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AF" w:rsidRDefault="005234AF" w:rsidP="005234AF">
      <w:pPr>
        <w:jc w:val="right"/>
        <w:rPr>
          <w:bCs/>
        </w:rPr>
      </w:pPr>
      <w:r>
        <w:rPr>
          <w:bCs/>
        </w:rPr>
        <w:t>Al Dirigente I.I.S.S. Mauro PERRONE</w:t>
      </w: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5234AF" w:rsidRDefault="005234AF" w:rsidP="005234AF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CHIEDE</w:t>
      </w:r>
    </w:p>
    <w:p w:rsidR="005234AF" w:rsidRDefault="005234AF" w:rsidP="005234AF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>
        <w:rPr>
          <w:rFonts w:ascii="Times New Roman" w:hAnsi="Times New Roman"/>
          <w:b/>
          <w:bCs/>
          <w:sz w:val="24"/>
          <w:szCs w:val="24"/>
        </w:rPr>
        <w:t>TUTOR</w:t>
      </w:r>
      <w:r w:rsidRPr="008E6EF5">
        <w:rPr>
          <w:rFonts w:ascii="Times New Roman" w:hAnsi="Times New Roman"/>
          <w:bCs/>
          <w:sz w:val="24"/>
          <w:szCs w:val="24"/>
        </w:rPr>
        <w:t xml:space="preserve">   nel Progetto PON </w:t>
      </w:r>
      <w:r>
        <w:rPr>
          <w:rFonts w:ascii="Times New Roman" w:hAnsi="Times New Roman"/>
          <w:b/>
          <w:bCs/>
          <w:i/>
          <w:sz w:val="24"/>
          <w:szCs w:val="24"/>
        </w:rPr>
        <w:t>"Facciamo finta  che ….."</w:t>
      </w:r>
      <w:r w:rsidRPr="009C5A80">
        <w:rPr>
          <w:rFonts w:ascii="Times New Roman" w:hAnsi="Times New Roman"/>
          <w:b/>
          <w:bCs/>
          <w:i/>
          <w:sz w:val="24"/>
          <w:szCs w:val="24"/>
        </w:rPr>
        <w:t xml:space="preserve"> c</w:t>
      </w:r>
      <w:r w:rsidRPr="009C5A80">
        <w:rPr>
          <w:rFonts w:ascii="Times New Roman" w:hAnsi="Times New Roman"/>
          <w:bCs/>
          <w:sz w:val="24"/>
          <w:szCs w:val="24"/>
        </w:rPr>
        <w:t>odice 10.</w:t>
      </w:r>
      <w:r>
        <w:rPr>
          <w:rFonts w:ascii="Times New Roman" w:hAnsi="Times New Roman"/>
          <w:bCs/>
          <w:sz w:val="24"/>
          <w:szCs w:val="24"/>
        </w:rPr>
        <w:t>1</w:t>
      </w:r>
      <w:r w:rsidRPr="009C5A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1A-</w:t>
      </w:r>
      <w:r w:rsidRPr="009C5A80">
        <w:rPr>
          <w:rFonts w:ascii="Times New Roman" w:hAnsi="Times New Roman"/>
          <w:bCs/>
          <w:sz w:val="24"/>
          <w:szCs w:val="24"/>
        </w:rPr>
        <w:t>FSEPON-PU-201</w:t>
      </w:r>
      <w:r>
        <w:rPr>
          <w:rFonts w:ascii="Times New Roman" w:hAnsi="Times New Roman"/>
          <w:bCs/>
          <w:sz w:val="24"/>
          <w:szCs w:val="24"/>
        </w:rPr>
        <w:t>9</w:t>
      </w:r>
      <w:r w:rsidRPr="009C5A80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148</w:t>
      </w:r>
    </w:p>
    <w:p w:rsidR="005234AF" w:rsidRPr="008E6EF5" w:rsidRDefault="005234AF" w:rsidP="005234AF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</w:t>
      </w:r>
      <w:r w:rsidRPr="008E6EF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5813"/>
      </w:tblGrid>
      <w:tr w:rsidR="005234AF" w:rsidRPr="00B47879" w:rsidTr="00D87732">
        <w:trPr>
          <w:trHeight w:val="277"/>
        </w:trPr>
        <w:tc>
          <w:tcPr>
            <w:tcW w:w="4561" w:type="dxa"/>
          </w:tcPr>
          <w:p w:rsidR="005234AF" w:rsidRPr="00607382" w:rsidRDefault="005234AF" w:rsidP="005A5C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07382">
              <w:rPr>
                <w:rFonts w:ascii="Times New Roman" w:hAnsi="Times New Roman"/>
                <w:b/>
              </w:rPr>
              <w:t xml:space="preserve">Il Laboratorio </w:t>
            </w:r>
            <w:r w:rsidR="005A5C48">
              <w:rPr>
                <w:rFonts w:ascii="Times New Roman" w:hAnsi="Times New Roman"/>
                <w:b/>
              </w:rPr>
              <w:t>di canto corale parte seconda</w:t>
            </w:r>
            <w:bookmarkStart w:id="0" w:name="_GoBack"/>
            <w:bookmarkEnd w:id="0"/>
            <w:r w:rsidRPr="00607382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5813" w:type="dxa"/>
          </w:tcPr>
          <w:p w:rsidR="005234AF" w:rsidRPr="00607382" w:rsidRDefault="005234AF" w:rsidP="00D87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382">
              <w:rPr>
                <w:rFonts w:ascii="Times New Roman" w:hAnsi="Times New Roman"/>
              </w:rPr>
              <w:t xml:space="preserve">modulo di 30 ore Tipologia: </w:t>
            </w:r>
            <w:r w:rsidR="005A5C48">
              <w:t>Musica strumentale canto corale</w:t>
            </w:r>
          </w:p>
        </w:tc>
      </w:tr>
    </w:tbl>
    <w:p w:rsidR="005234AF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34AF" w:rsidRPr="008E6EF5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ab/>
        <w:t>Allega alla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6EF5">
        <w:rPr>
          <w:rFonts w:ascii="Times New Roman" w:hAnsi="Times New Roman"/>
          <w:bCs/>
          <w:sz w:val="24"/>
          <w:szCs w:val="24"/>
        </w:rPr>
        <w:t xml:space="preserve"> presente, </w:t>
      </w:r>
      <w:r w:rsidRPr="008E6EF5">
        <w:rPr>
          <w:rFonts w:ascii="Times New Roman" w:hAnsi="Times New Roman"/>
          <w:b/>
          <w:bCs/>
          <w:i/>
          <w:sz w:val="24"/>
          <w:szCs w:val="24"/>
        </w:rPr>
        <w:t>pena esclusione,</w:t>
      </w:r>
      <w:r w:rsidRPr="008E6EF5">
        <w:rPr>
          <w:rFonts w:ascii="Times New Roman" w:hAnsi="Times New Roman"/>
          <w:bCs/>
          <w:sz w:val="24"/>
          <w:szCs w:val="24"/>
        </w:rPr>
        <w:t xml:space="preserve"> il  C</w:t>
      </w:r>
      <w:r>
        <w:rPr>
          <w:rFonts w:ascii="Times New Roman" w:hAnsi="Times New Roman"/>
          <w:bCs/>
          <w:sz w:val="24"/>
          <w:szCs w:val="24"/>
        </w:rPr>
        <w:t>.V. firmato</w:t>
      </w:r>
      <w:r w:rsidRPr="008E6EF5">
        <w:rPr>
          <w:rFonts w:ascii="Times New Roman" w:hAnsi="Times New Roman"/>
          <w:bCs/>
          <w:sz w:val="24"/>
          <w:szCs w:val="24"/>
        </w:rPr>
        <w:t>.</w:t>
      </w:r>
    </w:p>
    <w:p w:rsidR="00C45C34" w:rsidRDefault="005234AF" w:rsidP="005234A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Castellaneta, ______________________________</w:t>
      </w:r>
    </w:p>
    <w:p w:rsidR="00BD2357" w:rsidRPr="00BD2357" w:rsidRDefault="005234AF" w:rsidP="00C45C34">
      <w:pPr>
        <w:spacing w:line="480" w:lineRule="auto"/>
        <w:jc w:val="right"/>
        <w:rPr>
          <w:rFonts w:ascii="Times New Roman" w:hAnsi="Times New Roman"/>
          <w:sz w:val="20"/>
          <w:szCs w:val="20"/>
        </w:rPr>
      </w:pPr>
      <w:r>
        <w:tab/>
        <w:t>_________________________________</w:t>
      </w:r>
    </w:p>
    <w:sectPr w:rsidR="00BD2357" w:rsidRPr="00BD2357" w:rsidSect="006C4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1F1" w:rsidRDefault="000F31F1" w:rsidP="00946F24">
      <w:pPr>
        <w:spacing w:after="0" w:line="240" w:lineRule="auto"/>
      </w:pPr>
      <w:r>
        <w:separator/>
      </w:r>
    </w:p>
  </w:endnote>
  <w:endnote w:type="continuationSeparator" w:id="0">
    <w:p w:rsidR="000F31F1" w:rsidRDefault="000F31F1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8B9" w:rsidRPr="00624F84" w:rsidRDefault="005228B9" w:rsidP="00624F84">
    <w:pPr>
      <w:pStyle w:val="Nessunaspaziatura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624F84">
      <w:rPr>
        <w:rFonts w:ascii="Times New Roman" w:hAnsi="Times New Roman"/>
        <w:sz w:val="18"/>
        <w:szCs w:val="18"/>
      </w:rPr>
      <w:t>Montecamplo</w:t>
    </w:r>
    <w:proofErr w:type="spellEnd"/>
    <w:r w:rsidRPr="00624F84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624F84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624F84">
      <w:rPr>
        <w:rFonts w:ascii="Times New Roman" w:hAnsi="Times New Roman"/>
        <w:sz w:val="18"/>
        <w:szCs w:val="18"/>
      </w:rPr>
      <w:t xml:space="preserve"> </w:t>
    </w:r>
  </w:p>
  <w:p w:rsidR="005228B9" w:rsidRPr="00624F84" w:rsidRDefault="005228B9" w:rsidP="00624F8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Progetto titolo: </w:t>
    </w:r>
    <w:r w:rsidRPr="00624F84">
      <w:rPr>
        <w:rFonts w:ascii="Times New Roman" w:hAnsi="Times New Roman"/>
        <w:i/>
        <w:sz w:val="18"/>
        <w:szCs w:val="18"/>
      </w:rPr>
      <w:t>"Facciamo finta che…" c</w:t>
    </w:r>
    <w:r w:rsidRPr="00624F84">
      <w:rPr>
        <w:rFonts w:ascii="Times New Roman" w:hAnsi="Times New Roman"/>
        <w:sz w:val="18"/>
        <w:szCs w:val="18"/>
      </w:rPr>
      <w:t xml:space="preserve">odice </w:t>
    </w:r>
    <w:r w:rsidRPr="00624F84">
      <w:rPr>
        <w:rFonts w:ascii="Times New Roman" w:hAnsi="Times New Roman"/>
        <w:bCs/>
        <w:sz w:val="18"/>
        <w:szCs w:val="18"/>
      </w:rPr>
      <w:t xml:space="preserve">10.1.1A-FSEPON-PU-2019-148CUP: </w:t>
    </w:r>
    <w:r w:rsidRPr="00624F84">
      <w:rPr>
        <w:rFonts w:ascii="Times New Roman" w:hAnsi="Times New Roman"/>
        <w:b/>
        <w:bCs/>
        <w:sz w:val="18"/>
        <w:szCs w:val="18"/>
      </w:rPr>
      <w:t>G88H18000630007</w:t>
    </w:r>
    <w:r w:rsidRPr="00624F84">
      <w:rPr>
        <w:rFonts w:ascii="Times New Roman" w:hAnsi="Times New Roman"/>
        <w:bCs/>
        <w:sz w:val="18"/>
        <w:szCs w:val="18"/>
      </w:rPr>
      <w:t xml:space="preserve">  </w:t>
    </w:r>
  </w:p>
  <w:p w:rsidR="005228B9" w:rsidRPr="00624F84" w:rsidRDefault="00042296" w:rsidP="00624F84">
    <w:pPr>
      <w:pStyle w:val="Pidipagina"/>
    </w:pPr>
    <w:r w:rsidRPr="00042296">
      <w:rPr>
        <w:rFonts w:ascii="Times New Roman" w:hAnsi="Times New Roman"/>
        <w:sz w:val="14"/>
        <w:szCs w:val="14"/>
      </w:rPr>
      <w:t xml:space="preserve">Il documento è firmato digitalmente ai sensi del C.A.D.  – </w:t>
    </w:r>
    <w:proofErr w:type="spellStart"/>
    <w:r w:rsidRPr="00042296">
      <w:rPr>
        <w:rFonts w:ascii="Times New Roman" w:hAnsi="Times New Roman"/>
        <w:sz w:val="14"/>
        <w:szCs w:val="14"/>
      </w:rPr>
      <w:t>D.Lgs.</w:t>
    </w:r>
    <w:proofErr w:type="spellEnd"/>
    <w:r w:rsidRPr="00042296">
      <w:rPr>
        <w:rFonts w:ascii="Times New Roman" w:hAnsi="Times New Roman"/>
        <w:sz w:val="14"/>
        <w:szCs w:val="14"/>
      </w:rPr>
      <w:t xml:space="preserve"> 82/2005 </w:t>
    </w:r>
    <w:proofErr w:type="spellStart"/>
    <w:r w:rsidRPr="00042296">
      <w:rPr>
        <w:rFonts w:ascii="Times New Roman" w:hAnsi="Times New Roman"/>
        <w:sz w:val="14"/>
        <w:szCs w:val="14"/>
      </w:rPr>
      <w:t>s.m.i.</w:t>
    </w:r>
    <w:proofErr w:type="spellEnd"/>
    <w:r w:rsidRPr="00042296">
      <w:rPr>
        <w:rFonts w:ascii="Times New Roman" w:hAnsi="Times New Roman"/>
        <w:sz w:val="14"/>
        <w:szCs w:val="14"/>
      </w:rPr>
      <w:t xml:space="preserve"> e norme collegate e sostituisce il documento cartaceo e la firma autografa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1F1" w:rsidRDefault="000F31F1" w:rsidP="00946F24">
      <w:pPr>
        <w:spacing w:after="0" w:line="240" w:lineRule="auto"/>
      </w:pPr>
      <w:r>
        <w:separator/>
      </w:r>
    </w:p>
  </w:footnote>
  <w:footnote w:type="continuationSeparator" w:id="0">
    <w:p w:rsidR="000F31F1" w:rsidRDefault="000F31F1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63"/>
    </w:tblGrid>
    <w:tr w:rsidR="00BD2357" w:rsidTr="000C764F">
      <w:trPr>
        <w:trHeight w:val="1833"/>
      </w:trPr>
      <w:tc>
        <w:tcPr>
          <w:tcW w:w="102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D2357" w:rsidRDefault="00BD2357" w:rsidP="000C764F">
          <w:pPr>
            <w:jc w:val="center"/>
            <w:rPr>
              <w:sz w:val="16"/>
              <w:szCs w:val="16"/>
            </w:rPr>
          </w:pPr>
        </w:p>
        <w:p w:rsidR="00BD2357" w:rsidRDefault="00BD2357" w:rsidP="000C764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2FD20CD" wp14:editId="73E041BE">
                <wp:simplePos x="0" y="0"/>
                <wp:positionH relativeFrom="column">
                  <wp:posOffset>5240655</wp:posOffset>
                </wp:positionH>
                <wp:positionV relativeFrom="paragraph">
                  <wp:posOffset>30476</wp:posOffset>
                </wp:positionV>
                <wp:extent cx="836291" cy="762637"/>
                <wp:effectExtent l="0" t="0" r="1909" b="0"/>
                <wp:wrapNone/>
                <wp:docPr id="1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1" cy="76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D471E2A" wp14:editId="2C5D331C">
                <wp:extent cx="5151747" cy="795025"/>
                <wp:effectExtent l="0" t="0" r="0" b="5075"/>
                <wp:docPr id="4" name="Immagine 1" descr="Descrizione: Sito web dell'Istituto sezione “PON” - sezione “Amministrazione  trasparente” Oggetto: Avviso indagine di mercato- “UN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1747" cy="79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2357" w:rsidTr="000C764F">
      <w:trPr>
        <w:trHeight w:val="3189"/>
      </w:trPr>
      <w:tc>
        <w:tcPr>
          <w:tcW w:w="1026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D2357" w:rsidRDefault="00BD2357" w:rsidP="000C764F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E7E8AC6" wp14:editId="279E79FD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3757" cy="404283"/>
                <wp:effectExtent l="0" t="0" r="1543" b="0"/>
                <wp:wrapNone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29794" t="21436" r="30911" b="214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57" cy="40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5BAB143" wp14:editId="662EFC5A">
                <wp:simplePos x="0" y="0"/>
                <wp:positionH relativeFrom="column">
                  <wp:posOffset>5121270</wp:posOffset>
                </wp:positionH>
                <wp:positionV relativeFrom="paragraph">
                  <wp:posOffset>43177</wp:posOffset>
                </wp:positionV>
                <wp:extent cx="455928" cy="455928"/>
                <wp:effectExtent l="0" t="0" r="1272" b="1272"/>
                <wp:wrapNone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928" cy="455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93FE8F" wp14:editId="4F998313">
                <wp:simplePos x="0" y="0"/>
                <wp:positionH relativeFrom="column">
                  <wp:posOffset>3140077</wp:posOffset>
                </wp:positionH>
                <wp:positionV relativeFrom="paragraph">
                  <wp:posOffset>48262</wp:posOffset>
                </wp:positionV>
                <wp:extent cx="384176" cy="429255"/>
                <wp:effectExtent l="0" t="0" r="0" b="8895"/>
                <wp:wrapNone/>
                <wp:docPr id="6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 l="23808" r="16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6" cy="4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4F46428C" wp14:editId="5573DC1C">
                <wp:simplePos x="0" y="0"/>
                <wp:positionH relativeFrom="column">
                  <wp:posOffset>4257675</wp:posOffset>
                </wp:positionH>
                <wp:positionV relativeFrom="paragraph">
                  <wp:posOffset>48262</wp:posOffset>
                </wp:positionV>
                <wp:extent cx="692145" cy="318138"/>
                <wp:effectExtent l="0" t="0" r="0" b="5712"/>
                <wp:wrapNone/>
                <wp:docPr id="7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45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8D0038C" wp14:editId="3F2508D9">
                <wp:simplePos x="0" y="0"/>
                <wp:positionH relativeFrom="column">
                  <wp:posOffset>3571874</wp:posOffset>
                </wp:positionH>
                <wp:positionV relativeFrom="paragraph">
                  <wp:posOffset>74295</wp:posOffset>
                </wp:positionV>
                <wp:extent cx="685800" cy="292095"/>
                <wp:effectExtent l="0" t="0" r="0" b="0"/>
                <wp:wrapNone/>
                <wp:docPr id="15" name="Immagine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t="28175" b="292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9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 xml:space="preserve">Istituto di Istruzione Secondaria Superiore </w:t>
          </w:r>
        </w:p>
        <w:p w:rsidR="00BD2357" w:rsidRDefault="00BD2357" w:rsidP="000C764F">
          <w:r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D2357" w:rsidRDefault="00BD2357" w:rsidP="00922863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D2357" w:rsidRDefault="00BD2357" w:rsidP="00922863">
          <w:pPr>
            <w:spacing w:after="0" w:line="12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D2357" w:rsidRDefault="00BD2357" w:rsidP="000C764F">
          <w:pPr>
            <w:pStyle w:val="Default"/>
            <w:jc w:val="both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Fondi Strutturali Europei – Programma Operativo Nazionale “Per la scuola, competenze e ambienti per l’apprendimento” 2014-2020. ” Asse I – Istruzione – Fondo Sociale Europeo (FSE) - Obiettivo Specifico 10.1 – Riduzione del fallimento formativo precoce e della dispersione scolastica e formativa e, in quanto coerente Programma Operativo Complementare “Per la Scuola, competenze e ambienti per l’apprendimento” 2014-2020 - Asse I – Istruzione – Fondo di Rotazione. Avviso pubblico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prot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. n. AOODGEFID/4395 del 9 marzo 2018 “Progetti di inclusione sociale e lotta al disagio nonché per garantire l’apertura delle scuole oltre l’orario scolastico soprattutto nelle aree a rischio ed in quelle periferiche “Scuola al Centro”.. Autorizzazione progetto dal titolo “FACCIAMO FINTA CHE…” codice progetto: 10.1.1A-FSEPON-PU-2019-148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G88H18000630007</w:t>
          </w:r>
        </w:p>
        <w:p w:rsidR="00BD2357" w:rsidRDefault="00BD2357" w:rsidP="000C764F">
          <w:pPr>
            <w:autoSpaceDE w:val="0"/>
            <w:spacing w:after="0" w:line="240" w:lineRule="auto"/>
            <w:jc w:val="center"/>
            <w:rPr>
              <w:sz w:val="14"/>
              <w:szCs w:val="14"/>
            </w:rPr>
          </w:pPr>
        </w:p>
      </w:tc>
    </w:tr>
  </w:tbl>
  <w:p w:rsidR="005228B9" w:rsidRPr="00972E31" w:rsidRDefault="005228B9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96" w:rsidRDefault="000422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4887B31"/>
    <w:multiLevelType w:val="multilevel"/>
    <w:tmpl w:val="D9FE9D8C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position w:val="0"/>
        <w:vertAlign w:val="baseline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4321E4B"/>
    <w:multiLevelType w:val="multilevel"/>
    <w:tmpl w:val="9C504C2C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position w:val="0"/>
        <w:vertAlign w:val="baseline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0"/>
  </w:num>
  <w:num w:numId="6">
    <w:abstractNumId w:val="29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0"/>
  </w:num>
  <w:num w:numId="10">
    <w:abstractNumId w:val="32"/>
  </w:num>
  <w:num w:numId="11">
    <w:abstractNumId w:val="31"/>
  </w:num>
  <w:num w:numId="12">
    <w:abstractNumId w:val="2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1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35FDA"/>
    <w:rsid w:val="00042296"/>
    <w:rsid w:val="000455EB"/>
    <w:rsid w:val="00046252"/>
    <w:rsid w:val="00047AA5"/>
    <w:rsid w:val="00050A7B"/>
    <w:rsid w:val="00060874"/>
    <w:rsid w:val="00070242"/>
    <w:rsid w:val="0007369F"/>
    <w:rsid w:val="0007559D"/>
    <w:rsid w:val="000838D1"/>
    <w:rsid w:val="00084D08"/>
    <w:rsid w:val="00087528"/>
    <w:rsid w:val="00087706"/>
    <w:rsid w:val="000B520E"/>
    <w:rsid w:val="000B5463"/>
    <w:rsid w:val="000B5D48"/>
    <w:rsid w:val="000D2310"/>
    <w:rsid w:val="000D59F5"/>
    <w:rsid w:val="000F1F95"/>
    <w:rsid w:val="000F31F1"/>
    <w:rsid w:val="0010387B"/>
    <w:rsid w:val="0010636F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C1968"/>
    <w:rsid w:val="001C28CD"/>
    <w:rsid w:val="001C3D0B"/>
    <w:rsid w:val="001C5AEF"/>
    <w:rsid w:val="001C6B72"/>
    <w:rsid w:val="001D6A9F"/>
    <w:rsid w:val="001E5E5C"/>
    <w:rsid w:val="001F2C2C"/>
    <w:rsid w:val="00205903"/>
    <w:rsid w:val="00217559"/>
    <w:rsid w:val="00221944"/>
    <w:rsid w:val="00224A92"/>
    <w:rsid w:val="002436E1"/>
    <w:rsid w:val="00252C4B"/>
    <w:rsid w:val="00264635"/>
    <w:rsid w:val="002663D2"/>
    <w:rsid w:val="00270C7B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12911"/>
    <w:rsid w:val="0032174B"/>
    <w:rsid w:val="00325460"/>
    <w:rsid w:val="003639E9"/>
    <w:rsid w:val="00367292"/>
    <w:rsid w:val="00374976"/>
    <w:rsid w:val="00381A36"/>
    <w:rsid w:val="003823E4"/>
    <w:rsid w:val="003A0888"/>
    <w:rsid w:val="003A6C2B"/>
    <w:rsid w:val="003B0493"/>
    <w:rsid w:val="003C7EC4"/>
    <w:rsid w:val="003D57D6"/>
    <w:rsid w:val="003E3FAF"/>
    <w:rsid w:val="003E5E0C"/>
    <w:rsid w:val="003E6094"/>
    <w:rsid w:val="00400D59"/>
    <w:rsid w:val="00403EA7"/>
    <w:rsid w:val="00411255"/>
    <w:rsid w:val="00423ED5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67A84"/>
    <w:rsid w:val="004738F2"/>
    <w:rsid w:val="00476347"/>
    <w:rsid w:val="00477FD1"/>
    <w:rsid w:val="00480188"/>
    <w:rsid w:val="004A280E"/>
    <w:rsid w:val="004B7B23"/>
    <w:rsid w:val="004C15A2"/>
    <w:rsid w:val="004C3930"/>
    <w:rsid w:val="004C415A"/>
    <w:rsid w:val="004C4662"/>
    <w:rsid w:val="004C605D"/>
    <w:rsid w:val="004D12F9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13CEE"/>
    <w:rsid w:val="005228B9"/>
    <w:rsid w:val="00522B05"/>
    <w:rsid w:val="005234AF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304D"/>
    <w:rsid w:val="00595D11"/>
    <w:rsid w:val="005A1B3F"/>
    <w:rsid w:val="005A5C48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4F84"/>
    <w:rsid w:val="0063625B"/>
    <w:rsid w:val="00640C57"/>
    <w:rsid w:val="00642736"/>
    <w:rsid w:val="00642747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131EE"/>
    <w:rsid w:val="007226A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96EB3"/>
    <w:rsid w:val="007A6BE1"/>
    <w:rsid w:val="007B1C2C"/>
    <w:rsid w:val="007B7B4B"/>
    <w:rsid w:val="007C4395"/>
    <w:rsid w:val="007D054B"/>
    <w:rsid w:val="007D41F3"/>
    <w:rsid w:val="007E6E1D"/>
    <w:rsid w:val="007F1EBB"/>
    <w:rsid w:val="007F73A0"/>
    <w:rsid w:val="00816762"/>
    <w:rsid w:val="00817099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2863"/>
    <w:rsid w:val="0092458B"/>
    <w:rsid w:val="00930001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0DBD"/>
    <w:rsid w:val="00A6241A"/>
    <w:rsid w:val="00A63647"/>
    <w:rsid w:val="00A709BD"/>
    <w:rsid w:val="00A742DE"/>
    <w:rsid w:val="00A94387"/>
    <w:rsid w:val="00AC1172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41139"/>
    <w:rsid w:val="00B47879"/>
    <w:rsid w:val="00B4794E"/>
    <w:rsid w:val="00B54207"/>
    <w:rsid w:val="00B574D5"/>
    <w:rsid w:val="00B60D84"/>
    <w:rsid w:val="00B72076"/>
    <w:rsid w:val="00B7401C"/>
    <w:rsid w:val="00B80574"/>
    <w:rsid w:val="00B83842"/>
    <w:rsid w:val="00B83E3C"/>
    <w:rsid w:val="00B95F23"/>
    <w:rsid w:val="00BA11F8"/>
    <w:rsid w:val="00BA30FF"/>
    <w:rsid w:val="00BA38F8"/>
    <w:rsid w:val="00BA7FAB"/>
    <w:rsid w:val="00BC3442"/>
    <w:rsid w:val="00BC3E26"/>
    <w:rsid w:val="00BD2357"/>
    <w:rsid w:val="00BE1A49"/>
    <w:rsid w:val="00BE7811"/>
    <w:rsid w:val="00BF1001"/>
    <w:rsid w:val="00BF2193"/>
    <w:rsid w:val="00C000A3"/>
    <w:rsid w:val="00C04415"/>
    <w:rsid w:val="00C05A84"/>
    <w:rsid w:val="00C11A22"/>
    <w:rsid w:val="00C223F8"/>
    <w:rsid w:val="00C338D8"/>
    <w:rsid w:val="00C359DA"/>
    <w:rsid w:val="00C37415"/>
    <w:rsid w:val="00C45C34"/>
    <w:rsid w:val="00C52EE1"/>
    <w:rsid w:val="00C6606D"/>
    <w:rsid w:val="00C66E72"/>
    <w:rsid w:val="00C73548"/>
    <w:rsid w:val="00C82FFE"/>
    <w:rsid w:val="00C8609F"/>
    <w:rsid w:val="00C875D2"/>
    <w:rsid w:val="00C92860"/>
    <w:rsid w:val="00CB6D88"/>
    <w:rsid w:val="00CC0A6F"/>
    <w:rsid w:val="00CC3309"/>
    <w:rsid w:val="00CC770A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609C1"/>
    <w:rsid w:val="00D675F0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15792"/>
    <w:rsid w:val="00E21D4F"/>
    <w:rsid w:val="00E309F9"/>
    <w:rsid w:val="00E34578"/>
    <w:rsid w:val="00E35763"/>
    <w:rsid w:val="00E35E7A"/>
    <w:rsid w:val="00E419F4"/>
    <w:rsid w:val="00E42462"/>
    <w:rsid w:val="00E452E9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53B7"/>
    <w:rsid w:val="00F502AF"/>
    <w:rsid w:val="00F51A9E"/>
    <w:rsid w:val="00F564F1"/>
    <w:rsid w:val="00F6215D"/>
    <w:rsid w:val="00F767B4"/>
    <w:rsid w:val="00F77F8D"/>
    <w:rsid w:val="00F92964"/>
    <w:rsid w:val="00F93F04"/>
    <w:rsid w:val="00F94479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934"/>
    <w:rsid w:val="00FF04C3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5420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3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B5420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3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5</cp:revision>
  <cp:lastPrinted>2022-03-29T15:55:00Z</cp:lastPrinted>
  <dcterms:created xsi:type="dcterms:W3CDTF">2022-03-29T15:55:00Z</dcterms:created>
  <dcterms:modified xsi:type="dcterms:W3CDTF">2022-04-28T13:55:00Z</dcterms:modified>
</cp:coreProperties>
</file>