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03FA7" w:rsidRPr="00824837" w:rsidRDefault="00877D3C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VVISO PUBBLICO RECLUTAMENTO FIGURA DI ESPERTI </w:t>
      </w:r>
      <w:r w:rsidR="00B069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27389">
        <w:rPr>
          <w:rFonts w:ascii="Times New Roman" w:hAnsi="Times New Roman" w:cs="Times New Roman"/>
          <w:b/>
          <w:bCs/>
          <w:sz w:val="22"/>
          <w:szCs w:val="22"/>
        </w:rPr>
        <w:t xml:space="preserve">ESTERNI </w:t>
      </w:r>
      <w:r w:rsidR="00B069A9">
        <w:rPr>
          <w:rFonts w:ascii="Times New Roman" w:hAnsi="Times New Roman" w:cs="Times New Roman"/>
          <w:b/>
          <w:bCs/>
          <w:sz w:val="22"/>
          <w:szCs w:val="22"/>
        </w:rPr>
        <w:t xml:space="preserve"> PER I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“PROGETTI</w:t>
      </w:r>
      <w:r w:rsidR="00B069A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F656B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DI INCLUSIONE SOCIALE E INTEGRAZIONE</w:t>
      </w:r>
    </w:p>
    <w:p w:rsidR="00877D3C" w:rsidRPr="00824837" w:rsidRDefault="00FF3462" w:rsidP="002646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77335" w:rsidRPr="00824837">
        <w:rPr>
          <w:rFonts w:ascii="Times New Roman" w:hAnsi="Times New Roman" w:cs="Times New Roman"/>
          <w:b/>
          <w:bCs/>
          <w:sz w:val="22"/>
          <w:szCs w:val="22"/>
        </w:rPr>
        <w:t>4294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 del 27 aprile 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20</w:t>
      </w:r>
      <w:r w:rsidR="00177335" w:rsidRPr="00824837">
        <w:rPr>
          <w:rFonts w:ascii="Times New Roman" w:hAnsi="Times New Roman" w:cs="Times New Roman"/>
          <w:b/>
          <w:bCs/>
          <w:sz w:val="22"/>
          <w:szCs w:val="22"/>
        </w:rPr>
        <w:t>17</w:t>
      </w:r>
      <w:r w:rsidR="00877D3C" w:rsidRPr="00824837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:rsidR="00877D3C" w:rsidRPr="00824837" w:rsidRDefault="00877D3C" w:rsidP="007661A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5816" w:rsidRPr="00824837" w:rsidRDefault="00D75816" w:rsidP="0026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</w:t>
      </w:r>
      <w:r w:rsidR="00877D3C" w:rsidRPr="00824837">
        <w:rPr>
          <w:rFonts w:ascii="Times New Roman" w:hAnsi="Times New Roman"/>
        </w:rPr>
        <w:t xml:space="preserve">: </w:t>
      </w:r>
      <w:r w:rsidR="00FF3462" w:rsidRPr="00824837">
        <w:rPr>
          <w:rFonts w:ascii="Times New Roman" w:hAnsi="Times New Roman"/>
        </w:rPr>
        <w:t>“</w:t>
      </w:r>
      <w:r w:rsidR="00177335" w:rsidRPr="00824837">
        <w:rPr>
          <w:rFonts w:ascii="Times New Roman" w:hAnsi="Times New Roman"/>
          <w:b/>
          <w:u w:val="single"/>
        </w:rPr>
        <w:t>IN SELLA TOCCO IL CIELO</w:t>
      </w:r>
      <w:r w:rsidR="00877D3C" w:rsidRPr="00824837">
        <w:rPr>
          <w:rFonts w:ascii="Times New Roman" w:hAnsi="Times New Roman"/>
          <w:b/>
          <w:i/>
        </w:rPr>
        <w:t xml:space="preserve">" </w:t>
      </w:r>
    </w:p>
    <w:p w:rsidR="00877D3C" w:rsidRPr="00824837" w:rsidRDefault="00D75816" w:rsidP="00264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 w:rsidR="005D569E" w:rsidRPr="00824837">
        <w:rPr>
          <w:rFonts w:ascii="Times New Roman" w:hAnsi="Times New Roman"/>
        </w:rPr>
        <w:t>10.1.1A-FSEPON-PU-20</w:t>
      </w:r>
      <w:r w:rsidR="00177335" w:rsidRPr="00824837">
        <w:rPr>
          <w:rFonts w:ascii="Times New Roman" w:hAnsi="Times New Roman"/>
        </w:rPr>
        <w:t>19-318</w:t>
      </w:r>
    </w:p>
    <w:p w:rsidR="00877D3C" w:rsidRPr="00824837" w:rsidRDefault="00877D3C" w:rsidP="00D75816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="00177335" w:rsidRPr="00824837">
        <w:rPr>
          <w:rFonts w:ascii="Times New Roman" w:hAnsi="Times New Roman"/>
          <w:b/>
          <w:shd w:val="clear" w:color="auto" w:fill="F0F0F0"/>
        </w:rPr>
        <w:t>B38H17000380007</w:t>
      </w:r>
    </w:p>
    <w:p w:rsidR="00FF3462" w:rsidRPr="00824837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:rsidR="00042D34" w:rsidRDefault="00042D34" w:rsidP="00042D34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042D34" w:rsidRPr="009A283F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042D34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</w:t>
      </w:r>
      <w:proofErr w:type="spellStart"/>
      <w:r w:rsidRPr="009A283F">
        <w:rPr>
          <w:bCs/>
        </w:rPr>
        <w:t>c.f.</w:t>
      </w:r>
      <w:proofErr w:type="spellEnd"/>
      <w:r w:rsidRPr="009A283F">
        <w:rPr>
          <w:bCs/>
        </w:rPr>
        <w:t xml:space="preserve"> _______________________________ residente a ___________________________________ in via _______________________________________________</w:t>
      </w:r>
    </w:p>
    <w:p w:rsidR="00042D34" w:rsidRPr="00DA0025" w:rsidRDefault="00042D34" w:rsidP="00042D34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:rsidR="00042D34" w:rsidRPr="009A283F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ESPERTO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 </w:t>
      </w:r>
    </w:p>
    <w:tbl>
      <w:tblPr>
        <w:tblW w:w="98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152"/>
        <w:gridCol w:w="2582"/>
        <w:gridCol w:w="4578"/>
      </w:tblGrid>
      <w:tr w:rsidR="00042D34" w:rsidRPr="00D35349" w:rsidTr="009F648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34" w:rsidRDefault="00042D34" w:rsidP="009F64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D34" w:rsidRPr="00DA0025" w:rsidRDefault="00042D34" w:rsidP="009F64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Titolo modulo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D34" w:rsidRPr="00DA0025" w:rsidRDefault="00042D34" w:rsidP="009F64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Ore modulo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D34" w:rsidRPr="00DA0025" w:rsidRDefault="00042D34" w:rsidP="009F648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0025">
              <w:rPr>
                <w:rFonts w:ascii="Times New Roman" w:hAnsi="Times New Roman"/>
                <w:b/>
              </w:rPr>
              <w:t>Tipo modulo</w:t>
            </w:r>
          </w:p>
        </w:tc>
      </w:tr>
      <w:tr w:rsidR="00042D34" w:rsidRPr="004601B1" w:rsidTr="009F648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34" w:rsidRDefault="00042D34" w:rsidP="009F64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D34" w:rsidRPr="00D35349" w:rsidRDefault="00042D34" w:rsidP="009F64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Sono a cavallo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4" w:rsidRPr="00D35349" w:rsidRDefault="00042D34" w:rsidP="00042D34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60</w:t>
            </w:r>
            <w:r w:rsidRPr="00D35349">
              <w:rPr>
                <w:rFonts w:ascii="Times New Roman" w:hAnsi="Times New Roman"/>
              </w:rPr>
              <w:t xml:space="preserve"> ore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D34" w:rsidRPr="00D35349" w:rsidRDefault="00042D34" w:rsidP="009F64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Sport e gioco per l’integrazione</w:t>
            </w:r>
          </w:p>
        </w:tc>
      </w:tr>
      <w:tr w:rsidR="00042D34" w:rsidRPr="004601B1" w:rsidTr="009F6487">
        <w:trPr>
          <w:trHeight w:val="3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34" w:rsidRDefault="00042D34" w:rsidP="009F64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D34" w:rsidRDefault="00042D34" w:rsidP="00042D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Sono a cavallo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4" w:rsidRDefault="00042D34" w:rsidP="009F6487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</w:t>
            </w:r>
            <w:r>
              <w:rPr>
                <w:rFonts w:ascii="Times New Roman" w:hAnsi="Times New Roman"/>
              </w:rPr>
              <w:t>60</w:t>
            </w:r>
            <w:r w:rsidRPr="00D35349">
              <w:rPr>
                <w:rFonts w:ascii="Times New Roman" w:hAnsi="Times New Roman"/>
              </w:rPr>
              <w:t xml:space="preserve"> 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D34" w:rsidRDefault="00042D34" w:rsidP="009F6487">
            <w:r w:rsidRPr="00D11BD1">
              <w:rPr>
                <w:rFonts w:ascii="Times New Roman" w:hAnsi="Times New Roman"/>
              </w:rPr>
              <w:t>Sport e gioco per l’integrazione</w:t>
            </w:r>
          </w:p>
        </w:tc>
      </w:tr>
    </w:tbl>
    <w:p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042D34" w:rsidRPr="00DA0025" w:rsidRDefault="00042D34" w:rsidP="00042D34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</w:t>
      </w:r>
      <w:bookmarkStart w:id="1" w:name="page6"/>
      <w:bookmarkEnd w:id="1"/>
      <w:r w:rsidRPr="00264635">
        <w:tab/>
      </w:r>
      <w:r w:rsidRPr="00264635">
        <w:tab/>
      </w:r>
    </w:p>
    <w:p w:rsidR="00042D34" w:rsidRPr="00DA0025" w:rsidRDefault="00042D34" w:rsidP="00042D34"/>
    <w:tbl>
      <w:tblPr>
        <w:tblW w:w="9360" w:type="dxa"/>
        <w:tblInd w:w="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5"/>
        <w:gridCol w:w="1274"/>
        <w:gridCol w:w="992"/>
        <w:gridCol w:w="1139"/>
      </w:tblGrid>
      <w:tr w:rsidR="00D22011" w:rsidTr="00574B5B">
        <w:trPr>
          <w:trHeight w:val="286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sz w:val="18"/>
                <w:szCs w:val="18"/>
              </w:rPr>
            </w:pPr>
            <w:r>
              <w:rPr>
                <w:bCs/>
                <w:spacing w:val="1"/>
                <w:sz w:val="18"/>
                <w:szCs w:val="18"/>
              </w:rPr>
              <w:lastRenderedPageBreak/>
              <w:t>ELE</w:t>
            </w:r>
            <w:r>
              <w:rPr>
                <w:bCs/>
                <w:spacing w:val="-1"/>
                <w:sz w:val="18"/>
                <w:szCs w:val="18"/>
              </w:rPr>
              <w:t>M</w:t>
            </w:r>
            <w:r>
              <w:rPr>
                <w:bCs/>
                <w:spacing w:val="1"/>
                <w:sz w:val="18"/>
                <w:szCs w:val="18"/>
              </w:rPr>
              <w:t>E</w:t>
            </w:r>
            <w:r>
              <w:rPr>
                <w:bCs/>
                <w:sz w:val="18"/>
                <w:szCs w:val="18"/>
              </w:rPr>
              <w:t>N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>I DI VA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-2"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>IONE</w:t>
            </w:r>
            <w:r>
              <w:rPr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Cs/>
                <w:spacing w:val="-3"/>
                <w:sz w:val="18"/>
                <w:szCs w:val="18"/>
              </w:rPr>
              <w:t>P</w:t>
            </w:r>
            <w:r>
              <w:rPr>
                <w:bCs/>
                <w:spacing w:val="1"/>
                <w:sz w:val="18"/>
                <w:szCs w:val="18"/>
              </w:rPr>
              <w:t>E</w:t>
            </w:r>
            <w:r>
              <w:rPr>
                <w:bCs/>
                <w:sz w:val="18"/>
                <w:szCs w:val="18"/>
              </w:rPr>
              <w:t>R</w:t>
            </w:r>
            <w:r>
              <w:rPr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CAN</w:t>
            </w:r>
            <w:r>
              <w:rPr>
                <w:bCs/>
                <w:spacing w:val="2"/>
                <w:sz w:val="18"/>
                <w:szCs w:val="18"/>
              </w:rPr>
              <w:t>D</w:t>
            </w:r>
            <w:r>
              <w:rPr>
                <w:bCs/>
                <w:sz w:val="18"/>
                <w:szCs w:val="18"/>
              </w:rPr>
              <w:t>IDA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r>
              <w:rPr>
                <w:bCs/>
                <w:sz w:val="18"/>
                <w:szCs w:val="18"/>
              </w:rPr>
              <w:t xml:space="preserve">I  </w:t>
            </w:r>
            <w:r>
              <w:rPr>
                <w:bCs/>
                <w:spacing w:val="1"/>
                <w:sz w:val="18"/>
                <w:szCs w:val="18"/>
              </w:rPr>
              <w:t>ESPERTI</w:t>
            </w:r>
          </w:p>
        </w:tc>
      </w:tr>
      <w:tr w:rsidR="00D22011" w:rsidTr="00574B5B">
        <w:trPr>
          <w:trHeight w:hRule="exact" w:val="51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rPr>
                <w:sz w:val="18"/>
                <w:szCs w:val="18"/>
              </w:rPr>
            </w:pP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ESPERIENZE LAVORATIVE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rPr>
                <w:sz w:val="18"/>
                <w:szCs w:val="18"/>
              </w:rPr>
            </w:pP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2"/>
                <w:sz w:val="18"/>
                <w:szCs w:val="18"/>
              </w:rPr>
              <w:t>z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pacing w:val="-1"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Cs/>
                <w:spacing w:val="-1"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</w:rPr>
              <w:t>a</w:t>
            </w:r>
            <w:r>
              <w:rPr>
                <w:bCs/>
                <w:spacing w:val="1"/>
                <w:sz w:val="18"/>
                <w:szCs w:val="18"/>
              </w:rPr>
              <w:t>l</w:t>
            </w:r>
            <w:r>
              <w:rPr>
                <w:bCs/>
                <w:sz w:val="18"/>
                <w:szCs w:val="18"/>
              </w:rPr>
              <w:t>u</w:t>
            </w:r>
            <w:r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>
              <w:rPr>
                <w:bCs/>
                <w:spacing w:val="1"/>
                <w:sz w:val="18"/>
                <w:szCs w:val="18"/>
              </w:rPr>
              <w:t>.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rPr>
                <w:sz w:val="18"/>
                <w:szCs w:val="18"/>
              </w:rPr>
            </w:pPr>
            <w:r>
              <w:rPr>
                <w:bCs/>
                <w:spacing w:val="-1"/>
                <w:sz w:val="18"/>
                <w:szCs w:val="18"/>
              </w:rPr>
              <w:t>C</w:t>
            </w:r>
            <w:r>
              <w:rPr>
                <w:bCs/>
                <w:sz w:val="18"/>
                <w:szCs w:val="18"/>
              </w:rPr>
              <w:t>o</w:t>
            </w:r>
            <w:r>
              <w:rPr>
                <w:bCs/>
                <w:spacing w:val="1"/>
                <w:sz w:val="18"/>
                <w:szCs w:val="18"/>
              </w:rPr>
              <w:t>m</w:t>
            </w:r>
            <w:r>
              <w:rPr>
                <w:bCs/>
                <w:spacing w:val="-2"/>
                <w:sz w:val="18"/>
                <w:szCs w:val="18"/>
              </w:rPr>
              <w:t>m</w:t>
            </w:r>
            <w:r>
              <w:rPr>
                <w:bCs/>
                <w:spacing w:val="1"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s</w:t>
            </w:r>
            <w:r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D22011" w:rsidTr="00574B5B">
        <w:trPr>
          <w:trHeight w:hRule="exact" w:val="60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spacing w:after="0" w:line="240" w:lineRule="atLeast"/>
              <w:ind w:right="-91"/>
              <w:rPr>
                <w:sz w:val="18"/>
                <w:szCs w:val="18"/>
              </w:rPr>
            </w:pPr>
            <w:r>
              <w:t xml:space="preserve">Esperienza nel campo degli Interventi Assistiti con Animali (equidi)- (  5 punti per anno – </w:t>
            </w:r>
            <w:proofErr w:type="spellStart"/>
            <w:r>
              <w:t>max</w:t>
            </w:r>
            <w:proofErr w:type="spellEnd"/>
            <w:r>
              <w:t xml:space="preserve"> 3 anni)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sz w:val="18"/>
                <w:szCs w:val="18"/>
              </w:rPr>
            </w:pP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57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>Esperienza di Equitazione per la gestione dell’utente disabile a terra e in sella;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38"/>
              <w:rPr>
                <w:sz w:val="18"/>
                <w:szCs w:val="18"/>
              </w:rPr>
            </w:pP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 xml:space="preserve">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100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>Esperienza nella cultura, cura, rieducazione equestre e Volteggio, attività che prevedono l’intervento attivo dell’utente anche disabile nella guida del cavallo;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pacing w:val="-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Punti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51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AREE ATTREZZATURE E ANIMALI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61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 xml:space="preserve">Fornitura degli animali deputati  allo svolgimento degli Interventi  (1 animale 5 punti, da 2 animali in </w:t>
            </w:r>
            <w:proofErr w:type="spellStart"/>
            <w:r>
              <w:t>sù</w:t>
            </w:r>
            <w:proofErr w:type="spellEnd"/>
            <w:r>
              <w:t xml:space="preserve"> 10 punti);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Pun</w:t>
            </w:r>
            <w:r>
              <w:rPr>
                <w:spacing w:val="1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>
              <w:rPr>
                <w:spacing w:val="49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11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t>Le attrezzature (selle, finimenti, pedane, e quanti altri beni materiali mobili individuati come necessari per lo svolgimento delle attività) e il materiale didattico da utilizzare durante gli Interventi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721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>Un’area per l’erogazione degli Interventi costituita da un campo di lavoro recintato con fondo drenante in sabbia;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val="68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sz w:val="18"/>
                <w:szCs w:val="18"/>
              </w:rPr>
            </w:pPr>
            <w:r>
              <w:t>Un’area di riposo e igiene per gli animali costituita da box provvisti di idonee mangiatoie e abbeveratoi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val="69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spacing w:after="0" w:line="240" w:lineRule="atLeast"/>
              <w:ind w:right="-91"/>
              <w:rPr>
                <w:rFonts w:ascii="Times New Roman" w:hAnsi="Times New Roman"/>
              </w:rPr>
            </w:pPr>
            <w:r>
              <w:t xml:space="preserve">Un’area adibita a studio/ufficio e uno spazio per selleria (per le attività di </w:t>
            </w:r>
            <w:proofErr w:type="spellStart"/>
            <w:r>
              <w:t>sellaggio</w:t>
            </w:r>
            <w:proofErr w:type="spellEnd"/>
            <w:r>
              <w:t xml:space="preserve"> e </w:t>
            </w:r>
            <w:proofErr w:type="spellStart"/>
            <w:r>
              <w:t>grooming</w:t>
            </w:r>
            <w:proofErr w:type="spellEnd"/>
            <w:r>
              <w:t>);</w:t>
            </w:r>
          </w:p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val="556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spacing w:after="0" w:line="240" w:lineRule="atLeast"/>
              <w:ind w:right="-91"/>
            </w:pPr>
            <w:r>
              <w:t>Area adibita all’orientamento ed alle fasi teoriche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val="61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spacing w:after="0" w:line="240" w:lineRule="atLeast"/>
              <w:ind w:right="-91"/>
            </w:pPr>
            <w:r>
              <w:t>Servizi igienici per utenti, familiari, accompagnatori e operatori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D22011" w:rsidTr="00574B5B">
        <w:trPr>
          <w:trHeight w:hRule="exact" w:val="540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pu</w:t>
            </w:r>
            <w:r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pacing w:val="1"/>
                <w:sz w:val="24"/>
                <w:szCs w:val="24"/>
              </w:rPr>
              <w:t>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011" w:rsidRDefault="00D22011" w:rsidP="00574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/100</w:t>
            </w:r>
          </w:p>
        </w:tc>
      </w:tr>
    </w:tbl>
    <w:p w:rsidR="006C4AC5" w:rsidRDefault="006C4AC5" w:rsidP="00BC7FB6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Luogo, Data</w:t>
      </w:r>
    </w:p>
    <w:p w:rsidR="006C4AC5" w:rsidRDefault="006C4AC5" w:rsidP="006C4AC5">
      <w:pPr>
        <w:tabs>
          <w:tab w:val="left" w:pos="9720"/>
        </w:tabs>
        <w:spacing w:line="231" w:lineRule="auto"/>
        <w:ind w:right="89" w:firstLine="49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</w:t>
      </w:r>
    </w:p>
    <w:sectPr w:rsidR="006C4AC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726" w:rsidRDefault="00AE6726" w:rsidP="00946F24">
      <w:pPr>
        <w:spacing w:after="0" w:line="240" w:lineRule="auto"/>
      </w:pPr>
      <w:r>
        <w:separator/>
      </w:r>
    </w:p>
  </w:endnote>
  <w:endnote w:type="continuationSeparator" w:id="0">
    <w:p w:rsidR="00AE6726" w:rsidRDefault="00AE6726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77D3C" w:rsidRDefault="00667994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>
      <w:rPr>
        <w:rFonts w:ascii="Times New Roman" w:hAnsi="Times New Roman"/>
        <w:b/>
        <w:sz w:val="16"/>
        <w:szCs w:val="16"/>
        <w:u w:val="single"/>
      </w:rPr>
      <w:t>IN SELLA TOCCO IL CIELO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10.1.1A-FSEPON-PU-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 xml:space="preserve">318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>
      <w:rPr>
        <w:rFonts w:ascii="Times New Roman" w:hAnsi="Times New Roman"/>
        <w:b/>
        <w:sz w:val="16"/>
        <w:szCs w:val="16"/>
        <w:shd w:val="clear" w:color="auto" w:fill="F0F0F0"/>
      </w:rPr>
      <w:t>B38H17000380007</w:t>
    </w:r>
  </w:p>
  <w:p w:rsidR="00877D3C" w:rsidRDefault="00877D3C" w:rsidP="00BB7E8B">
    <w:pPr>
      <w:pStyle w:val="Pidipagina"/>
      <w:rPr>
        <w:sz w:val="16"/>
        <w:szCs w:val="16"/>
      </w:rPr>
    </w:pPr>
  </w:p>
  <w:p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3273AC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3273AC">
      <w:rPr>
        <w:rStyle w:val="Numeropagina"/>
      </w:rPr>
      <w:fldChar w:fldCharType="separate"/>
    </w:r>
    <w:r w:rsidR="00C876D1">
      <w:rPr>
        <w:rStyle w:val="Numeropagina"/>
        <w:noProof/>
      </w:rPr>
      <w:t>2</w:t>
    </w:r>
    <w:r w:rsidR="003273AC">
      <w:rPr>
        <w:rStyle w:val="Numeropagina"/>
      </w:rPr>
      <w:fldChar w:fldCharType="end"/>
    </w:r>
    <w:r>
      <w:rPr>
        <w:rStyle w:val="Numeropagina"/>
      </w:rPr>
      <w:t xml:space="preserve"> di </w:t>
    </w:r>
    <w:r w:rsidR="003273AC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3273AC">
      <w:rPr>
        <w:rStyle w:val="Numeropagina"/>
      </w:rPr>
      <w:fldChar w:fldCharType="separate"/>
    </w:r>
    <w:r w:rsidR="00C876D1">
      <w:rPr>
        <w:rStyle w:val="Numeropagina"/>
        <w:noProof/>
      </w:rPr>
      <w:t>2</w:t>
    </w:r>
    <w:r w:rsidR="003273AC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726" w:rsidRDefault="00AE6726" w:rsidP="00946F24">
      <w:pPr>
        <w:spacing w:after="0" w:line="240" w:lineRule="auto"/>
      </w:pPr>
      <w:r>
        <w:separator/>
      </w:r>
    </w:p>
  </w:footnote>
  <w:footnote w:type="continuationSeparator" w:id="0">
    <w:p w:rsidR="00AE6726" w:rsidRDefault="00AE6726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F44402" w:rsidRPr="003D18A4" w:rsidTr="00D22011">
      <w:trPr>
        <w:trHeight w:val="1661"/>
      </w:trPr>
      <w:tc>
        <w:tcPr>
          <w:tcW w:w="1026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4F0AA34" wp14:editId="2FBE7A36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396343FB" wp14:editId="3033D046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D22011">
      <w:trPr>
        <w:trHeight w:val="2889"/>
      </w:trPr>
      <w:tc>
        <w:tcPr>
          <w:tcW w:w="10263" w:type="dxa"/>
        </w:tcPr>
        <w:p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8AE4244" wp14:editId="00311E3F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7620DCE" wp14:editId="07B89D83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07F6E40" wp14:editId="43B567EA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1604D9B" wp14:editId="068E05BC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117EA948" wp14:editId="4330FA89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:rsidR="00B33002" w:rsidRPr="003D18A4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 SELLA TOCCO IL CIELO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10.1.1A-FSEPON-PU-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>
            <w:rPr>
              <w:rFonts w:ascii="Times New Roman" w:hAnsi="Times New Roman"/>
              <w:sz w:val="16"/>
              <w:szCs w:val="16"/>
            </w:rPr>
            <w:t xml:space="preserve">318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B38H17000380007</w:t>
          </w: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2"/>
  </w:num>
  <w:num w:numId="6">
    <w:abstractNumId w:val="3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35"/>
  </w:num>
  <w:num w:numId="11">
    <w:abstractNumId w:val="34"/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8"/>
  </w:num>
  <w:num w:numId="33">
    <w:abstractNumId w:val="24"/>
  </w:num>
  <w:num w:numId="34">
    <w:abstractNumId w:val="33"/>
  </w:num>
  <w:num w:numId="35">
    <w:abstractNumId w:val="25"/>
  </w:num>
  <w:num w:numId="36">
    <w:abstractNumId w:val="1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87B"/>
    <w:rsid w:val="00001485"/>
    <w:rsid w:val="0000663B"/>
    <w:rsid w:val="00012A65"/>
    <w:rsid w:val="000225E4"/>
    <w:rsid w:val="00027389"/>
    <w:rsid w:val="000347DA"/>
    <w:rsid w:val="00035FDA"/>
    <w:rsid w:val="00042D34"/>
    <w:rsid w:val="000455EB"/>
    <w:rsid w:val="00046252"/>
    <w:rsid w:val="00047AA5"/>
    <w:rsid w:val="00050A7B"/>
    <w:rsid w:val="00060874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1F95"/>
    <w:rsid w:val="001024AC"/>
    <w:rsid w:val="0010387B"/>
    <w:rsid w:val="0010636F"/>
    <w:rsid w:val="00107B15"/>
    <w:rsid w:val="00117AC0"/>
    <w:rsid w:val="001247EA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2F23E5"/>
    <w:rsid w:val="00300640"/>
    <w:rsid w:val="003027FD"/>
    <w:rsid w:val="00303947"/>
    <w:rsid w:val="00303D06"/>
    <w:rsid w:val="00304C8D"/>
    <w:rsid w:val="003065B7"/>
    <w:rsid w:val="00312911"/>
    <w:rsid w:val="00317384"/>
    <w:rsid w:val="00317432"/>
    <w:rsid w:val="0032174B"/>
    <w:rsid w:val="00325460"/>
    <w:rsid w:val="003273AC"/>
    <w:rsid w:val="0033273C"/>
    <w:rsid w:val="003639E9"/>
    <w:rsid w:val="00374976"/>
    <w:rsid w:val="00377FC1"/>
    <w:rsid w:val="00381A36"/>
    <w:rsid w:val="003823E4"/>
    <w:rsid w:val="003A17D2"/>
    <w:rsid w:val="003A6C2B"/>
    <w:rsid w:val="003C6000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07EE1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3781A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23842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5AE8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75D2"/>
    <w:rsid w:val="00C876D1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22011"/>
    <w:rsid w:val="00D22911"/>
    <w:rsid w:val="00D22B24"/>
    <w:rsid w:val="00D23DCA"/>
    <w:rsid w:val="00D3105B"/>
    <w:rsid w:val="00D32BAB"/>
    <w:rsid w:val="00D35349"/>
    <w:rsid w:val="00D40791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556C"/>
    <w:rsid w:val="00D85963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3A35"/>
    <w:rsid w:val="00F36F43"/>
    <w:rsid w:val="00F40B08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6</cp:revision>
  <cp:lastPrinted>2022-02-12T10:49:00Z</cp:lastPrinted>
  <dcterms:created xsi:type="dcterms:W3CDTF">2022-01-31T16:36:00Z</dcterms:created>
  <dcterms:modified xsi:type="dcterms:W3CDTF">2022-02-12T10:49:00Z</dcterms:modified>
</cp:coreProperties>
</file>