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opFromText="180" w:bottomFromText="180" w:vertAnchor="text" w:tblpXSpec="center"/>
        <w:tblW w:w="95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75"/>
        <w:gridCol w:w="705"/>
        <w:gridCol w:w="4930"/>
        <w:gridCol w:w="250"/>
        <w:gridCol w:w="1006"/>
        <w:gridCol w:w="1018"/>
      </w:tblGrid>
      <w:tr w:rsidR="00930518" w:rsidRPr="0028381D" w14:paraId="0627FEDF" w14:textId="77777777" w:rsidTr="00930518">
        <w:trPr>
          <w:trHeight w:val="932"/>
        </w:trPr>
        <w:tc>
          <w:tcPr>
            <w:tcW w:w="1675" w:type="dxa"/>
          </w:tcPr>
          <w:p w14:paraId="5AFD2EC0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jc w:val="center"/>
              <w:rPr>
                <w:rFonts w:asciiTheme="minorHAnsi" w:eastAsia="Calibri" w:hAnsiTheme="minorHAnsi" w:cstheme="minorHAnsi"/>
                <w:lang w:eastAsia="it-IT"/>
              </w:rPr>
            </w:pPr>
            <w:bookmarkStart w:id="0" w:name="_Hlk185186421"/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5C520776" wp14:editId="51F510DC">
                  <wp:extent cx="691690" cy="639267"/>
                  <wp:effectExtent l="0" t="0" r="0" b="0"/>
                  <wp:docPr id="188274139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</w:tcPr>
          <w:p w14:paraId="3DF761CB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anchor distT="0" distB="0" distL="114300" distR="114300" simplePos="0" relativeHeight="251655168" behindDoc="0" locked="0" layoutInCell="1" hidden="0" allowOverlap="1" wp14:anchorId="41949D57" wp14:editId="7D64EF23">
                  <wp:simplePos x="0" y="0"/>
                  <wp:positionH relativeFrom="column">
                    <wp:posOffset>-77468</wp:posOffset>
                  </wp:positionH>
                  <wp:positionV relativeFrom="paragraph">
                    <wp:posOffset>86995</wp:posOffset>
                  </wp:positionV>
                  <wp:extent cx="457200" cy="487045"/>
                  <wp:effectExtent l="0" t="0" r="0" b="0"/>
                  <wp:wrapNone/>
                  <wp:docPr id="1882741398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0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anchor distT="0" distB="0" distL="114300" distR="114300" simplePos="0" relativeHeight="251658240" behindDoc="0" locked="0" layoutInCell="1" hidden="0" allowOverlap="1" wp14:anchorId="24371E6F" wp14:editId="71974098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0" b="0"/>
                  <wp:wrapNone/>
                  <wp:docPr id="188274140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80" w:type="dxa"/>
            <w:gridSpan w:val="2"/>
          </w:tcPr>
          <w:p w14:paraId="566F826F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jc w:val="right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5295F0DE" wp14:editId="5D4652FB">
                  <wp:extent cx="1741715" cy="418647"/>
                  <wp:effectExtent l="0" t="0" r="0" b="635"/>
                  <wp:docPr id="1882741402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991" cy="433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6DEA5B52" wp14:editId="52BE4775">
                  <wp:extent cx="1370021" cy="549514"/>
                  <wp:effectExtent l="0" t="0" r="0" b="0"/>
                  <wp:docPr id="188274140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021" cy="5495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4" w:type="dxa"/>
            <w:gridSpan w:val="2"/>
            <w:vAlign w:val="center"/>
          </w:tcPr>
          <w:p w14:paraId="0EEBC66D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68C83848" wp14:editId="642407C2">
                  <wp:extent cx="1242210" cy="511175"/>
                  <wp:effectExtent l="0" t="0" r="0" b="3175"/>
                  <wp:docPr id="86980333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80333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444" cy="51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518" w:rsidRPr="0028381D" w14:paraId="0DA57C10" w14:textId="77777777" w:rsidTr="00930518">
        <w:trPr>
          <w:trHeight w:val="416"/>
        </w:trPr>
        <w:tc>
          <w:tcPr>
            <w:tcW w:w="1675" w:type="dxa"/>
            <w:vAlign w:val="center"/>
          </w:tcPr>
          <w:p w14:paraId="47695820" w14:textId="1A4428EB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b/>
                <w:lang w:eastAsia="it-IT"/>
              </w:rPr>
            </w:pPr>
          </w:p>
        </w:tc>
        <w:tc>
          <w:tcPr>
            <w:tcW w:w="7909" w:type="dxa"/>
            <w:gridSpan w:val="5"/>
            <w:vAlign w:val="center"/>
          </w:tcPr>
          <w:p w14:paraId="2F66966C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b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b/>
                <w:lang w:eastAsia="it-IT"/>
              </w:rPr>
              <w:t>Mauro Perrone - Istituto di Istruzione Secondaria Superiore</w:t>
            </w:r>
          </w:p>
        </w:tc>
      </w:tr>
      <w:tr w:rsidR="00930518" w:rsidRPr="0028381D" w14:paraId="12FB0055" w14:textId="77777777" w:rsidTr="00930518">
        <w:trPr>
          <w:trHeight w:val="550"/>
        </w:trPr>
        <w:tc>
          <w:tcPr>
            <w:tcW w:w="1675" w:type="dxa"/>
          </w:tcPr>
          <w:p w14:paraId="20952896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14BA8F6B" wp14:editId="541CB7D0">
                  <wp:extent cx="471346" cy="390545"/>
                  <wp:effectExtent l="0" t="0" r="0" b="0"/>
                  <wp:docPr id="1882741404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2"/>
            <w:vMerge w:val="restart"/>
          </w:tcPr>
          <w:p w14:paraId="1542D3DE" w14:textId="77777777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Enogastronomia cucina, Accoglienza turistica, Sala e vendita</w:t>
            </w:r>
          </w:p>
          <w:p w14:paraId="3FC6A92A" w14:textId="77777777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Economico Turistico</w:t>
            </w:r>
          </w:p>
          <w:p w14:paraId="43548EF8" w14:textId="0A241F1D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 xml:space="preserve">Servizi commerciali </w:t>
            </w:r>
            <w:r w:rsid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 xml:space="preserve">grafico pubblicitario </w:t>
            </w:r>
          </w:p>
          <w:p w14:paraId="1DFD8A5A" w14:textId="77777777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Servizi per la sanità e l’assistenza sociale / Servizi socio - sanitari</w:t>
            </w:r>
          </w:p>
          <w:p w14:paraId="22B15266" w14:textId="0C76E1B5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Costruzioni, A</w:t>
            </w:r>
            <w:r w:rsid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mbiente e Territorio</w:t>
            </w:r>
          </w:p>
          <w:p w14:paraId="07B2D346" w14:textId="77777777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Sistemi informativi aziendali (AFM – SIA)</w:t>
            </w:r>
          </w:p>
          <w:p w14:paraId="725FCB17" w14:textId="77777777" w:rsidR="00930518" w:rsidRPr="0028381D" w:rsidRDefault="00930518" w:rsidP="00930518">
            <w:pPr>
              <w:widowControl/>
              <w:numPr>
                <w:ilvl w:val="0"/>
                <w:numId w:val="12"/>
              </w:numPr>
              <w:autoSpaceDE/>
              <w:autoSpaceDN/>
              <w:spacing w:after="160" w:line="256" w:lineRule="auto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Chimica dei materiali e biotecnologie ambientali</w:t>
            </w:r>
          </w:p>
        </w:tc>
        <w:tc>
          <w:tcPr>
            <w:tcW w:w="1256" w:type="dxa"/>
            <w:gridSpan w:val="2"/>
            <w:vAlign w:val="center"/>
          </w:tcPr>
          <w:p w14:paraId="5FFF2711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6CC48C63" wp14:editId="4B4AAC66">
                  <wp:extent cx="704392" cy="308775"/>
                  <wp:effectExtent l="0" t="0" r="0" b="0"/>
                  <wp:docPr id="188274140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anchor distT="0" distB="0" distL="114300" distR="114300" simplePos="0" relativeHeight="251662336" behindDoc="0" locked="0" layoutInCell="1" hidden="0" allowOverlap="1" wp14:anchorId="0AC49768" wp14:editId="32F115CC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8274140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18" w:type="dxa"/>
            <w:vAlign w:val="center"/>
          </w:tcPr>
          <w:p w14:paraId="5A8A9ECD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65DE029B" wp14:editId="1116E9CD">
                  <wp:extent cx="361950" cy="361950"/>
                  <wp:effectExtent l="0" t="0" r="0" b="0"/>
                  <wp:docPr id="188274140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518" w:rsidRPr="0028381D" w14:paraId="172F6DEE" w14:textId="77777777" w:rsidTr="00930518">
        <w:trPr>
          <w:trHeight w:val="304"/>
        </w:trPr>
        <w:tc>
          <w:tcPr>
            <w:tcW w:w="1675" w:type="dxa"/>
            <w:tcBorders>
              <w:bottom w:val="dotted" w:sz="4" w:space="0" w:color="000000"/>
            </w:tcBorders>
          </w:tcPr>
          <w:p w14:paraId="424878E6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371409C2" wp14:editId="16C7185E">
                  <wp:extent cx="504825" cy="504825"/>
                  <wp:effectExtent l="0" t="0" r="0" b="0"/>
                  <wp:docPr id="188274140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2"/>
            <w:vMerge/>
          </w:tcPr>
          <w:p w14:paraId="7152D5FC" w14:textId="77777777" w:rsidR="00930518" w:rsidRPr="0028381D" w:rsidRDefault="00930518" w:rsidP="009305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</w:p>
        </w:tc>
        <w:tc>
          <w:tcPr>
            <w:tcW w:w="1256" w:type="dxa"/>
            <w:gridSpan w:val="2"/>
            <w:tcBorders>
              <w:bottom w:val="dotted" w:sz="4" w:space="0" w:color="000000"/>
            </w:tcBorders>
            <w:vAlign w:val="center"/>
          </w:tcPr>
          <w:p w14:paraId="11E81ADD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6EFE8D29" wp14:editId="367A54E2">
                  <wp:extent cx="600075" cy="278765"/>
                  <wp:effectExtent l="0" t="0" r="0" b="0"/>
                  <wp:docPr id="188274140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8" w:type="dxa"/>
            <w:tcBorders>
              <w:bottom w:val="dotted" w:sz="4" w:space="0" w:color="000000"/>
            </w:tcBorders>
            <w:vAlign w:val="center"/>
          </w:tcPr>
          <w:p w14:paraId="105B3C92" w14:textId="77777777" w:rsidR="00930518" w:rsidRPr="0028381D" w:rsidRDefault="00930518" w:rsidP="00930518">
            <w:pPr>
              <w:widowControl/>
              <w:autoSpaceDE/>
              <w:autoSpaceDN/>
              <w:spacing w:after="160" w:line="256" w:lineRule="auto"/>
              <w:rPr>
                <w:rFonts w:asciiTheme="minorHAnsi" w:eastAsia="Calibri" w:hAnsiTheme="minorHAnsi" w:cstheme="minorHAnsi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noProof/>
                <w:lang w:eastAsia="it-IT"/>
              </w:rPr>
              <w:drawing>
                <wp:inline distT="0" distB="0" distL="0" distR="0" wp14:anchorId="0E1726AA" wp14:editId="293302F4">
                  <wp:extent cx="562784" cy="362341"/>
                  <wp:effectExtent l="0" t="0" r="0" b="0"/>
                  <wp:docPr id="1882741407" name="image10.png" descr="Immagine che contiene Carattere, Elementi grafici, logo, schermata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Immagine che contiene Carattere, Elementi grafici, logo, schermata&#10;&#10;Descrizione generata automaticamente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518" w:rsidRPr="0028381D" w14:paraId="3600D2F2" w14:textId="77777777" w:rsidTr="00930518">
        <w:trPr>
          <w:trHeight w:val="195"/>
        </w:trPr>
        <w:tc>
          <w:tcPr>
            <w:tcW w:w="9584" w:type="dxa"/>
            <w:gridSpan w:val="6"/>
            <w:tcBorders>
              <w:top w:val="dotted" w:sz="4" w:space="0" w:color="000000"/>
            </w:tcBorders>
          </w:tcPr>
          <w:p w14:paraId="1199027B" w14:textId="77777777" w:rsidR="00930518" w:rsidRPr="0028381D" w:rsidRDefault="00930518" w:rsidP="00930518">
            <w:pPr>
              <w:widowControl/>
              <w:autoSpaceDE/>
              <w:autoSpaceDN/>
              <w:spacing w:line="256" w:lineRule="auto"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val="en-US"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val="en-US" w:eastAsia="it-IT"/>
              </w:rPr>
              <w:t xml:space="preserve">Sito web: iissperrone.edu.it – email: </w:t>
            </w:r>
            <w:hyperlink r:id="rId20">
              <w:r w:rsidRPr="0028381D">
                <w:rPr>
                  <w:rFonts w:asciiTheme="minorHAnsi" w:eastAsia="Calibri" w:hAnsiTheme="minorHAnsi" w:cstheme="minorHAnsi"/>
                  <w:color w:val="0000FF"/>
                  <w:sz w:val="16"/>
                  <w:szCs w:val="16"/>
                  <w:u w:val="single"/>
                  <w:lang w:val="en-US" w:eastAsia="it-IT"/>
                </w:rPr>
                <w:t>tais03900v@istruzione.it</w:t>
              </w:r>
            </w:hyperlink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val="en-US" w:eastAsia="it-IT"/>
              </w:rPr>
              <w:t xml:space="preserve"> – PEC: </w:t>
            </w:r>
            <w:hyperlink r:id="rId21">
              <w:r w:rsidRPr="0028381D">
                <w:rPr>
                  <w:rFonts w:asciiTheme="minorHAnsi" w:eastAsia="Calibri" w:hAnsiTheme="minorHAnsi" w:cstheme="minorHAnsi"/>
                  <w:color w:val="0000FF"/>
                  <w:sz w:val="16"/>
                  <w:szCs w:val="16"/>
                  <w:u w:val="single"/>
                  <w:lang w:val="en-US" w:eastAsia="it-IT"/>
                </w:rPr>
                <w:t>tais03900v@pec.istruzione.it</w:t>
              </w:r>
            </w:hyperlink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val="en-US" w:eastAsia="it-IT"/>
              </w:rPr>
              <w:t xml:space="preserve"> - tel:0998491151</w:t>
            </w:r>
          </w:p>
        </w:tc>
      </w:tr>
      <w:tr w:rsidR="00930518" w:rsidRPr="0028381D" w14:paraId="72CDCD83" w14:textId="77777777" w:rsidTr="00930518">
        <w:trPr>
          <w:trHeight w:val="195"/>
        </w:trPr>
        <w:tc>
          <w:tcPr>
            <w:tcW w:w="9584" w:type="dxa"/>
            <w:gridSpan w:val="6"/>
            <w:tcBorders>
              <w:bottom w:val="single" w:sz="4" w:space="0" w:color="000000"/>
            </w:tcBorders>
          </w:tcPr>
          <w:p w14:paraId="58A95279" w14:textId="77777777" w:rsidR="00930518" w:rsidRPr="0028381D" w:rsidRDefault="00930518" w:rsidP="00930518">
            <w:pPr>
              <w:widowControl/>
              <w:autoSpaceDE/>
              <w:autoSpaceDN/>
              <w:spacing w:line="256" w:lineRule="auto"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</w:pPr>
            <w:r w:rsidRPr="0028381D">
              <w:rPr>
                <w:rFonts w:asciiTheme="minorHAnsi" w:eastAsia="Calibri" w:hAnsiTheme="minorHAnsi" w:cstheme="minorHAnsi"/>
                <w:sz w:val="16"/>
                <w:szCs w:val="16"/>
                <w:lang w:eastAsia="it-IT"/>
              </w:rPr>
              <w:t>C.F. 90229690731 - C.M. TAIS03900V   -   Indirizzo: Via Spineto Montecamplo, 29 – 74011 Castellaneta (TA)</w:t>
            </w:r>
          </w:p>
        </w:tc>
      </w:tr>
      <w:bookmarkEnd w:id="0"/>
    </w:tbl>
    <w:p w14:paraId="2572A13E" w14:textId="77777777" w:rsidR="003C6701" w:rsidRPr="0028381D" w:rsidRDefault="003C6701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3CCAF85A" w14:textId="77777777" w:rsidR="00930518" w:rsidRPr="0028381D" w:rsidRDefault="00930518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7A585F04" w14:textId="77777777" w:rsidR="00930518" w:rsidRPr="0028381D" w:rsidRDefault="00930518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1E8F3608" w14:textId="77777777" w:rsidR="00930518" w:rsidRPr="0028381D" w:rsidRDefault="00930518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027616F5" w14:textId="77777777" w:rsidR="00930518" w:rsidRPr="0028381D" w:rsidRDefault="00930518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39A09D51" w14:textId="77777777" w:rsidR="0019611D" w:rsidRPr="0028381D" w:rsidRDefault="0019611D">
      <w:pPr>
        <w:pStyle w:val="Corpotesto"/>
        <w:ind w:left="624" w:firstLine="0"/>
        <w:rPr>
          <w:rFonts w:asciiTheme="minorHAnsi" w:hAnsiTheme="minorHAnsi" w:cstheme="minorHAnsi"/>
          <w:sz w:val="20"/>
        </w:rPr>
      </w:pPr>
    </w:p>
    <w:p w14:paraId="5F3D74CC" w14:textId="77777777" w:rsidR="00DC2DAD" w:rsidRPr="0028381D" w:rsidRDefault="00DC2DAD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1F3E5D9F" w14:textId="77777777" w:rsidR="00DC2DAD" w:rsidRPr="0028381D" w:rsidRDefault="00DC2DAD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C6EDE84" w14:textId="77777777" w:rsidR="00DC2DAD" w:rsidRPr="0028381D" w:rsidRDefault="00DC2DAD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EC6B26E" w14:textId="77777777" w:rsidR="00DC2DAD" w:rsidRPr="0028381D" w:rsidRDefault="00DC2DAD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28DEDDC4" w14:textId="77777777" w:rsidR="00930518" w:rsidRPr="0028381D" w:rsidRDefault="00930518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BEC6C20" w14:textId="77777777" w:rsidR="00930518" w:rsidRPr="0028381D" w:rsidRDefault="00930518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8C1C22A" w14:textId="77777777" w:rsidR="00930518" w:rsidRPr="0028381D" w:rsidRDefault="00930518" w:rsidP="00DC2DA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6965FEF4" w14:textId="77777777" w:rsidR="0028381D" w:rsidRPr="0028381D" w:rsidRDefault="0028381D" w:rsidP="0028381D">
      <w:pPr>
        <w:widowControl/>
        <w:autoSpaceDE/>
        <w:autoSpaceDN/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28381D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Fondi Strutturali Europei – Programma Nazionale “Scuola e competenze” 2021-2027. Priorità 01 – Scuola e Competenze (FSE+) – Fondo Sociale Europeo Plus – Obiettivo Specifico ESO4.6 – Azione A4.A –Inclusione e contrasto alla dispersione scolastica Sotto azione ESO4.6. A4.A - Avviso Prot.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08F2C550" w14:textId="77777777" w:rsidR="0028381D" w:rsidRPr="0028381D" w:rsidRDefault="0028381D" w:rsidP="0028381D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28381D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Progetto “Alla scoperta di…”</w:t>
      </w:r>
    </w:p>
    <w:p w14:paraId="64884C67" w14:textId="77777777" w:rsidR="0028381D" w:rsidRPr="0028381D" w:rsidRDefault="0028381D" w:rsidP="0028381D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28381D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Codice progetto: ESO4.6.A4.A-FSEPN-PU-2025-538</w:t>
      </w:r>
    </w:p>
    <w:p w14:paraId="28E30FBC" w14:textId="344B7803" w:rsidR="0028381D" w:rsidRPr="00A40E97" w:rsidRDefault="0028381D" w:rsidP="00A40E97">
      <w:pPr>
        <w:widowControl/>
        <w:autoSpaceDE/>
        <w:autoSpaceDN/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</w:pPr>
      <w:r w:rsidRPr="0028381D">
        <w:rPr>
          <w:rFonts w:ascii="Calibri" w:eastAsia="Calibri" w:hAnsi="Calibri" w:cs="Calibri"/>
          <w:b/>
          <w:bCs/>
          <w:i/>
          <w:iCs/>
          <w:sz w:val="16"/>
          <w:szCs w:val="16"/>
          <w:lang w:val="it" w:eastAsia="it-IT"/>
        </w:rPr>
        <w:t>C.U.P.: G54D25005580007</w:t>
      </w:r>
    </w:p>
    <w:p w14:paraId="799708B2" w14:textId="6573DC9B" w:rsidR="003C6701" w:rsidRPr="0028381D" w:rsidRDefault="00BF63D2" w:rsidP="00DC2DA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8381D">
        <w:rPr>
          <w:rFonts w:asciiTheme="minorHAnsi" w:hAnsiTheme="minorHAnsi" w:cstheme="minorHAnsi"/>
          <w:b/>
          <w:bCs/>
          <w:sz w:val="24"/>
          <w:szCs w:val="24"/>
        </w:rPr>
        <w:t>ALLEGATO B</w:t>
      </w:r>
    </w:p>
    <w:p w14:paraId="32358728" w14:textId="77777777" w:rsidR="003C6701" w:rsidRPr="0028381D" w:rsidRDefault="002A6579" w:rsidP="00BC273A">
      <w:pPr>
        <w:pStyle w:val="Titolo"/>
        <w:rPr>
          <w:rFonts w:asciiTheme="minorHAnsi" w:hAnsiTheme="minorHAnsi" w:cstheme="minorHAnsi"/>
          <w:sz w:val="24"/>
          <w:szCs w:val="24"/>
        </w:rPr>
      </w:pPr>
      <w:r w:rsidRPr="0028381D">
        <w:rPr>
          <w:rFonts w:asciiTheme="minorHAnsi" w:hAnsiTheme="minorHAnsi" w:cstheme="minorHAnsi"/>
          <w:w w:val="90"/>
          <w:sz w:val="24"/>
          <w:szCs w:val="24"/>
        </w:rPr>
        <w:t>SCHEDA</w:t>
      </w:r>
      <w:r w:rsidRPr="0028381D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28381D">
        <w:rPr>
          <w:rFonts w:asciiTheme="minorHAnsi" w:hAnsiTheme="minorHAnsi" w:cstheme="minorHAnsi"/>
          <w:w w:val="90"/>
          <w:sz w:val="24"/>
          <w:szCs w:val="24"/>
        </w:rPr>
        <w:t>ANAGRAFICA</w:t>
      </w:r>
      <w:r w:rsidRPr="0028381D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28381D">
        <w:rPr>
          <w:rFonts w:asciiTheme="minorHAnsi" w:hAnsiTheme="minorHAnsi" w:cstheme="minorHAnsi"/>
          <w:w w:val="90"/>
          <w:sz w:val="24"/>
          <w:szCs w:val="24"/>
        </w:rPr>
        <w:t>CORSISTA</w:t>
      </w:r>
      <w:r w:rsidRPr="0028381D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28381D">
        <w:rPr>
          <w:rFonts w:asciiTheme="minorHAnsi" w:hAnsiTheme="minorHAnsi" w:cstheme="minorHAnsi"/>
          <w:spacing w:val="-2"/>
          <w:w w:val="90"/>
          <w:sz w:val="24"/>
          <w:szCs w:val="24"/>
        </w:rPr>
        <w:t>STUDENTE</w:t>
      </w:r>
    </w:p>
    <w:p w14:paraId="6CF33ED4" w14:textId="77CA5030" w:rsidR="003C6701" w:rsidRPr="0028381D" w:rsidRDefault="003C6701" w:rsidP="00A40E97">
      <w:pPr>
        <w:pStyle w:val="Corpotesto"/>
        <w:spacing w:before="128"/>
        <w:ind w:firstLine="0"/>
        <w:rPr>
          <w:rFonts w:asciiTheme="minorHAnsi" w:hAnsiTheme="minorHAnsi" w:cstheme="minorHAnsi"/>
          <w:b/>
          <w:sz w:val="20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3C6701" w:rsidRPr="00A40E97" w14:paraId="5F8395A8" w14:textId="77777777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14:paraId="4ABE356A" w14:textId="77777777" w:rsidR="003C6701" w:rsidRPr="00A40E97" w:rsidRDefault="002A6579">
            <w:pPr>
              <w:pStyle w:val="TableParagraph"/>
              <w:spacing w:before="125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>Codice</w:t>
            </w:r>
            <w:r w:rsidRPr="00A40E97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Fiscale</w:t>
            </w:r>
          </w:p>
        </w:tc>
        <w:tc>
          <w:tcPr>
            <w:tcW w:w="5966" w:type="dxa"/>
            <w:tcBorders>
              <w:top w:val="nil"/>
              <w:right w:val="nil"/>
            </w:tcBorders>
          </w:tcPr>
          <w:p w14:paraId="7E13FAA5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37237DDB" w14:textId="77777777">
        <w:trPr>
          <w:trHeight w:val="445"/>
        </w:trPr>
        <w:tc>
          <w:tcPr>
            <w:tcW w:w="3686" w:type="dxa"/>
            <w:tcBorders>
              <w:left w:val="nil"/>
            </w:tcBorders>
          </w:tcPr>
          <w:p w14:paraId="561148D6" w14:textId="77777777" w:rsidR="003C6701" w:rsidRPr="00A40E97" w:rsidRDefault="002A6579">
            <w:pPr>
              <w:pStyle w:val="TableParagraph"/>
              <w:spacing w:before="105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4"/>
                <w:w w:val="105"/>
                <w:sz w:val="20"/>
                <w:szCs w:val="20"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14:paraId="70242EC7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3B210B2E" w14:textId="77777777">
        <w:trPr>
          <w:trHeight w:val="594"/>
        </w:trPr>
        <w:tc>
          <w:tcPr>
            <w:tcW w:w="3686" w:type="dxa"/>
            <w:tcBorders>
              <w:left w:val="nil"/>
            </w:tcBorders>
          </w:tcPr>
          <w:p w14:paraId="67A0143F" w14:textId="77777777" w:rsidR="003C6701" w:rsidRPr="00A40E97" w:rsidRDefault="002A6579">
            <w:pPr>
              <w:pStyle w:val="TableParagraph"/>
              <w:spacing w:before="182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Cognome</w:t>
            </w:r>
          </w:p>
        </w:tc>
        <w:tc>
          <w:tcPr>
            <w:tcW w:w="5966" w:type="dxa"/>
            <w:tcBorders>
              <w:right w:val="nil"/>
            </w:tcBorders>
          </w:tcPr>
          <w:p w14:paraId="03359EFD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1183B1EC" w14:textId="77777777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7DB6B130" w14:textId="77777777" w:rsidR="003C6701" w:rsidRPr="00A40E97" w:rsidRDefault="002A6579">
            <w:pPr>
              <w:pStyle w:val="TableParagraph"/>
              <w:spacing w:before="172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Provincia</w:t>
            </w:r>
            <w:r w:rsidRPr="00A40E97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di</w:t>
            </w:r>
            <w:r w:rsidRPr="00A40E97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64B8683C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5E8C2342" w14:textId="77777777">
        <w:trPr>
          <w:trHeight w:val="537"/>
        </w:trPr>
        <w:tc>
          <w:tcPr>
            <w:tcW w:w="3686" w:type="dxa"/>
            <w:tcBorders>
              <w:left w:val="nil"/>
            </w:tcBorders>
          </w:tcPr>
          <w:p w14:paraId="044D6256" w14:textId="77777777" w:rsidR="003C6701" w:rsidRPr="00A40E97" w:rsidRDefault="002A6579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z w:val="20"/>
                <w:szCs w:val="20"/>
              </w:rPr>
              <w:t>Comune</w:t>
            </w:r>
            <w:r w:rsidRPr="00A40E97">
              <w:rPr>
                <w:rFonts w:asciiTheme="minorHAnsi" w:hAnsiTheme="minorHAnsi" w:cstheme="minorHAnsi"/>
                <w:b/>
                <w:spacing w:val="-14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z w:val="20"/>
                <w:szCs w:val="20"/>
              </w:rPr>
              <w:t>di</w:t>
            </w:r>
            <w:r w:rsidRPr="00A40E97">
              <w:rPr>
                <w:rFonts w:asciiTheme="minorHAnsi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27C2282E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76D834D9" w14:textId="77777777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41317DCF" w14:textId="77777777" w:rsidR="003C6701" w:rsidRPr="00A40E97" w:rsidRDefault="002A6579">
            <w:pPr>
              <w:pStyle w:val="TableParagraph"/>
              <w:spacing w:before="168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z w:val="20"/>
                <w:szCs w:val="20"/>
              </w:rPr>
              <w:t>Data</w:t>
            </w:r>
            <w:r w:rsidRPr="00A40E97">
              <w:rPr>
                <w:rFonts w:asciiTheme="minorHAnsi" w:hAnsiTheme="minorHAnsi" w:cstheme="minorHAnsi"/>
                <w:b/>
                <w:spacing w:val="3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z w:val="20"/>
                <w:szCs w:val="20"/>
              </w:rPr>
              <w:t>di</w:t>
            </w:r>
            <w:r w:rsidRPr="00A40E97">
              <w:rPr>
                <w:rFonts w:asciiTheme="minorHAnsi" w:hAnsiTheme="minorHAnsi" w:cstheme="minorHAnsi"/>
                <w:b/>
                <w:spacing w:val="3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22B43815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70EBF343" w14:textId="77777777">
        <w:trPr>
          <w:trHeight w:val="551"/>
        </w:trPr>
        <w:tc>
          <w:tcPr>
            <w:tcW w:w="3686" w:type="dxa"/>
            <w:tcBorders>
              <w:left w:val="nil"/>
            </w:tcBorders>
          </w:tcPr>
          <w:p w14:paraId="5F706403" w14:textId="77777777" w:rsidR="003C6701" w:rsidRPr="00A40E97" w:rsidRDefault="002A6579">
            <w:pPr>
              <w:pStyle w:val="TableParagraph"/>
              <w:spacing w:before="158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14:paraId="75B9B89A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5C79FF41" w14:textId="77777777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26E05358" w14:textId="77777777" w:rsidR="003C6701" w:rsidRPr="00A40E97" w:rsidRDefault="002A6579">
            <w:pPr>
              <w:pStyle w:val="TableParagraph"/>
              <w:spacing w:before="163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Cittadinanza</w:t>
            </w:r>
          </w:p>
        </w:tc>
        <w:tc>
          <w:tcPr>
            <w:tcW w:w="5966" w:type="dxa"/>
            <w:tcBorders>
              <w:right w:val="nil"/>
            </w:tcBorders>
          </w:tcPr>
          <w:p w14:paraId="06EA1025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1E9AA3D0" w14:textId="77777777">
        <w:trPr>
          <w:trHeight w:val="604"/>
        </w:trPr>
        <w:tc>
          <w:tcPr>
            <w:tcW w:w="3686" w:type="dxa"/>
            <w:tcBorders>
              <w:left w:val="nil"/>
            </w:tcBorders>
          </w:tcPr>
          <w:p w14:paraId="4F425A12" w14:textId="77777777" w:rsidR="003C6701" w:rsidRPr="00A40E97" w:rsidRDefault="002A6579">
            <w:pPr>
              <w:pStyle w:val="TableParagraph"/>
              <w:spacing w:before="182"/>
              <w:ind w:left="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z w:val="20"/>
                <w:szCs w:val="20"/>
              </w:rPr>
              <w:t>Indirizzo</w:t>
            </w:r>
            <w:r w:rsidRPr="00A40E97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domicilio</w:t>
            </w:r>
          </w:p>
        </w:tc>
        <w:tc>
          <w:tcPr>
            <w:tcW w:w="5966" w:type="dxa"/>
            <w:tcBorders>
              <w:right w:val="nil"/>
            </w:tcBorders>
          </w:tcPr>
          <w:p w14:paraId="3F864F3D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2F7A3636" w14:textId="77777777">
        <w:trPr>
          <w:trHeight w:val="517"/>
        </w:trPr>
        <w:tc>
          <w:tcPr>
            <w:tcW w:w="3686" w:type="dxa"/>
            <w:tcBorders>
              <w:left w:val="nil"/>
            </w:tcBorders>
          </w:tcPr>
          <w:p w14:paraId="6B41BEC1" w14:textId="0520C3A4" w:rsidR="003C6701" w:rsidRPr="00A40E97" w:rsidRDefault="002A6579">
            <w:pPr>
              <w:pStyle w:val="TableParagraph"/>
              <w:spacing w:before="129"/>
              <w:ind w:left="6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E-mail</w:t>
            </w:r>
          </w:p>
        </w:tc>
        <w:tc>
          <w:tcPr>
            <w:tcW w:w="5966" w:type="dxa"/>
            <w:tcBorders>
              <w:right w:val="nil"/>
            </w:tcBorders>
          </w:tcPr>
          <w:p w14:paraId="543FD278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6701" w:rsidRPr="00A40E97" w14:paraId="7CE5C951" w14:textId="77777777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14:paraId="7210415D" w14:textId="4AD6025B" w:rsidR="003C6701" w:rsidRPr="00A40E97" w:rsidRDefault="002A6579">
            <w:pPr>
              <w:pStyle w:val="TableParagraph"/>
              <w:spacing w:before="168"/>
              <w:ind w:left="67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40E9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Cellulare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14:paraId="74A87036" w14:textId="77777777" w:rsidR="003C6701" w:rsidRPr="00A40E97" w:rsidRDefault="003C67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365D3CB" w14:textId="217ECB28" w:rsidR="003C6701" w:rsidRPr="0028381D" w:rsidRDefault="003C6701" w:rsidP="00A40E97">
      <w:pPr>
        <w:spacing w:before="120"/>
        <w:rPr>
          <w:rFonts w:asciiTheme="minorHAnsi" w:hAnsiTheme="minorHAnsi" w:cstheme="minorHAnsi"/>
        </w:rPr>
      </w:pPr>
      <w:bookmarkStart w:id="1" w:name="_GoBack"/>
      <w:bookmarkEnd w:id="1"/>
    </w:p>
    <w:sectPr w:rsidR="003C6701" w:rsidRPr="0028381D" w:rsidSect="00A40E97">
      <w:footerReference w:type="default" r:id="rId22"/>
      <w:pgSz w:w="11900" w:h="16840"/>
      <w:pgMar w:top="1700" w:right="560" w:bottom="1360" w:left="580" w:header="0" w:footer="11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77242" w14:textId="77777777" w:rsidR="00A56A7A" w:rsidRDefault="00A56A7A">
      <w:r>
        <w:separator/>
      </w:r>
    </w:p>
  </w:endnote>
  <w:endnote w:type="continuationSeparator" w:id="0">
    <w:p w14:paraId="7023E5D1" w14:textId="77777777" w:rsidR="00A56A7A" w:rsidRDefault="00A5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7A121" w14:textId="77777777" w:rsidR="003C6701" w:rsidRPr="00D6427C" w:rsidRDefault="00A56A7A" w:rsidP="00D6427C">
    <w:pPr>
      <w:pStyle w:val="Default"/>
      <w:rPr>
        <w:rFonts w:ascii="Times New Roman" w:hAnsi="Times New Roman" w:cs="Times New Roman"/>
        <w:i/>
        <w:sz w:val="16"/>
        <w:szCs w:val="16"/>
      </w:rPr>
    </w:pPr>
    <w:r>
      <w:rPr>
        <w:noProof/>
      </w:rPr>
      <w:pict w14:anchorId="109B5577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2049" type="#_x0000_t202" style="position:absolute;margin-left:291.8pt;margin-top:778.55pt;width:12.6pt;height:15.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miskgEAABoDAAAOAAAAZHJzL2Uyb0RvYy54bWysUsFu2zAMvQ/oPwi6N3ICNOiMOMXWYsOA&#10;YhvQ7QMUWYqNWaJGKrHz96NUJxm227ALTZnU43uP2jxMfhBHi9RDaORyUUlhg4G2D/tGfv/24fZe&#10;Cko6tHqAYBt5siQftjdvNmOs7Qo6GFqLgkEC1WNsZJdSrJUi01mvaQHRBi46QK8TH3GvWtQjo/tB&#10;rapqrUbANiIYS8R/n16LclvwnbMmfXGObBJDI5lbKhFL3OWothtd71HHrjczDf0PLLzuAw+9QD3p&#10;pMUB+7+gfG8QCFxaGPAKnOuNLRpYzbL6Q81Lp6MtWtgciheb6P/Bms/Hl/gVRZrew8QLLCIoPoP5&#10;QeyNGiPVc0/2lGri7ix0cujzlyUIvsjeni5+2ikJk9HWVbXiiuHS8u36/q74ra6XI1L6aMGLnDQS&#10;eV2FgD4+U8rjdX1umbm8js9E0rSbuCWnO2hPrGHkNTaSfh40WimGT4F9yjs/J3hOducE0/AI5WVk&#10;KQHeHRK4vky+4s6TeQGF0PxY8oZ/P5eu65Pe/gIAAP//AwBQSwMEFAAGAAgAAAAhAMX6Wd7kAAAA&#10;EgEAAA8AAABkcnMvZG93bnJldi54bWxMT8tugzAQvFfqP1gbqbfGphWUEEwU9XGqVIXQQ48GO4CC&#10;1xQ7Cf37bk7tZaXdmZ1HvpntwM5m8r1DCdFSADPYON1jK+GzertPgfmgUKvBoZHwYzxsitubXGXa&#10;XbA0531oGYmgz5SELoQx49w3nbHKL91okLCDm6wKtE4t15O6kLgd+IMQCbeqR3Lo1GieO9Mc9ycr&#10;YfuF5Wv//VHvykPZV9VK4HtylPJuMb+saWzXwIKZw98HXDtQfigoWO1OqD0bJMTpY0JUAuL4KQJG&#10;lESkVKm+ntI0Al7k/H+V4hcAAP//AwBQSwECLQAUAAYACAAAACEAtoM4kv4AAADhAQAAEwAAAAAA&#10;AAAAAAAAAAAAAAAAW0NvbnRlbnRfVHlwZXNdLnhtbFBLAQItABQABgAIAAAAIQA4/SH/1gAAAJQB&#10;AAALAAAAAAAAAAAAAAAAAC8BAABfcmVscy8ucmVsc1BLAQItABQABgAIAAAAIQD1HmiskgEAABoD&#10;AAAOAAAAAAAAAAAAAAAAAC4CAABkcnMvZTJvRG9jLnhtbFBLAQItABQABgAIAAAAIQDF+lne5AAA&#10;ABIBAAAPAAAAAAAAAAAAAAAAAOwDAABkcnMvZG93bnJldi54bWxQSwUGAAAAAAQABADzAAAA/QQA&#10;AAAAY25NdlpHOTNibkpsZGk1NGJXeFF=&#10;" filled="f" stroked="f">
          <v:textbox inset="0,0,0,0">
            <w:txbxContent>
              <w:p w14:paraId="4FE49855" w14:textId="5430C8D1" w:rsidR="003C6701" w:rsidRDefault="00620082">
                <w:pPr>
                  <w:spacing w:before="24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2A6579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A40E97">
                  <w:rPr>
                    <w:noProof/>
                    <w:spacing w:val="-10"/>
                  </w:rPr>
                  <w:t>1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C7BFF" w14:textId="77777777" w:rsidR="00A56A7A" w:rsidRDefault="00A56A7A">
      <w:r>
        <w:separator/>
      </w:r>
    </w:p>
  </w:footnote>
  <w:footnote w:type="continuationSeparator" w:id="0">
    <w:p w14:paraId="522275B1" w14:textId="77777777" w:rsidR="00A56A7A" w:rsidRDefault="00A5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7265D"/>
    <w:multiLevelType w:val="hybridMultilevel"/>
    <w:tmpl w:val="CB3682EE"/>
    <w:lvl w:ilvl="0" w:tplc="4E56BEF8">
      <w:numFmt w:val="bullet"/>
      <w:lvlText w:val="□"/>
      <w:lvlJc w:val="left"/>
      <w:pPr>
        <w:ind w:left="262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A414C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43604B4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3CFE522A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825219C2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9D30B326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669E4E3C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A4C827E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CD327A16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" w15:restartNumberingAfterBreak="0">
    <w:nsid w:val="269F693E"/>
    <w:multiLevelType w:val="hybridMultilevel"/>
    <w:tmpl w:val="6C88FDCC"/>
    <w:lvl w:ilvl="0" w:tplc="4344EEDE">
      <w:numFmt w:val="bullet"/>
      <w:lvlText w:val="□"/>
      <w:lvlJc w:val="left"/>
      <w:pPr>
        <w:ind w:left="260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2B68BEA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1F764E38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23C45E5A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26F0391C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3F2E3B1E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6088B9EE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7410258C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CD1654D2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" w15:restartNumberingAfterBreak="0">
    <w:nsid w:val="28AC7ED7"/>
    <w:multiLevelType w:val="hybridMultilevel"/>
    <w:tmpl w:val="84A40534"/>
    <w:lvl w:ilvl="0" w:tplc="12742FB8">
      <w:numFmt w:val="bullet"/>
      <w:lvlText w:val="□"/>
      <w:lvlJc w:val="left"/>
      <w:pPr>
        <w:ind w:left="320" w:hanging="25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EEA17F0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D4822B70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E27C72B4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F98287B4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82987586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F258C2CE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C9ECF46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D2B4F60C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3" w15:restartNumberingAfterBreak="0">
    <w:nsid w:val="44930809"/>
    <w:multiLevelType w:val="hybridMultilevel"/>
    <w:tmpl w:val="04CC7324"/>
    <w:lvl w:ilvl="0" w:tplc="CBA4F37C">
      <w:numFmt w:val="bullet"/>
      <w:lvlText w:val="□"/>
      <w:lvlJc w:val="left"/>
      <w:pPr>
        <w:ind w:left="68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3EABB6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0846ACB6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52F4AC34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D602C610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E9CE0CF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93327E48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56C60B4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48148EA4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4" w15:restartNumberingAfterBreak="0">
    <w:nsid w:val="47DA3B8B"/>
    <w:multiLevelType w:val="hybridMultilevel"/>
    <w:tmpl w:val="F22655A0"/>
    <w:lvl w:ilvl="0" w:tplc="5776C346">
      <w:numFmt w:val="bullet"/>
      <w:lvlText w:val="□"/>
      <w:lvlJc w:val="left"/>
      <w:pPr>
        <w:ind w:left="2604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5FEB088">
      <w:numFmt w:val="bullet"/>
      <w:lvlText w:val="□"/>
      <w:lvlJc w:val="left"/>
      <w:pPr>
        <w:ind w:left="2811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EFAF4B2">
      <w:numFmt w:val="bullet"/>
      <w:lvlText w:val="•"/>
      <w:lvlJc w:val="left"/>
      <w:pPr>
        <w:ind w:left="2839" w:hanging="194"/>
      </w:pPr>
      <w:rPr>
        <w:rFonts w:hint="default"/>
        <w:lang w:val="it-IT" w:eastAsia="en-US" w:bidi="ar-SA"/>
      </w:rPr>
    </w:lvl>
    <w:lvl w:ilvl="3" w:tplc="DEDADAA4">
      <w:numFmt w:val="bullet"/>
      <w:lvlText w:val="•"/>
      <w:lvlJc w:val="left"/>
      <w:pPr>
        <w:ind w:left="2959" w:hanging="194"/>
      </w:pPr>
      <w:rPr>
        <w:rFonts w:hint="default"/>
        <w:lang w:val="it-IT" w:eastAsia="en-US" w:bidi="ar-SA"/>
      </w:rPr>
    </w:lvl>
    <w:lvl w:ilvl="4" w:tplc="66649090">
      <w:numFmt w:val="bullet"/>
      <w:lvlText w:val="•"/>
      <w:lvlJc w:val="left"/>
      <w:pPr>
        <w:ind w:left="2999" w:hanging="194"/>
      </w:pPr>
      <w:rPr>
        <w:rFonts w:hint="default"/>
        <w:lang w:val="it-IT" w:eastAsia="en-US" w:bidi="ar-SA"/>
      </w:rPr>
    </w:lvl>
    <w:lvl w:ilvl="5" w:tplc="4F62C996">
      <w:numFmt w:val="bullet"/>
      <w:lvlText w:val="•"/>
      <w:lvlJc w:val="left"/>
      <w:pPr>
        <w:ind w:left="2880" w:hanging="194"/>
      </w:pPr>
      <w:rPr>
        <w:rFonts w:hint="default"/>
        <w:lang w:val="it-IT" w:eastAsia="en-US" w:bidi="ar-SA"/>
      </w:rPr>
    </w:lvl>
    <w:lvl w:ilvl="6" w:tplc="33663E2A">
      <w:numFmt w:val="bullet"/>
      <w:lvlText w:val="•"/>
      <w:lvlJc w:val="left"/>
      <w:pPr>
        <w:ind w:left="2761" w:hanging="194"/>
      </w:pPr>
      <w:rPr>
        <w:rFonts w:hint="default"/>
        <w:lang w:val="it-IT" w:eastAsia="en-US" w:bidi="ar-SA"/>
      </w:rPr>
    </w:lvl>
    <w:lvl w:ilvl="7" w:tplc="42D68428">
      <w:numFmt w:val="bullet"/>
      <w:lvlText w:val="•"/>
      <w:lvlJc w:val="left"/>
      <w:pPr>
        <w:ind w:left="2643" w:hanging="194"/>
      </w:pPr>
      <w:rPr>
        <w:rFonts w:hint="default"/>
        <w:lang w:val="it-IT" w:eastAsia="en-US" w:bidi="ar-SA"/>
      </w:rPr>
    </w:lvl>
    <w:lvl w:ilvl="8" w:tplc="74DED096">
      <w:numFmt w:val="bullet"/>
      <w:lvlText w:val="•"/>
      <w:lvlJc w:val="left"/>
      <w:pPr>
        <w:ind w:left="2524" w:hanging="194"/>
      </w:pPr>
      <w:rPr>
        <w:rFonts w:hint="default"/>
        <w:lang w:val="it-IT" w:eastAsia="en-US" w:bidi="ar-SA"/>
      </w:rPr>
    </w:lvl>
  </w:abstractNum>
  <w:abstractNum w:abstractNumId="5" w15:restartNumberingAfterBreak="0">
    <w:nsid w:val="59C47FB5"/>
    <w:multiLevelType w:val="hybridMultilevel"/>
    <w:tmpl w:val="2EFCFE02"/>
    <w:lvl w:ilvl="0" w:tplc="26E6B63C">
      <w:numFmt w:val="bullet"/>
      <w:lvlText w:val="□"/>
      <w:lvlJc w:val="left"/>
      <w:pPr>
        <w:ind w:left="101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ECC720E">
      <w:numFmt w:val="bullet"/>
      <w:lvlText w:val="□"/>
      <w:lvlJc w:val="left"/>
      <w:pPr>
        <w:ind w:left="308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E922550">
      <w:numFmt w:val="bullet"/>
      <w:lvlText w:val="□"/>
      <w:lvlJc w:val="left"/>
      <w:pPr>
        <w:ind w:left="1374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BE7880D0">
      <w:numFmt w:val="bullet"/>
      <w:lvlText w:val="•"/>
      <w:lvlJc w:val="left"/>
      <w:pPr>
        <w:ind w:left="1380" w:hanging="194"/>
      </w:pPr>
      <w:rPr>
        <w:rFonts w:hint="default"/>
        <w:lang w:val="it-IT" w:eastAsia="en-US" w:bidi="ar-SA"/>
      </w:rPr>
    </w:lvl>
    <w:lvl w:ilvl="4" w:tplc="3B2C775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5" w:tplc="03BA721E">
      <w:numFmt w:val="bullet"/>
      <w:lvlText w:val="•"/>
      <w:lvlJc w:val="left"/>
      <w:pPr>
        <w:ind w:left="1300" w:hanging="194"/>
      </w:pPr>
      <w:rPr>
        <w:rFonts w:hint="default"/>
        <w:lang w:val="it-IT" w:eastAsia="en-US" w:bidi="ar-SA"/>
      </w:rPr>
    </w:lvl>
    <w:lvl w:ilvl="6" w:tplc="56546A30">
      <w:numFmt w:val="bullet"/>
      <w:lvlText w:val="•"/>
      <w:lvlJc w:val="left"/>
      <w:pPr>
        <w:ind w:left="1041" w:hanging="194"/>
      </w:pPr>
      <w:rPr>
        <w:rFonts w:hint="default"/>
        <w:lang w:val="it-IT" w:eastAsia="en-US" w:bidi="ar-SA"/>
      </w:rPr>
    </w:lvl>
    <w:lvl w:ilvl="7" w:tplc="30CEADE6">
      <w:numFmt w:val="bullet"/>
      <w:lvlText w:val="•"/>
      <w:lvlJc w:val="left"/>
      <w:pPr>
        <w:ind w:left="782" w:hanging="194"/>
      </w:pPr>
      <w:rPr>
        <w:rFonts w:hint="default"/>
        <w:lang w:val="it-IT" w:eastAsia="en-US" w:bidi="ar-SA"/>
      </w:rPr>
    </w:lvl>
    <w:lvl w:ilvl="8" w:tplc="CCA09A80">
      <w:numFmt w:val="bullet"/>
      <w:lvlText w:val="•"/>
      <w:lvlJc w:val="left"/>
      <w:pPr>
        <w:ind w:left="523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5CC671C6"/>
    <w:multiLevelType w:val="hybridMultilevel"/>
    <w:tmpl w:val="2AD6C6C0"/>
    <w:lvl w:ilvl="0" w:tplc="5C84C41C">
      <w:numFmt w:val="bullet"/>
      <w:lvlText w:val="□"/>
      <w:lvlJc w:val="left"/>
      <w:pPr>
        <w:ind w:left="67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026BAE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4DD20896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DF625EAA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F99442D0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806880C4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672C9012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6E6ED1F0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9C2A9EFE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6088172E"/>
    <w:multiLevelType w:val="hybridMultilevel"/>
    <w:tmpl w:val="F3D85444"/>
    <w:lvl w:ilvl="0" w:tplc="11C89BCA">
      <w:numFmt w:val="bullet"/>
      <w:lvlText w:val="□"/>
      <w:lvlJc w:val="left"/>
      <w:pPr>
        <w:ind w:left="67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C8D8C4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976C8682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8924C60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62B2BA9C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A15E0FEA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C8422EC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D2BAADE2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6612531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405A04"/>
    <w:multiLevelType w:val="hybridMultilevel"/>
    <w:tmpl w:val="0DE43072"/>
    <w:lvl w:ilvl="0" w:tplc="DF324676">
      <w:numFmt w:val="bullet"/>
      <w:lvlText w:val="□"/>
      <w:lvlJc w:val="left"/>
      <w:pPr>
        <w:ind w:left="1023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478D14C">
      <w:numFmt w:val="bullet"/>
      <w:lvlText w:val="□"/>
      <w:lvlJc w:val="left"/>
      <w:pPr>
        <w:ind w:left="1230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7F46A1C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17649FD4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10AA8C4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1340FAC8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86CE2C64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4A4CB554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05C83504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0" w15:restartNumberingAfterBreak="0">
    <w:nsid w:val="6AAC1BB1"/>
    <w:multiLevelType w:val="hybridMultilevel"/>
    <w:tmpl w:val="3CC6DE96"/>
    <w:lvl w:ilvl="0" w:tplc="B99C1E34">
      <w:numFmt w:val="bullet"/>
      <w:lvlText w:val="□"/>
      <w:lvlJc w:val="left"/>
      <w:pPr>
        <w:ind w:left="67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9A62C42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385C7980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AA9CC700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C71E83F0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F62216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6F42C600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6432697C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32240F68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11" w15:restartNumberingAfterBreak="0">
    <w:nsid w:val="792C7295"/>
    <w:multiLevelType w:val="hybridMultilevel"/>
    <w:tmpl w:val="2C38D7CC"/>
    <w:lvl w:ilvl="0" w:tplc="3526415C">
      <w:numFmt w:val="bullet"/>
      <w:lvlText w:val="□"/>
      <w:lvlJc w:val="left"/>
      <w:pPr>
        <w:ind w:left="262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5A5F3E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BD24F0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212AA1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7D9C51E4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09FC6AC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5254C3D6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84900C2E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B29A50E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0"/>
  </w:num>
  <w:num w:numId="5">
    <w:abstractNumId w:val="3"/>
  </w:num>
  <w:num w:numId="6">
    <w:abstractNumId w:val="7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C6701"/>
    <w:rsid w:val="000158FC"/>
    <w:rsid w:val="0019611D"/>
    <w:rsid w:val="0028381D"/>
    <w:rsid w:val="002A6579"/>
    <w:rsid w:val="003213B9"/>
    <w:rsid w:val="003446B0"/>
    <w:rsid w:val="003C6701"/>
    <w:rsid w:val="00457414"/>
    <w:rsid w:val="00465D1C"/>
    <w:rsid w:val="00620082"/>
    <w:rsid w:val="00890188"/>
    <w:rsid w:val="00930518"/>
    <w:rsid w:val="00972C6C"/>
    <w:rsid w:val="00A40E97"/>
    <w:rsid w:val="00A56A7A"/>
    <w:rsid w:val="00AA3269"/>
    <w:rsid w:val="00B83523"/>
    <w:rsid w:val="00BC273A"/>
    <w:rsid w:val="00BF63D2"/>
    <w:rsid w:val="00D364BF"/>
    <w:rsid w:val="00D6427C"/>
    <w:rsid w:val="00DC2DAD"/>
    <w:rsid w:val="00E21107"/>
    <w:rsid w:val="00E6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D580DF"/>
  <w15:docId w15:val="{3394704B-3465-4783-A26F-DDEA7762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0082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620082"/>
    <w:pPr>
      <w:spacing w:before="287"/>
      <w:ind w:left="601" w:hanging="4055"/>
      <w:outlineLvl w:val="0"/>
    </w:pPr>
    <w:rPr>
      <w:b/>
      <w:bCs/>
      <w:i/>
      <w:iCs/>
      <w:sz w:val="27"/>
      <w:szCs w:val="27"/>
    </w:rPr>
  </w:style>
  <w:style w:type="paragraph" w:styleId="Titolo2">
    <w:name w:val="heading 2"/>
    <w:basedOn w:val="Normale"/>
    <w:uiPriority w:val="9"/>
    <w:unhideWhenUsed/>
    <w:qFormat/>
    <w:rsid w:val="00620082"/>
    <w:pPr>
      <w:spacing w:before="132"/>
      <w:ind w:left="660" w:hanging="67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00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20082"/>
    <w:pPr>
      <w:ind w:hanging="193"/>
    </w:pPr>
    <w:rPr>
      <w:sz w:val="18"/>
      <w:szCs w:val="18"/>
    </w:rPr>
  </w:style>
  <w:style w:type="paragraph" w:styleId="Titolo">
    <w:name w:val="Title"/>
    <w:basedOn w:val="Normale"/>
    <w:uiPriority w:val="10"/>
    <w:qFormat/>
    <w:rsid w:val="00620082"/>
    <w:pPr>
      <w:ind w:right="14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620082"/>
    <w:pPr>
      <w:ind w:left="501" w:hanging="193"/>
    </w:pPr>
  </w:style>
  <w:style w:type="paragraph" w:customStyle="1" w:styleId="TableParagraph">
    <w:name w:val="Table Paragraph"/>
    <w:basedOn w:val="Normale"/>
    <w:uiPriority w:val="1"/>
    <w:qFormat/>
    <w:rsid w:val="00620082"/>
  </w:style>
  <w:style w:type="paragraph" w:styleId="Intestazione">
    <w:name w:val="header"/>
    <w:basedOn w:val="Normale"/>
    <w:link w:val="IntestazioneCarattere"/>
    <w:uiPriority w:val="99"/>
    <w:unhideWhenUsed/>
    <w:rsid w:val="003213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3B9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13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3B9"/>
    <w:rPr>
      <w:rFonts w:ascii="Arial" w:eastAsia="Arial" w:hAnsi="Arial" w:cs="Arial"/>
      <w:lang w:val="it-IT"/>
    </w:rPr>
  </w:style>
  <w:style w:type="paragraph" w:customStyle="1" w:styleId="Default">
    <w:name w:val="Default"/>
    <w:rsid w:val="00D6427C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6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611D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mailto:tais03900v@pec.istruzione.it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tais03900v@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compilazione anagrafiche_agg del 22062021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compilazione anagrafiche_agg del 22062021</dc:title>
  <dc:creator>Maria Giovanna Dilorenzo</dc:creator>
  <cp:lastModifiedBy>UTENTE</cp:lastModifiedBy>
  <cp:revision>10</cp:revision>
  <dcterms:created xsi:type="dcterms:W3CDTF">2024-03-26T17:12:00Z</dcterms:created>
  <dcterms:modified xsi:type="dcterms:W3CDTF">2026-10-08T09:21:00Z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Word</vt:lpwstr>
  </property>
  <property fmtid="{D5CDD505-2E9C-101B-9397-08002B2CF9AE}" pid="4" name="LastSaved">
    <vt:filetime>2024-03-26T00:00:00Z</vt:filetime>
  </property>
  <property fmtid="{D5CDD505-2E9C-101B-9397-08002B2CF9AE}" pid="5" name="Producer">
    <vt:lpwstr>macOS Versione 11.4 (Build 20F71) Quartz PDFContext</vt:lpwstr>
  </property>
</Properties>
</file>