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E46641" w:rsidRPr="00BE6715" w14:paraId="68668470" w14:textId="77777777" w:rsidTr="00994A9E">
        <w:trPr>
          <w:trHeight w:val="975"/>
        </w:trPr>
        <w:tc>
          <w:tcPr>
            <w:tcW w:w="1696" w:type="dxa"/>
          </w:tcPr>
          <w:p w14:paraId="5FA05E7A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10ECD622" wp14:editId="68DF9690">
                  <wp:extent cx="685800" cy="6337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2655660F" w14:textId="77777777" w:rsidR="00E46641" w:rsidRPr="00BE6715" w:rsidRDefault="00E46641" w:rsidP="00994A9E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4A005B3" wp14:editId="6A0799BD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0A1CF36" wp14:editId="1A972582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35390AF7" w14:textId="77777777" w:rsidR="00E46641" w:rsidRPr="00BE6715" w:rsidRDefault="00E46641" w:rsidP="00994A9E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386AC5E" wp14:editId="508F5835">
                  <wp:extent cx="4264761" cy="460858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478E26A2" w14:textId="77777777" w:rsidTr="00994A9E">
        <w:trPr>
          <w:trHeight w:val="436"/>
        </w:trPr>
        <w:tc>
          <w:tcPr>
            <w:tcW w:w="1696" w:type="dxa"/>
            <w:vAlign w:val="center"/>
          </w:tcPr>
          <w:p w14:paraId="3FF3AD4E" w14:textId="77777777" w:rsidR="00E46641" w:rsidRPr="00BE6715" w:rsidRDefault="00E46641" w:rsidP="00994A9E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024C6367" w14:textId="77777777" w:rsidR="00E46641" w:rsidRPr="00BE6715" w:rsidRDefault="00E46641" w:rsidP="00994A9E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BE6715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BE6715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BE6715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BE6715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E46641" w:rsidRPr="00BE6715" w14:paraId="3754A342" w14:textId="77777777" w:rsidTr="00994A9E">
        <w:trPr>
          <w:trHeight w:val="576"/>
        </w:trPr>
        <w:tc>
          <w:tcPr>
            <w:tcW w:w="1696" w:type="dxa"/>
          </w:tcPr>
          <w:p w14:paraId="336CE1E2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637BCBA" wp14:editId="434FEC62">
                  <wp:extent cx="466725" cy="386715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73225B16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080D5FD8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Economico Turistico</w:t>
            </w:r>
          </w:p>
          <w:p w14:paraId="042296E6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3E039639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2AA6EA0A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606D5999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5E1325DC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1FA05C9D" w14:textId="77777777" w:rsidR="00E46641" w:rsidRPr="00BE6715" w:rsidRDefault="00E46641" w:rsidP="00994A9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6C2C4A02" wp14:editId="7A2029D5">
                  <wp:extent cx="676275" cy="295910"/>
                  <wp:effectExtent l="0" t="0" r="0" b="8890"/>
                  <wp:docPr id="6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EF1BB01" wp14:editId="5A9FDB1F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7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660DB7E4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1A61239" wp14:editId="1B15E602">
                  <wp:extent cx="361950" cy="361950"/>
                  <wp:effectExtent l="0" t="0" r="0" b="0"/>
                  <wp:docPr id="8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2B4FDEE0" w14:textId="77777777" w:rsidTr="00994A9E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4507F75D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2259147" wp14:editId="66430D42">
                  <wp:extent cx="504825" cy="504825"/>
                  <wp:effectExtent l="0" t="0" r="9525" b="9525"/>
                  <wp:docPr id="9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5DA98333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4B1B2241" w14:textId="77777777" w:rsidR="00E46641" w:rsidRPr="00BE6715" w:rsidRDefault="00E46641" w:rsidP="00994A9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5608D38" wp14:editId="54167AEE">
                  <wp:extent cx="600075" cy="278765"/>
                  <wp:effectExtent l="0" t="0" r="9525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6AFDF293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7D76D147" wp14:editId="5247824F">
                  <wp:extent cx="517525" cy="333375"/>
                  <wp:effectExtent l="0" t="0" r="0" b="0"/>
                  <wp:docPr id="11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75DD25C6" w14:textId="77777777" w:rsidTr="00994A9E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3225F963" w14:textId="77777777" w:rsidR="00E46641" w:rsidRPr="00BE6715" w:rsidRDefault="00E46641" w:rsidP="00994A9E">
            <w:pPr>
              <w:jc w:val="center"/>
              <w:rPr>
                <w:lang w:val="en-US" w:eastAsia="en-US"/>
              </w:rPr>
            </w:pPr>
            <w:proofErr w:type="spellStart"/>
            <w:r w:rsidRPr="00BE6715">
              <w:rPr>
                <w:lang w:val="en-US" w:eastAsia="en-US"/>
              </w:rPr>
              <w:t>Sito</w:t>
            </w:r>
            <w:proofErr w:type="spellEnd"/>
            <w:r w:rsidRPr="00BE6715">
              <w:rPr>
                <w:lang w:val="en-US" w:eastAsia="en-US"/>
              </w:rPr>
              <w:t xml:space="preserve"> web: iissperrone.edu.it – email: </w:t>
            </w:r>
            <w:hyperlink r:id="rId19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BE6715">
              <w:rPr>
                <w:lang w:val="en-US" w:eastAsia="en-US"/>
              </w:rPr>
              <w:t xml:space="preserve"> – PEC: </w:t>
            </w:r>
            <w:hyperlink r:id="rId20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BE6715">
              <w:rPr>
                <w:lang w:val="en-US" w:eastAsia="en-US"/>
              </w:rPr>
              <w:t xml:space="preserve"> - tel:0998491151</w:t>
            </w:r>
          </w:p>
        </w:tc>
      </w:tr>
      <w:tr w:rsidR="00E46641" w:rsidRPr="00BE6715" w14:paraId="39E7E945" w14:textId="77777777" w:rsidTr="00994A9E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3FFF22D4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BE6715">
              <w:rPr>
                <w:lang w:eastAsia="en-US"/>
              </w:rPr>
              <w:t>Montecamplo</w:t>
            </w:r>
            <w:proofErr w:type="spellEnd"/>
            <w:r w:rsidRPr="00BE6715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29F166BF" w14:textId="794090FA" w:rsidR="00891E7B" w:rsidRDefault="00891E7B" w:rsidP="00891E7B">
      <w:pPr>
        <w:jc w:val="both"/>
        <w:rPr>
          <w:rFonts w:asciiTheme="minorHAnsi" w:hAnsiTheme="minorHAnsi" w:cstheme="minorHAnsi"/>
          <w:sz w:val="24"/>
          <w:szCs w:val="18"/>
        </w:rPr>
      </w:pPr>
    </w:p>
    <w:p w14:paraId="21DA1400" w14:textId="77777777" w:rsidR="00FF081D" w:rsidRPr="008243FE" w:rsidRDefault="00FF081D" w:rsidP="00FF081D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bookmarkStart w:id="0" w:name="_Hlk211507041"/>
      <w:r w:rsidRPr="008243FE">
        <w:rPr>
          <w:rFonts w:ascii="Calibri" w:eastAsia="Calibri" w:hAnsi="Calibri"/>
          <w:b/>
          <w:i/>
          <w:iCs/>
          <w:sz w:val="16"/>
          <w:szCs w:val="16"/>
        </w:rPr>
        <w:t>Fondi Strutturali Europei – Programma Nazionale “Scuola e competenze” 2021-2027 –Priorità 01 – Scuola e competenze – Fondo Sociale Europeo Plus (FSE+) – Obiettivo Specifico ESO4.5, Azione ESO4.5. A2 – Sotto azione ESO4.5. A</w:t>
      </w:r>
      <w:proofErr w:type="gramStart"/>
      <w:r w:rsidRPr="008243FE">
        <w:rPr>
          <w:rFonts w:ascii="Calibri" w:eastAsia="Calibri" w:hAnsi="Calibri"/>
          <w:b/>
          <w:i/>
          <w:iCs/>
          <w:sz w:val="16"/>
          <w:szCs w:val="16"/>
        </w:rPr>
        <w:t>2.B</w:t>
      </w:r>
      <w:proofErr w:type="gramEnd"/>
      <w:r w:rsidRPr="008243FE">
        <w:rPr>
          <w:rFonts w:ascii="Calibri" w:eastAsia="Calibri" w:hAnsi="Calibri"/>
          <w:b/>
          <w:i/>
          <w:iCs/>
          <w:sz w:val="16"/>
          <w:szCs w:val="16"/>
        </w:rPr>
        <w:t>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bookmarkEnd w:id="0"/>
    <w:p w14:paraId="463DF6A7" w14:textId="77777777" w:rsidR="00FF081D" w:rsidRPr="008243FE" w:rsidRDefault="00FF081D" w:rsidP="00FF081D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522C366A" w14:textId="77777777" w:rsidR="00FF081D" w:rsidRPr="008243FE" w:rsidRDefault="00FF081D" w:rsidP="00FF081D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“NEXT GEN TEACHING”</w:t>
      </w:r>
    </w:p>
    <w:p w14:paraId="053060DF" w14:textId="77777777" w:rsidR="00FF081D" w:rsidRPr="008243FE" w:rsidRDefault="00FF081D" w:rsidP="00FF081D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CUP: G84D26002430007</w:t>
      </w:r>
    </w:p>
    <w:p w14:paraId="2C00EEC1" w14:textId="77777777" w:rsidR="00FF081D" w:rsidRPr="008243FE" w:rsidRDefault="00FF081D" w:rsidP="00FF081D">
      <w:pPr>
        <w:spacing w:line="256" w:lineRule="auto"/>
        <w:jc w:val="both"/>
        <w:rPr>
          <w:rFonts w:ascii="Calibri" w:eastAsia="Calibri" w:hAnsi="Calibri"/>
          <w:sz w:val="18"/>
          <w:szCs w:val="18"/>
        </w:rPr>
      </w:pPr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CNP: ESO4.</w:t>
      </w:r>
      <w:proofErr w:type="gramStart"/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5.A</w:t>
      </w:r>
      <w:proofErr w:type="gramEnd"/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2.B-FSEPN-PU-2026-386</w:t>
      </w:r>
    </w:p>
    <w:p w14:paraId="2A32EE1D" w14:textId="3855EB03" w:rsidR="00E46641" w:rsidRDefault="00E46641" w:rsidP="00BC7B15">
      <w:pPr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4BC11950" w14:textId="77777777" w:rsidR="00E46641" w:rsidRPr="00BC7B15" w:rsidRDefault="00E46641" w:rsidP="00BC7B15">
      <w:pPr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69F35D79" w14:textId="77777777" w:rsidR="00E46641" w:rsidRDefault="00BC7B15" w:rsidP="00BC7B1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Calibri" w:eastAsia="Calibri" w:hAnsi="Calibri"/>
          <w:b/>
          <w:bCs/>
          <w:caps/>
          <w:sz w:val="18"/>
          <w:szCs w:val="18"/>
        </w:rPr>
      </w:pPr>
      <w:r w:rsidRPr="00BC7B15">
        <w:rPr>
          <w:rFonts w:ascii="Calibri" w:eastAsia="Calibri" w:hAnsi="Calibri"/>
          <w:b/>
          <w:bCs/>
          <w:caps/>
          <w:sz w:val="18"/>
          <w:szCs w:val="18"/>
        </w:rPr>
        <w:t xml:space="preserve">Griglia di valutazione dei titoli per TUTOR nella realizzazione di PERCORSI A VALERE SUL PROGETTO </w:t>
      </w:r>
    </w:p>
    <w:p w14:paraId="076FF8E1" w14:textId="744AF5AE" w:rsidR="00B42BA1" w:rsidRPr="00BC7B15" w:rsidRDefault="00BC7B15" w:rsidP="00BC7B1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Theme="minorHAnsi" w:hAnsiTheme="minorHAnsi" w:cstheme="minorHAnsi"/>
          <w:color w:val="000000"/>
          <w:sz w:val="18"/>
          <w:szCs w:val="18"/>
        </w:rPr>
      </w:pPr>
      <w:r w:rsidRPr="00BC7B15">
        <w:rPr>
          <w:rFonts w:ascii="Calibri" w:eastAsia="Calibri" w:hAnsi="Calibri"/>
          <w:b/>
          <w:bCs/>
          <w:caps/>
          <w:sz w:val="18"/>
          <w:szCs w:val="18"/>
        </w:rPr>
        <w:t>“</w:t>
      </w:r>
      <w:r w:rsidR="00FF081D">
        <w:rPr>
          <w:rFonts w:ascii="Calibri" w:eastAsia="Calibri" w:hAnsi="Calibri"/>
          <w:b/>
          <w:bCs/>
          <w:caps/>
          <w:sz w:val="18"/>
          <w:szCs w:val="18"/>
        </w:rPr>
        <w:t>NEXT GEN TEACHING</w:t>
      </w:r>
      <w:r w:rsidRPr="00BC7B15">
        <w:rPr>
          <w:rFonts w:ascii="Calibri" w:eastAsia="Calibri" w:hAnsi="Calibri"/>
          <w:b/>
          <w:bCs/>
          <w:sz w:val="18"/>
          <w:szCs w:val="18"/>
        </w:rPr>
        <w:t>”</w:t>
      </w:r>
    </w:p>
    <w:p w14:paraId="68907E3E" w14:textId="77777777" w:rsidR="00B42BA1" w:rsidRPr="00891E7B" w:rsidRDefault="00B42BA1" w:rsidP="00584A5B">
      <w:pPr>
        <w:tabs>
          <w:tab w:val="left" w:pos="658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a"/>
        <w:tblW w:w="1048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3"/>
        <w:gridCol w:w="1417"/>
        <w:gridCol w:w="171"/>
        <w:gridCol w:w="1417"/>
        <w:gridCol w:w="993"/>
        <w:gridCol w:w="1454"/>
      </w:tblGrid>
      <w:tr w:rsidR="00B42BA1" w:rsidRPr="00864218" w14:paraId="4241BD5A" w14:textId="77777777" w:rsidTr="00864218">
        <w:tc>
          <w:tcPr>
            <w:tcW w:w="6450" w:type="dxa"/>
            <w:gridSpan w:val="2"/>
            <w:vAlign w:val="center"/>
          </w:tcPr>
          <w:p w14:paraId="6526200B" w14:textId="77777777" w:rsidR="00B42BA1" w:rsidRPr="00864218" w:rsidRDefault="002A209A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>ISTRUZIONE E FORMAZIONE</w:t>
            </w:r>
          </w:p>
        </w:tc>
        <w:tc>
          <w:tcPr>
            <w:tcW w:w="1588" w:type="dxa"/>
            <w:gridSpan w:val="2"/>
            <w:vAlign w:val="center"/>
          </w:tcPr>
          <w:p w14:paraId="02A82A08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n. riferimento/i del curriculum</w:t>
            </w:r>
          </w:p>
        </w:tc>
        <w:tc>
          <w:tcPr>
            <w:tcW w:w="993" w:type="dxa"/>
            <w:vAlign w:val="center"/>
          </w:tcPr>
          <w:p w14:paraId="086114D4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454" w:type="dxa"/>
            <w:vAlign w:val="center"/>
          </w:tcPr>
          <w:p w14:paraId="0F68CB08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DS/ commissione</w:t>
            </w:r>
          </w:p>
        </w:tc>
      </w:tr>
      <w:tr w:rsidR="00B07B6F" w:rsidRPr="00864218" w14:paraId="28521A32" w14:textId="77777777" w:rsidTr="00BC7B15">
        <w:tc>
          <w:tcPr>
            <w:tcW w:w="5033" w:type="dxa"/>
            <w:vAlign w:val="center"/>
          </w:tcPr>
          <w:p w14:paraId="6F09ECEA" w14:textId="40377D04" w:rsidR="00B07B6F" w:rsidRPr="006775BA" w:rsidRDefault="00B07B6F" w:rsidP="006775BA">
            <w:pPr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A1.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LAUREA vecchio ordinamento o magistrale 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(un solo titolo)</w:t>
            </w:r>
          </w:p>
        </w:tc>
        <w:tc>
          <w:tcPr>
            <w:tcW w:w="1417" w:type="dxa"/>
            <w:vAlign w:val="center"/>
          </w:tcPr>
          <w:p w14:paraId="2D760553" w14:textId="4119284F" w:rsidR="00B07B6F" w:rsidRPr="00864218" w:rsidRDefault="006007AF" w:rsidP="006775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  <w:r w:rsidR="006775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23B7062A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3F7437E6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689146B2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586CAF2E" w14:textId="77777777" w:rsidTr="00BC7B15">
        <w:tc>
          <w:tcPr>
            <w:tcW w:w="5033" w:type="dxa"/>
          </w:tcPr>
          <w:p w14:paraId="70C3A97B" w14:textId="16030C41" w:rsidR="00B07B6F" w:rsidRPr="006775BA" w:rsidRDefault="00B07B6F" w:rsidP="00BC7B1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A2.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775BA"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Conseguimento della laurea del punto A1 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CON LODE</w:t>
            </w:r>
          </w:p>
        </w:tc>
        <w:tc>
          <w:tcPr>
            <w:tcW w:w="1417" w:type="dxa"/>
            <w:vAlign w:val="center"/>
          </w:tcPr>
          <w:p w14:paraId="3410601D" w14:textId="128F608E" w:rsidR="00B07B6F" w:rsidRPr="00864218" w:rsidRDefault="006775BA" w:rsidP="00B515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7343FD9E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2658260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B47469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775BA" w:rsidRPr="00864218" w14:paraId="1CF2ED71" w14:textId="77777777" w:rsidTr="00BC7B15">
        <w:tc>
          <w:tcPr>
            <w:tcW w:w="5033" w:type="dxa"/>
          </w:tcPr>
          <w:p w14:paraId="7568F6AF" w14:textId="75DFBDDD" w:rsidR="006775BA" w:rsidRPr="006775BA" w:rsidRDefault="006775BA" w:rsidP="006109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A3.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LAUREA TRIENNALE (in alternativa al punto A1e A3)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 xml:space="preserve"> (un solo titolo)</w:t>
            </w:r>
          </w:p>
        </w:tc>
        <w:tc>
          <w:tcPr>
            <w:tcW w:w="1417" w:type="dxa"/>
            <w:vAlign w:val="center"/>
          </w:tcPr>
          <w:p w14:paraId="56CC9A06" w14:textId="4DB2A839" w:rsidR="006775BA" w:rsidRDefault="006775BA" w:rsidP="00B515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88" w:type="dxa"/>
            <w:gridSpan w:val="2"/>
            <w:vAlign w:val="center"/>
          </w:tcPr>
          <w:p w14:paraId="023DBB2A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541EBB7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1CFC7A77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77D06B40" w14:textId="77777777" w:rsidTr="00BC7B15">
        <w:tc>
          <w:tcPr>
            <w:tcW w:w="5033" w:type="dxa"/>
            <w:vAlign w:val="center"/>
          </w:tcPr>
          <w:p w14:paraId="4D8ADAF6" w14:textId="02B17EC6" w:rsidR="00B07B6F" w:rsidRPr="006775BA" w:rsidRDefault="006775BA" w:rsidP="006109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A4</w:t>
            </w:r>
            <w:r w:rsidR="00B07B6F"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DIPLOMA DI ISTRUZIONE SECONDARIA </w:t>
            </w:r>
          </w:p>
          <w:p w14:paraId="5C894FC0" w14:textId="2FA9861F" w:rsidR="00B07B6F" w:rsidRPr="006775BA" w:rsidRDefault="006775BA" w:rsidP="0061099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>(in alternativa ai punti A1 e A3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173C035" w14:textId="58BE893A" w:rsidR="00B07B6F" w:rsidRPr="00864218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  <w:r w:rsidRPr="00864218">
              <w:rPr>
                <w:rFonts w:asciiTheme="minorHAnsi" w:hAnsiTheme="minorHAnsi" w:cstheme="minorHAnsi"/>
              </w:rPr>
              <w:t>5</w:t>
            </w:r>
            <w:r w:rsidR="006775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70A1767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7D4B6CF4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19FBAD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7C3D9B99" w14:textId="77777777" w:rsidTr="00BC7B15">
        <w:tc>
          <w:tcPr>
            <w:tcW w:w="5033" w:type="dxa"/>
            <w:vAlign w:val="center"/>
          </w:tcPr>
          <w:p w14:paraId="257D8578" w14:textId="371F96F6" w:rsidR="00B07B6F" w:rsidRPr="006775BA" w:rsidRDefault="006775BA" w:rsidP="006109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A5</w:t>
            </w:r>
            <w:r w:rsidR="00B07B6F"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 w:rsidR="00BC7B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Master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/specializzazioni/perfezionamento (specificare durata e date, solo se attinenti all’area di riferimento) con attestazione finale rilas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ciato da università (</w:t>
            </w:r>
            <w:proofErr w:type="spellStart"/>
            <w:r w:rsidR="00BC7B15" w:rsidRPr="00BC7B15">
              <w:rPr>
                <w:rFonts w:asciiTheme="minorHAnsi" w:hAnsiTheme="minorHAnsi" w:cstheme="minorHAnsi"/>
                <w:b/>
                <w:sz w:val="18"/>
                <w:szCs w:val="18"/>
              </w:rPr>
              <w:t>max</w:t>
            </w:r>
            <w:proofErr w:type="spellEnd"/>
            <w:r w:rsidR="00BC7B15" w:rsidRPr="00BC7B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5 titoli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11AF7495" w14:textId="5B76047D" w:rsidR="00B07B6F" w:rsidRPr="006775BA" w:rsidRDefault="00B07B6F" w:rsidP="006109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N.B. Il titolo di specializzazione sul sostegno non dà luogo a punteggio</w:t>
            </w:r>
          </w:p>
        </w:tc>
        <w:tc>
          <w:tcPr>
            <w:tcW w:w="1417" w:type="dxa"/>
            <w:vAlign w:val="center"/>
          </w:tcPr>
          <w:p w14:paraId="22BD9A6E" w14:textId="5F360CF7" w:rsidR="00B07B6F" w:rsidRPr="003D0FAF" w:rsidRDefault="006007AF" w:rsidP="006775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  <w:r w:rsidR="006775BA">
              <w:rPr>
                <w:rFonts w:asciiTheme="minorHAnsi" w:hAnsiTheme="minorHAnsi" w:cstheme="minorHAnsi"/>
              </w:rPr>
              <w:t>.</w:t>
            </w:r>
            <w:r w:rsidR="00120442">
              <w:rPr>
                <w:rFonts w:asciiTheme="minorHAnsi" w:hAnsiTheme="minorHAnsi" w:cstheme="minorHAnsi"/>
              </w:rPr>
              <w:t xml:space="preserve"> </w:t>
            </w:r>
            <w:r w:rsidR="00120442" w:rsidRPr="00120442">
              <w:rPr>
                <w:rFonts w:asciiTheme="minorHAnsi" w:hAnsiTheme="minorHAnsi" w:cstheme="minorHAnsi"/>
              </w:rPr>
              <w:t>cadauno</w:t>
            </w:r>
          </w:p>
        </w:tc>
        <w:tc>
          <w:tcPr>
            <w:tcW w:w="1588" w:type="dxa"/>
            <w:gridSpan w:val="2"/>
            <w:vAlign w:val="center"/>
          </w:tcPr>
          <w:p w14:paraId="5EDA2A94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72A04794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09E6F47A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6755578F" w14:textId="77777777">
        <w:trPr>
          <w:trHeight w:val="200"/>
        </w:trPr>
        <w:tc>
          <w:tcPr>
            <w:tcW w:w="10485" w:type="dxa"/>
            <w:gridSpan w:val="6"/>
          </w:tcPr>
          <w:p w14:paraId="03F19E5F" w14:textId="2F73D44B" w:rsidR="0061099C" w:rsidRPr="00864218" w:rsidRDefault="0061099C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>CERTIFICAZIONI</w:t>
            </w:r>
          </w:p>
        </w:tc>
      </w:tr>
      <w:tr w:rsidR="00864218" w:rsidRPr="00864218" w14:paraId="1E75E6A2" w14:textId="77777777" w:rsidTr="00BC7B15">
        <w:tc>
          <w:tcPr>
            <w:tcW w:w="5033" w:type="dxa"/>
            <w:vAlign w:val="center"/>
          </w:tcPr>
          <w:p w14:paraId="59CDDAD6" w14:textId="77777777" w:rsidR="006007AF" w:rsidRDefault="006007AF" w:rsidP="00120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C1</w:t>
            </w:r>
            <w:r w:rsidR="00864218" w:rsidRPr="003D0FAF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="00120442" w:rsidRPr="003D0FAF">
              <w:rPr>
                <w:rFonts w:asciiTheme="minorHAnsi" w:hAnsiTheme="minorHAnsi" w:cstheme="minorHAnsi"/>
              </w:rPr>
              <w:t xml:space="preserve">Certificazioni informatiche riconosciute dal </w:t>
            </w:r>
            <w:proofErr w:type="spellStart"/>
            <w:r w:rsidR="00120442" w:rsidRPr="003D0FAF">
              <w:rPr>
                <w:rFonts w:asciiTheme="minorHAnsi" w:hAnsiTheme="minorHAnsi" w:cstheme="minorHAnsi"/>
              </w:rPr>
              <w:t>Miur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  <w:p w14:paraId="4D26F952" w14:textId="2CF1F843" w:rsidR="00864218" w:rsidRPr="003D0FAF" w:rsidRDefault="006007AF" w:rsidP="0012044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max</w:t>
            </w:r>
            <w:proofErr w:type="spellEnd"/>
            <w:r>
              <w:rPr>
                <w:rFonts w:asciiTheme="minorHAnsi" w:hAnsiTheme="minorHAnsi" w:cstheme="minorHAnsi"/>
              </w:rPr>
              <w:t xml:space="preserve"> 5</w:t>
            </w:r>
            <w:r w:rsidR="0012044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  <w:vAlign w:val="center"/>
          </w:tcPr>
          <w:p w14:paraId="6B379C39" w14:textId="4A79AE44" w:rsidR="00864218" w:rsidRPr="00864218" w:rsidRDefault="006007AF" w:rsidP="00120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="00120442">
              <w:rPr>
                <w:rFonts w:asciiTheme="minorHAnsi" w:hAnsiTheme="minorHAnsi" w:cstheme="minorHAnsi"/>
              </w:rPr>
              <w:t>pt</w:t>
            </w:r>
            <w:proofErr w:type="spellEnd"/>
            <w:r w:rsidR="00120442">
              <w:rPr>
                <w:rFonts w:asciiTheme="minorHAnsi" w:hAnsiTheme="minorHAnsi" w:cstheme="minorHAnsi"/>
              </w:rPr>
              <w:t>.</w:t>
            </w:r>
            <w:r w:rsidR="00864218" w:rsidRPr="00864218">
              <w:rPr>
                <w:rFonts w:asciiTheme="minorHAnsi" w:hAnsiTheme="minorHAnsi" w:cstheme="minorHAnsi"/>
              </w:rPr>
              <w:t xml:space="preserve"> cadauno</w:t>
            </w:r>
          </w:p>
        </w:tc>
        <w:tc>
          <w:tcPr>
            <w:tcW w:w="1588" w:type="dxa"/>
            <w:gridSpan w:val="2"/>
            <w:vAlign w:val="center"/>
          </w:tcPr>
          <w:p w14:paraId="4F7123F4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427D1B30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488C838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158A" w:rsidRPr="00864218" w14:paraId="6C0ED6E0" w14:textId="77777777" w:rsidTr="00BC7B15">
        <w:tc>
          <w:tcPr>
            <w:tcW w:w="5033" w:type="dxa"/>
            <w:vAlign w:val="center"/>
          </w:tcPr>
          <w:p w14:paraId="72D72A5D" w14:textId="3C02FCAE" w:rsidR="00B5158A" w:rsidRPr="003D0FAF" w:rsidRDefault="006007AF" w:rsidP="00120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C2</w:t>
            </w:r>
            <w:r w:rsidR="00B5158A" w:rsidRPr="003D0FAF">
              <w:rPr>
                <w:rFonts w:asciiTheme="minorHAnsi" w:hAnsiTheme="minorHAnsi" w:cstheme="minorHAnsi"/>
                <w:b/>
                <w:bCs/>
              </w:rPr>
              <w:t>.</w:t>
            </w:r>
            <w:r w:rsidR="00B5158A" w:rsidRPr="003D0FAF">
              <w:rPr>
                <w:rFonts w:asciiTheme="minorHAnsi" w:hAnsiTheme="minorHAnsi" w:cstheme="minorHAnsi"/>
              </w:rPr>
              <w:t xml:space="preserve"> </w:t>
            </w:r>
            <w:r w:rsidR="00045FA0">
              <w:rPr>
                <w:rFonts w:ascii="Calibri" w:eastAsia="Calibri" w:hAnsi="Calibri"/>
                <w:bCs/>
                <w:sz w:val="18"/>
                <w:szCs w:val="18"/>
              </w:rPr>
              <w:t>Corsi di formazione di almeno 15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ore</w:t>
            </w:r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, come discente, 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relativi attinenti all’area di riferimento, con rilascio di attestato</w:t>
            </w:r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(</w:t>
            </w:r>
            <w:proofErr w:type="spellStart"/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 4)</w:t>
            </w:r>
          </w:p>
        </w:tc>
        <w:tc>
          <w:tcPr>
            <w:tcW w:w="1417" w:type="dxa"/>
            <w:vAlign w:val="center"/>
          </w:tcPr>
          <w:p w14:paraId="4DF76DA0" w14:textId="099B94C6" w:rsidR="00B5158A" w:rsidRPr="003D0FAF" w:rsidRDefault="006007AF" w:rsidP="00120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 </w:t>
            </w:r>
            <w:proofErr w:type="spellStart"/>
            <w:r w:rsidR="00120442">
              <w:rPr>
                <w:rFonts w:asciiTheme="minorHAnsi" w:hAnsiTheme="minorHAnsi" w:cstheme="minorHAnsi"/>
              </w:rPr>
              <w:t>pt</w:t>
            </w:r>
            <w:proofErr w:type="spellEnd"/>
            <w:r w:rsidR="00120442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588" w:type="dxa"/>
            <w:gridSpan w:val="2"/>
            <w:vAlign w:val="center"/>
          </w:tcPr>
          <w:p w14:paraId="283573C9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25A7A5A3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2B8A19DC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158A" w:rsidRPr="00864218" w14:paraId="7F7EC98A" w14:textId="77777777" w:rsidTr="00B5158A">
        <w:tc>
          <w:tcPr>
            <w:tcW w:w="10485" w:type="dxa"/>
            <w:gridSpan w:val="6"/>
            <w:shd w:val="clear" w:color="auto" w:fill="EEECE1" w:themeFill="background2"/>
          </w:tcPr>
          <w:p w14:paraId="5643BB8C" w14:textId="77777777" w:rsidR="00B5158A" w:rsidRPr="003D0FAF" w:rsidRDefault="00B5158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21D89EE4" w14:textId="77777777">
        <w:trPr>
          <w:trHeight w:val="200"/>
        </w:trPr>
        <w:tc>
          <w:tcPr>
            <w:tcW w:w="10485" w:type="dxa"/>
            <w:gridSpan w:val="6"/>
          </w:tcPr>
          <w:p w14:paraId="3E06B19D" w14:textId="47188A4F" w:rsidR="0061099C" w:rsidRPr="00864218" w:rsidRDefault="00120442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ESPERIENZA NELLO SPECIFICO SETTORE IN CUI SI CONCORRE</w:t>
            </w:r>
          </w:p>
        </w:tc>
      </w:tr>
      <w:tr w:rsidR="00584A5B" w:rsidRPr="00864218" w14:paraId="48432F9F" w14:textId="77777777" w:rsidTr="00BC7B15">
        <w:tc>
          <w:tcPr>
            <w:tcW w:w="5033" w:type="dxa"/>
            <w:vAlign w:val="center"/>
          </w:tcPr>
          <w:p w14:paraId="509D50FF" w14:textId="22B7415C" w:rsidR="00584A5B" w:rsidRPr="003D0FAF" w:rsidRDefault="006007AF" w:rsidP="0061099C">
            <w:pPr>
              <w:rPr>
                <w:rFonts w:asciiTheme="minorHAnsi" w:hAnsiTheme="minorHAnsi" w:cstheme="minorHAnsi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D1</w:t>
            </w:r>
            <w:r w:rsidR="00120442" w:rsidRPr="00120442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E</w:t>
            </w:r>
            <w:r w:rsidR="00045FA0">
              <w:rPr>
                <w:rFonts w:ascii="Calibri" w:eastAsia="Calibri" w:hAnsi="Calibri"/>
                <w:bCs/>
                <w:sz w:val="18"/>
                <w:szCs w:val="18"/>
              </w:rPr>
              <w:t>sperienze di tutoraggio (min. 15</w:t>
            </w:r>
            <w:bookmarkStart w:id="1" w:name="_GoBack"/>
            <w:bookmarkEnd w:id="1"/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ore) nei progetti finanziati da fondi Europei PNRR/PON</w:t>
            </w:r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 xml:space="preserve"> (</w:t>
            </w:r>
            <w:proofErr w:type="spellStart"/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 xml:space="preserve"> 5)</w:t>
            </w:r>
          </w:p>
        </w:tc>
        <w:tc>
          <w:tcPr>
            <w:tcW w:w="1588" w:type="dxa"/>
            <w:gridSpan w:val="2"/>
            <w:vAlign w:val="center"/>
          </w:tcPr>
          <w:p w14:paraId="2FB40499" w14:textId="6ED8FA44" w:rsidR="00584A5B" w:rsidRPr="003D0FAF" w:rsidRDefault="009A6444" w:rsidP="009A6444">
            <w:pPr>
              <w:jc w:val="center"/>
              <w:rPr>
                <w:rFonts w:asciiTheme="minorHAnsi" w:hAnsiTheme="minorHAnsi" w:cstheme="minorHAnsi"/>
              </w:rPr>
            </w:pPr>
            <w:r w:rsidRPr="009A6444">
              <w:rPr>
                <w:rFonts w:asciiTheme="minorHAnsi" w:hAnsiTheme="minorHAnsi" w:cstheme="minorHAnsi"/>
              </w:rPr>
              <w:t xml:space="preserve">3 </w:t>
            </w:r>
            <w:proofErr w:type="spellStart"/>
            <w:r w:rsidRPr="009A6444">
              <w:rPr>
                <w:rFonts w:asciiTheme="minorHAnsi" w:hAnsiTheme="minorHAnsi" w:cstheme="minorHAnsi"/>
              </w:rPr>
              <w:t>pt</w:t>
            </w:r>
            <w:proofErr w:type="spellEnd"/>
            <w:r w:rsidRPr="009A6444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417" w:type="dxa"/>
            <w:vAlign w:val="center"/>
          </w:tcPr>
          <w:p w14:paraId="282133A1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CC67D5C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05C3EC0C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84A5B" w:rsidRPr="00864218" w14:paraId="7524C20E" w14:textId="77777777" w:rsidTr="00BC7B15">
        <w:tc>
          <w:tcPr>
            <w:tcW w:w="5033" w:type="dxa"/>
            <w:vAlign w:val="center"/>
          </w:tcPr>
          <w:p w14:paraId="335333EB" w14:textId="74F7A4FC" w:rsidR="00584A5B" w:rsidRPr="003D0FAF" w:rsidRDefault="006007AF" w:rsidP="00610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D2</w:t>
            </w:r>
            <w:r w:rsidR="009A6444" w:rsidRPr="009A6444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 </w:t>
            </w:r>
            <w:r w:rsidRPr="006007AF">
              <w:rPr>
                <w:rFonts w:ascii="Calibri" w:eastAsia="Calibri" w:hAnsi="Calibri"/>
                <w:bCs/>
                <w:sz w:val="18"/>
                <w:szCs w:val="18"/>
              </w:rPr>
              <w:t>Esperienze di docente nei progetti finanziati da fondi Europei PNRR/PON</w:t>
            </w:r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 5)</w:t>
            </w:r>
          </w:p>
        </w:tc>
        <w:tc>
          <w:tcPr>
            <w:tcW w:w="1588" w:type="dxa"/>
            <w:gridSpan w:val="2"/>
            <w:vAlign w:val="center"/>
          </w:tcPr>
          <w:p w14:paraId="6050CC39" w14:textId="0F04F293" w:rsidR="00584A5B" w:rsidRPr="003D0FAF" w:rsidRDefault="006007AF" w:rsidP="009A64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 </w:t>
            </w:r>
            <w:proofErr w:type="spellStart"/>
            <w:r w:rsidR="009A6444" w:rsidRPr="009A6444">
              <w:rPr>
                <w:rFonts w:asciiTheme="minorHAnsi" w:hAnsiTheme="minorHAnsi" w:cstheme="minorHAnsi"/>
              </w:rPr>
              <w:t>pt</w:t>
            </w:r>
            <w:proofErr w:type="spellEnd"/>
            <w:r w:rsidR="009A6444" w:rsidRPr="009A6444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417" w:type="dxa"/>
            <w:vAlign w:val="center"/>
          </w:tcPr>
          <w:p w14:paraId="16B79993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C8B6157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2A21FE47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0BE2E860" w14:textId="77777777" w:rsidTr="00584A5B">
        <w:tc>
          <w:tcPr>
            <w:tcW w:w="6621" w:type="dxa"/>
            <w:gridSpan w:val="3"/>
            <w:vAlign w:val="center"/>
          </w:tcPr>
          <w:p w14:paraId="5486C77E" w14:textId="417A7819" w:rsidR="0061099C" w:rsidRPr="00864218" w:rsidRDefault="0061099C" w:rsidP="00B5158A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 xml:space="preserve">TOTALE </w:t>
            </w:r>
          </w:p>
        </w:tc>
        <w:tc>
          <w:tcPr>
            <w:tcW w:w="1417" w:type="dxa"/>
            <w:vAlign w:val="center"/>
          </w:tcPr>
          <w:p w14:paraId="51A019B8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3" w:type="dxa"/>
            <w:vAlign w:val="center"/>
          </w:tcPr>
          <w:p w14:paraId="060785BC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54" w:type="dxa"/>
            <w:vAlign w:val="center"/>
          </w:tcPr>
          <w:p w14:paraId="69A22143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1AF966F8" w14:textId="77777777" w:rsidR="00B42BA1" w:rsidRPr="00891E7B" w:rsidRDefault="00B42BA1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CF0057E" w14:textId="77777777" w:rsidR="00B42BA1" w:rsidRPr="00891E7B" w:rsidRDefault="00B42BA1">
      <w:pPr>
        <w:tabs>
          <w:tab w:val="left" w:pos="6585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BBF73F6" w14:textId="77777777" w:rsidR="00223700" w:rsidRDefault="00223700">
      <w:pPr>
        <w:spacing w:after="200"/>
        <w:rPr>
          <w:rFonts w:asciiTheme="minorHAnsi" w:hAnsiTheme="minorHAnsi" w:cstheme="minorHAnsi"/>
          <w:sz w:val="22"/>
          <w:szCs w:val="22"/>
        </w:rPr>
      </w:pPr>
    </w:p>
    <w:p w14:paraId="538D5EF2" w14:textId="1D1FE5CC" w:rsidR="00B42BA1" w:rsidRPr="00891E7B" w:rsidRDefault="002A209A">
      <w:pPr>
        <w:spacing w:after="200"/>
        <w:rPr>
          <w:rFonts w:asciiTheme="minorHAnsi" w:eastAsia="Calibri" w:hAnsiTheme="minorHAnsi" w:cstheme="minorHAnsi"/>
          <w:sz w:val="22"/>
          <w:szCs w:val="22"/>
        </w:rPr>
      </w:pPr>
      <w:r w:rsidRPr="00891E7B">
        <w:rPr>
          <w:rFonts w:asciiTheme="minorHAnsi" w:eastAsia="Arial" w:hAnsiTheme="minorHAnsi" w:cstheme="minorHAnsi"/>
          <w:sz w:val="18"/>
          <w:szCs w:val="18"/>
        </w:rPr>
        <w:t>Data___________________</w:t>
      </w:r>
      <w:r w:rsidR="00864218">
        <w:rPr>
          <w:rFonts w:asciiTheme="minorHAnsi" w:eastAsia="Arial" w:hAnsiTheme="minorHAnsi" w:cstheme="minorHAnsi"/>
          <w:sz w:val="18"/>
          <w:szCs w:val="18"/>
        </w:rPr>
        <w:t xml:space="preserve">                                                                              </w:t>
      </w:r>
      <w:r w:rsidRPr="00891E7B">
        <w:rPr>
          <w:rFonts w:asciiTheme="minorHAnsi" w:eastAsia="Arial" w:hAnsiTheme="minorHAnsi" w:cstheme="minorHAnsi"/>
          <w:sz w:val="18"/>
          <w:szCs w:val="18"/>
        </w:rPr>
        <w:t xml:space="preserve"> firma____________________________________________</w:t>
      </w:r>
    </w:p>
    <w:sectPr w:rsidR="00B42BA1" w:rsidRPr="00891E7B" w:rsidSect="00891E7B">
      <w:headerReference w:type="default" r:id="rId21"/>
      <w:footerReference w:type="even" r:id="rId22"/>
      <w:pgSz w:w="11907" w:h="16839"/>
      <w:pgMar w:top="709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57629" w14:textId="77777777" w:rsidR="00293C44" w:rsidRDefault="00293C44">
      <w:r>
        <w:separator/>
      </w:r>
    </w:p>
  </w:endnote>
  <w:endnote w:type="continuationSeparator" w:id="0">
    <w:p w14:paraId="283938C5" w14:textId="77777777" w:rsidR="00293C44" w:rsidRDefault="00293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23FEC" w14:textId="77777777" w:rsidR="00B42BA1" w:rsidRDefault="002A20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00B07C4" w14:textId="77777777" w:rsidR="00B42BA1" w:rsidRDefault="00B42B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235CB88" w14:textId="77777777" w:rsidR="00B42BA1" w:rsidRDefault="00B42BA1"/>
  <w:p w14:paraId="14CE1ED0" w14:textId="77777777" w:rsidR="00B42BA1" w:rsidRDefault="00B42BA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7F303" w14:textId="77777777" w:rsidR="00293C44" w:rsidRDefault="00293C44">
      <w:r>
        <w:separator/>
      </w:r>
    </w:p>
  </w:footnote>
  <w:footnote w:type="continuationSeparator" w:id="0">
    <w:p w14:paraId="5126B485" w14:textId="77777777" w:rsidR="00293C44" w:rsidRDefault="00293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1B365" w14:textId="77777777" w:rsidR="00891E7B" w:rsidRPr="00BC7B15" w:rsidRDefault="00891E7B" w:rsidP="00891E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hAnsi="Calibri" w:cs="Calibri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BA1"/>
    <w:rsid w:val="00045FA0"/>
    <w:rsid w:val="00120442"/>
    <w:rsid w:val="001534DF"/>
    <w:rsid w:val="00223700"/>
    <w:rsid w:val="00293C44"/>
    <w:rsid w:val="002A209A"/>
    <w:rsid w:val="00341BE6"/>
    <w:rsid w:val="003D0FAF"/>
    <w:rsid w:val="00507213"/>
    <w:rsid w:val="00584A5B"/>
    <w:rsid w:val="006007AF"/>
    <w:rsid w:val="0061099C"/>
    <w:rsid w:val="006775BA"/>
    <w:rsid w:val="00681298"/>
    <w:rsid w:val="0070339F"/>
    <w:rsid w:val="007C3B42"/>
    <w:rsid w:val="00864218"/>
    <w:rsid w:val="008706F9"/>
    <w:rsid w:val="00891E7B"/>
    <w:rsid w:val="008C7262"/>
    <w:rsid w:val="009A6444"/>
    <w:rsid w:val="009B363F"/>
    <w:rsid w:val="00A07F32"/>
    <w:rsid w:val="00A95D6B"/>
    <w:rsid w:val="00B07B6F"/>
    <w:rsid w:val="00B42BA1"/>
    <w:rsid w:val="00B42D84"/>
    <w:rsid w:val="00B5158A"/>
    <w:rsid w:val="00B90F2C"/>
    <w:rsid w:val="00B946F6"/>
    <w:rsid w:val="00BC7B15"/>
    <w:rsid w:val="00D20348"/>
    <w:rsid w:val="00E46641"/>
    <w:rsid w:val="00FF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D167"/>
  <w15:docId w15:val="{E0351B8D-6C55-4B5C-A200-013ADA17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891E7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59"/>
    <w:rsid w:val="006109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8642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BC7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E4664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m5LhzLlbiurI74l/8OK67XYXlQ==">CgMxLjA4AHIhMThyZ19iMUo3d3I0NjZIMkstZmJqRHdUNHBsVF9POWdY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11</cp:revision>
  <dcterms:created xsi:type="dcterms:W3CDTF">2025-09-11T17:22:00Z</dcterms:created>
  <dcterms:modified xsi:type="dcterms:W3CDTF">2026-09-17T20:04:00Z</dcterms:modified>
</cp:coreProperties>
</file>