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BC7B15" w:rsidRPr="00BC7B15" w14:paraId="426CE0DA" w14:textId="77777777" w:rsidTr="00A5120B">
        <w:trPr>
          <w:trHeight w:val="975"/>
        </w:trPr>
        <w:tc>
          <w:tcPr>
            <w:tcW w:w="1696" w:type="dxa"/>
          </w:tcPr>
          <w:p w14:paraId="738E938A" w14:textId="77777777" w:rsidR="00BC7B15" w:rsidRPr="00BC7B15" w:rsidRDefault="00BC7B15" w:rsidP="00BC7B15">
            <w:pPr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1082B82B" wp14:editId="01E010F5">
                  <wp:extent cx="685800" cy="63373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3FBF03CD" w14:textId="77777777" w:rsidR="00BC7B15" w:rsidRPr="00BC7B15" w:rsidRDefault="00BC7B15" w:rsidP="00BC7B15">
            <w:r w:rsidRPr="00BC7B15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BF7377C" wp14:editId="26185788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C7B15"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0EE2D1D2" wp14:editId="2E980C37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1E01B441" w14:textId="77777777" w:rsidR="00BC7B15" w:rsidRPr="00BC7B15" w:rsidRDefault="00BC7B15" w:rsidP="00BC7B15">
            <w:r w:rsidRPr="00BC7B15">
              <w:rPr>
                <w:noProof/>
                <w:sz w:val="24"/>
                <w:szCs w:val="24"/>
              </w:rPr>
              <w:drawing>
                <wp:inline distT="0" distB="0" distL="0" distR="0" wp14:anchorId="1A196E8A" wp14:editId="5CB26A14">
                  <wp:extent cx="4198925" cy="333074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8773" cy="348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B15" w:rsidRPr="00BC7B15" w14:paraId="64898CE2" w14:textId="77777777" w:rsidTr="00A5120B">
        <w:trPr>
          <w:trHeight w:val="436"/>
        </w:trPr>
        <w:tc>
          <w:tcPr>
            <w:tcW w:w="1696" w:type="dxa"/>
            <w:vAlign w:val="center"/>
          </w:tcPr>
          <w:p w14:paraId="65FAF0B9" w14:textId="77777777" w:rsidR="00BC7B15" w:rsidRPr="00BC7B15" w:rsidRDefault="00BC7B15" w:rsidP="00BC7B15">
            <w:pPr>
              <w:ind w:left="172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6F1C7C4" w14:textId="77777777" w:rsidR="00BC7B15" w:rsidRPr="00BC7B15" w:rsidRDefault="00BC7B15" w:rsidP="00BC7B15">
            <w:pPr>
              <w:rPr>
                <w:b/>
                <w:bCs/>
                <w:sz w:val="28"/>
                <w:szCs w:val="28"/>
              </w:rPr>
            </w:pPr>
            <w:r w:rsidRPr="00BC7B15">
              <w:rPr>
                <w:b/>
                <w:bCs/>
                <w:color w:val="4472C4"/>
                <w:sz w:val="40"/>
                <w:szCs w:val="40"/>
              </w:rPr>
              <w:t>Mauro Perrone</w:t>
            </w:r>
            <w:r w:rsidRPr="00BC7B15">
              <w:rPr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BC7B15">
              <w:rPr>
                <w:b/>
                <w:bCs/>
                <w:color w:val="000000"/>
              </w:rPr>
              <w:t xml:space="preserve"> </w:t>
            </w:r>
            <w:r w:rsidRPr="00BC7B15">
              <w:rPr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BC7B15" w:rsidRPr="00BC7B15" w14:paraId="23AE0561" w14:textId="77777777" w:rsidTr="00A5120B">
        <w:trPr>
          <w:trHeight w:val="576"/>
        </w:trPr>
        <w:tc>
          <w:tcPr>
            <w:tcW w:w="1696" w:type="dxa"/>
          </w:tcPr>
          <w:p w14:paraId="0BEE9C69" w14:textId="77777777" w:rsidR="00BC7B15" w:rsidRPr="00BC7B15" w:rsidRDefault="00BC7B15" w:rsidP="00BC7B15">
            <w:pPr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439C5D77" wp14:editId="60BA7871">
                  <wp:extent cx="466725" cy="386715"/>
                  <wp:effectExtent l="0" t="0" r="0" b="0"/>
                  <wp:docPr id="1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5BF3279B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7"/>
                <w:szCs w:val="17"/>
              </w:rPr>
            </w:pPr>
            <w:r w:rsidRPr="00BC7B15">
              <w:rPr>
                <w:sz w:val="17"/>
                <w:szCs w:val="17"/>
              </w:rPr>
              <w:t>Enogastronomia cucina, Accoglienza turistica, Sala e vendita</w:t>
            </w:r>
          </w:p>
          <w:p w14:paraId="1A435FBE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7"/>
                <w:szCs w:val="17"/>
              </w:rPr>
            </w:pPr>
            <w:r w:rsidRPr="00BC7B15">
              <w:rPr>
                <w:sz w:val="17"/>
                <w:szCs w:val="17"/>
              </w:rPr>
              <w:t>Economico Turistico</w:t>
            </w:r>
          </w:p>
          <w:p w14:paraId="25BCCE39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7"/>
                <w:szCs w:val="17"/>
              </w:rPr>
            </w:pPr>
            <w:r w:rsidRPr="00BC7B15">
              <w:rPr>
                <w:sz w:val="17"/>
                <w:szCs w:val="17"/>
              </w:rPr>
              <w:t xml:space="preserve">Servizi commerciali grafico pubblicitario </w:t>
            </w:r>
          </w:p>
          <w:p w14:paraId="57401E26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7"/>
                <w:szCs w:val="17"/>
              </w:rPr>
            </w:pPr>
            <w:r w:rsidRPr="00BC7B15">
              <w:rPr>
                <w:sz w:val="17"/>
                <w:szCs w:val="17"/>
              </w:rPr>
              <w:t>Servizi per la sanità e l’assistenza sociale / Servizi socio - sanitari</w:t>
            </w:r>
          </w:p>
          <w:p w14:paraId="51D16F8C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7"/>
                <w:szCs w:val="17"/>
              </w:rPr>
            </w:pPr>
            <w:r w:rsidRPr="00BC7B15">
              <w:rPr>
                <w:sz w:val="17"/>
                <w:szCs w:val="17"/>
              </w:rPr>
              <w:t>Costruzione, Ambiente e Territorio – Geotecnico</w:t>
            </w:r>
          </w:p>
          <w:p w14:paraId="6AB11C3B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7"/>
                <w:szCs w:val="17"/>
              </w:rPr>
            </w:pPr>
            <w:r w:rsidRPr="00BC7B15">
              <w:rPr>
                <w:sz w:val="17"/>
                <w:szCs w:val="17"/>
              </w:rPr>
              <w:t>Sistemi informativi aziendali (AFM – SIA)</w:t>
            </w:r>
          </w:p>
          <w:p w14:paraId="2795037D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306" w:hanging="284"/>
              <w:contextualSpacing/>
              <w:rPr>
                <w:sz w:val="18"/>
                <w:szCs w:val="18"/>
              </w:rPr>
            </w:pPr>
            <w:r w:rsidRPr="00BC7B15">
              <w:rPr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AB39626" w14:textId="77777777" w:rsidR="00BC7B15" w:rsidRPr="00BC7B15" w:rsidRDefault="00BC7B15" w:rsidP="00BC7B15">
            <w:pPr>
              <w:ind w:left="-76" w:right="-104"/>
              <w:contextualSpacing/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6CAB7B90" wp14:editId="09B02E77">
                  <wp:extent cx="676275" cy="295910"/>
                  <wp:effectExtent l="0" t="0" r="0" b="8890"/>
                  <wp:docPr id="1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C7B15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46F3351E" wp14:editId="7B4987FA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7693EB12" w14:textId="77777777" w:rsidR="00BC7B15" w:rsidRPr="00BC7B15" w:rsidRDefault="00BC7B15" w:rsidP="00BC7B15">
            <w:pPr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4EF277FB" wp14:editId="46F1C342">
                  <wp:extent cx="361950" cy="361950"/>
                  <wp:effectExtent l="0" t="0" r="0" b="0"/>
                  <wp:docPr id="20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B15" w:rsidRPr="00BC7B15" w14:paraId="6B067913" w14:textId="77777777" w:rsidTr="00A5120B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66112D2F" w14:textId="77777777" w:rsidR="00BC7B15" w:rsidRPr="00BC7B15" w:rsidRDefault="00BC7B15" w:rsidP="00BC7B15">
            <w:pPr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43DC841B" wp14:editId="7DC4E46F">
                  <wp:extent cx="504825" cy="504825"/>
                  <wp:effectExtent l="0" t="0" r="9525" b="9525"/>
                  <wp:docPr id="2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3BFF40D6" w14:textId="77777777" w:rsidR="00BC7B15" w:rsidRPr="00BC7B15" w:rsidRDefault="00BC7B15" w:rsidP="00BC7B15">
            <w:pPr>
              <w:numPr>
                <w:ilvl w:val="0"/>
                <w:numId w:val="1"/>
              </w:numPr>
              <w:spacing w:after="160" w:line="259" w:lineRule="auto"/>
              <w:ind w:left="164" w:hanging="164"/>
              <w:contextualSpacing/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4A6726A3" w14:textId="77777777" w:rsidR="00BC7B15" w:rsidRPr="00BC7B15" w:rsidRDefault="00BC7B15" w:rsidP="00BC7B15">
            <w:pPr>
              <w:ind w:left="-76" w:right="-104"/>
              <w:contextualSpacing/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057C745C" wp14:editId="12888E9E">
                  <wp:extent cx="600075" cy="278765"/>
                  <wp:effectExtent l="0" t="0" r="9525" b="698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72420D55" w14:textId="77777777" w:rsidR="00BC7B15" w:rsidRPr="00BC7B15" w:rsidRDefault="00BC7B15" w:rsidP="00BC7B15">
            <w:pPr>
              <w:jc w:val="center"/>
            </w:pPr>
            <w:r w:rsidRPr="00BC7B15">
              <w:rPr>
                <w:noProof/>
              </w:rPr>
              <w:drawing>
                <wp:inline distT="0" distB="0" distL="0" distR="0" wp14:anchorId="1BD408C9" wp14:editId="3061C224">
                  <wp:extent cx="517525" cy="333375"/>
                  <wp:effectExtent l="0" t="0" r="0" b="0"/>
                  <wp:docPr id="23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B15" w:rsidRPr="00BC7B15" w14:paraId="60C32FEF" w14:textId="77777777" w:rsidTr="00A5120B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725FD033" w14:textId="77777777" w:rsidR="00BC7B15" w:rsidRPr="00BC7B15" w:rsidRDefault="00BC7B15" w:rsidP="00BC7B15">
            <w:pPr>
              <w:jc w:val="center"/>
            </w:pPr>
            <w:r w:rsidRPr="00BC7B15">
              <w:t xml:space="preserve">Sito web: iissperrone.edu.it – email: </w:t>
            </w:r>
            <w:hyperlink r:id="rId19" w:tgtFrame="_blank" w:history="1">
              <w:r w:rsidRPr="00BC7B15">
                <w:rPr>
                  <w:color w:val="0563C1"/>
                  <w:u w:val="single"/>
                </w:rPr>
                <w:t>tais03900v@istruzione.it</w:t>
              </w:r>
            </w:hyperlink>
            <w:r w:rsidRPr="00BC7B15">
              <w:t xml:space="preserve"> – PEC: </w:t>
            </w:r>
            <w:hyperlink r:id="rId20" w:tgtFrame="_blank" w:history="1">
              <w:r w:rsidRPr="00BC7B15">
                <w:rPr>
                  <w:color w:val="0563C1"/>
                  <w:u w:val="single"/>
                </w:rPr>
                <w:t>tais03900v@pec.istruzione.it</w:t>
              </w:r>
            </w:hyperlink>
            <w:r w:rsidRPr="00BC7B15">
              <w:t xml:space="preserve"> - tel:0998491151</w:t>
            </w:r>
          </w:p>
        </w:tc>
      </w:tr>
      <w:tr w:rsidR="00BC7B15" w:rsidRPr="00BC7B15" w14:paraId="59F46991" w14:textId="77777777" w:rsidTr="00A5120B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3B12C3F5" w14:textId="77777777" w:rsidR="00BC7B15" w:rsidRPr="00BC7B15" w:rsidRDefault="00BC7B15" w:rsidP="00BC7B15">
            <w:pPr>
              <w:jc w:val="center"/>
            </w:pPr>
            <w:r w:rsidRPr="00BC7B15">
              <w:t xml:space="preserve">C.F. 90229690731 - C.M. TAIS03900V   -   Indirizzo: Via Spineto </w:t>
            </w:r>
            <w:proofErr w:type="spellStart"/>
            <w:r w:rsidRPr="00BC7B15">
              <w:t>Montecamplo</w:t>
            </w:r>
            <w:proofErr w:type="spellEnd"/>
            <w:r w:rsidRPr="00BC7B15">
              <w:t xml:space="preserve">, 29 – 74011 Castellaneta (TA)                       </w:t>
            </w:r>
          </w:p>
        </w:tc>
      </w:tr>
    </w:tbl>
    <w:p w14:paraId="29F166BF" w14:textId="794090FA" w:rsidR="00891E7B" w:rsidRDefault="00891E7B" w:rsidP="00891E7B">
      <w:pPr>
        <w:jc w:val="both"/>
        <w:rPr>
          <w:rFonts w:asciiTheme="minorHAnsi" w:hAnsiTheme="minorHAnsi" w:cstheme="minorHAnsi"/>
          <w:sz w:val="24"/>
          <w:szCs w:val="18"/>
        </w:rPr>
      </w:pPr>
    </w:p>
    <w:p w14:paraId="5E3F355D" w14:textId="77777777" w:rsidR="00BC7B15" w:rsidRPr="00BC7B15" w:rsidRDefault="00BC7B15" w:rsidP="00BC7B15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r w:rsidRPr="00BC7B15">
        <w:rPr>
          <w:rFonts w:ascii="Calibri" w:eastAsia="Calibri" w:hAnsi="Calibri"/>
          <w:b/>
          <w:i/>
          <w:iCs/>
          <w:sz w:val="16"/>
          <w:szCs w:val="16"/>
        </w:rPr>
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</w:t>
      </w:r>
      <w:proofErr w:type="spellStart"/>
      <w:r w:rsidRPr="00BC7B15">
        <w:rPr>
          <w:rFonts w:ascii="Calibri" w:eastAsia="Calibri" w:hAnsi="Calibri"/>
          <w:b/>
          <w:i/>
          <w:iCs/>
          <w:sz w:val="16"/>
          <w:szCs w:val="16"/>
        </w:rPr>
        <w:t>Next</w:t>
      </w:r>
      <w:proofErr w:type="spellEnd"/>
      <w:r w:rsidRPr="00BC7B15">
        <w:rPr>
          <w:rFonts w:ascii="Calibri" w:eastAsia="Calibri" w:hAnsi="Calibri"/>
          <w:b/>
          <w:i/>
          <w:iCs/>
          <w:sz w:val="16"/>
          <w:szCs w:val="16"/>
        </w:rPr>
        <w:t xml:space="preserve">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39EF0EF9" w14:textId="77777777" w:rsidR="00BC7B15" w:rsidRPr="00BC7B15" w:rsidRDefault="00BC7B15" w:rsidP="00BC7B15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231E264C" w14:textId="77777777" w:rsidR="00BC7B15" w:rsidRPr="00BC7B15" w:rsidRDefault="00BC7B15" w:rsidP="00BC7B15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C7B15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“AI LAB”</w:t>
      </w:r>
    </w:p>
    <w:p w14:paraId="56B00228" w14:textId="77777777" w:rsidR="00BC7B15" w:rsidRPr="00BC7B15" w:rsidRDefault="00BC7B15" w:rsidP="00BC7B15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C7B15">
        <w:rPr>
          <w:rFonts w:ascii="Calibri" w:eastAsia="Calibri" w:hAnsi="Calibri"/>
          <w:b/>
          <w:bCs/>
          <w:i/>
          <w:iCs/>
          <w:sz w:val="16"/>
          <w:szCs w:val="16"/>
        </w:rPr>
        <w:t>CUP: G84D25006530006</w:t>
      </w:r>
    </w:p>
    <w:p w14:paraId="394F9C7C" w14:textId="77777777" w:rsidR="00BC7B15" w:rsidRPr="00BC7B15" w:rsidRDefault="00BC7B15" w:rsidP="00BC7B15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BC7B15">
        <w:rPr>
          <w:rFonts w:ascii="Calibri" w:eastAsia="Calibri" w:hAnsi="Calibri"/>
          <w:b/>
          <w:bCs/>
          <w:i/>
          <w:iCs/>
          <w:sz w:val="16"/>
          <w:szCs w:val="16"/>
        </w:rPr>
        <w:t>CNP: M4C1I2.1-2026-1745-P-65052</w:t>
      </w:r>
    </w:p>
    <w:p w14:paraId="3E3326BA" w14:textId="77777777" w:rsidR="00BC7B15" w:rsidRPr="00BC7B15" w:rsidRDefault="00BC7B15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076FF8E1" w14:textId="4332AA75" w:rsidR="00B42BA1" w:rsidRPr="00BC7B15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>Griglia di valutazione dei titoli per TUTOR nella realizzazione di PERCORSI A VALERE SUL PROGETTO “AI LAB</w:t>
      </w:r>
      <w:r w:rsidRPr="00BC7B15">
        <w:rPr>
          <w:rFonts w:ascii="Calibri" w:eastAsia="Calibri" w:hAnsi="Calibri"/>
          <w:b/>
          <w:bCs/>
          <w:sz w:val="18"/>
          <w:szCs w:val="18"/>
        </w:rPr>
        <w:t>”</w:t>
      </w:r>
    </w:p>
    <w:p w14:paraId="68907E3E" w14:textId="77777777" w:rsidR="00B42BA1" w:rsidRPr="00891E7B" w:rsidRDefault="00B42BA1" w:rsidP="00584A5B">
      <w:pPr>
        <w:tabs>
          <w:tab w:val="left" w:pos="658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a"/>
        <w:tblW w:w="1048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3"/>
        <w:gridCol w:w="1417"/>
        <w:gridCol w:w="171"/>
        <w:gridCol w:w="1417"/>
        <w:gridCol w:w="993"/>
        <w:gridCol w:w="1454"/>
      </w:tblGrid>
      <w:tr w:rsidR="00B42BA1" w:rsidRPr="00864218" w14:paraId="4241BD5A" w14:textId="77777777" w:rsidTr="00864218">
        <w:tc>
          <w:tcPr>
            <w:tcW w:w="6450" w:type="dxa"/>
            <w:gridSpan w:val="2"/>
            <w:vAlign w:val="center"/>
          </w:tcPr>
          <w:p w14:paraId="6526200B" w14:textId="77777777" w:rsidR="00B42BA1" w:rsidRPr="00864218" w:rsidRDefault="002A209A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ISTRUZIONE E FORMAZIONE</w:t>
            </w:r>
          </w:p>
        </w:tc>
        <w:tc>
          <w:tcPr>
            <w:tcW w:w="1588" w:type="dxa"/>
            <w:gridSpan w:val="2"/>
            <w:vAlign w:val="center"/>
          </w:tcPr>
          <w:p w14:paraId="02A82A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n. riferimento/i del curriculum</w:t>
            </w:r>
          </w:p>
        </w:tc>
        <w:tc>
          <w:tcPr>
            <w:tcW w:w="993" w:type="dxa"/>
            <w:vAlign w:val="center"/>
          </w:tcPr>
          <w:p w14:paraId="086114D4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454" w:type="dxa"/>
            <w:vAlign w:val="center"/>
          </w:tcPr>
          <w:p w14:paraId="0F68CB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DS/ commissione</w:t>
            </w:r>
          </w:p>
        </w:tc>
      </w:tr>
      <w:tr w:rsidR="00B07B6F" w:rsidRPr="00864218" w14:paraId="28521A32" w14:textId="77777777" w:rsidTr="00BC7B15">
        <w:tc>
          <w:tcPr>
            <w:tcW w:w="5033" w:type="dxa"/>
            <w:vAlign w:val="center"/>
          </w:tcPr>
          <w:p w14:paraId="6F09ECEA" w14:textId="40377D04" w:rsidR="00B07B6F" w:rsidRPr="006775BA" w:rsidRDefault="00B07B6F" w:rsidP="006775BA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A1.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vecchio ordinamento o magistrale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(un solo titolo)</w:t>
            </w:r>
          </w:p>
        </w:tc>
        <w:tc>
          <w:tcPr>
            <w:tcW w:w="1417" w:type="dxa"/>
            <w:vAlign w:val="center"/>
          </w:tcPr>
          <w:p w14:paraId="2D760553" w14:textId="4119284F" w:rsidR="00B07B6F" w:rsidRPr="00864218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23B7062A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3F7437E6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689146B2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586CAF2E" w14:textId="77777777" w:rsidTr="00BC7B15">
        <w:tc>
          <w:tcPr>
            <w:tcW w:w="5033" w:type="dxa"/>
          </w:tcPr>
          <w:p w14:paraId="70C3A97B" w14:textId="16030C41" w:rsidR="00B07B6F" w:rsidRPr="006775BA" w:rsidRDefault="00B07B6F" w:rsidP="00BC7B1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A2.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775BA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Conseguimento della laurea del punto A1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CON LODE</w:t>
            </w:r>
          </w:p>
        </w:tc>
        <w:tc>
          <w:tcPr>
            <w:tcW w:w="1417" w:type="dxa"/>
            <w:vAlign w:val="center"/>
          </w:tcPr>
          <w:p w14:paraId="3410601D" w14:textId="128F608E" w:rsidR="00B07B6F" w:rsidRPr="00864218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343FD9E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2658260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B47469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5BA" w:rsidRPr="00864218" w14:paraId="1CF2ED71" w14:textId="77777777" w:rsidTr="00BC7B15">
        <w:tc>
          <w:tcPr>
            <w:tcW w:w="5033" w:type="dxa"/>
          </w:tcPr>
          <w:p w14:paraId="7568F6AF" w14:textId="75DFBDDD" w:rsidR="006775BA" w:rsidRPr="006775BA" w:rsidRDefault="006775BA" w:rsidP="006109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A3.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TRIENNALE (in alternativa al punto A1e A3)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(un solo titolo)</w:t>
            </w:r>
          </w:p>
        </w:tc>
        <w:tc>
          <w:tcPr>
            <w:tcW w:w="1417" w:type="dxa"/>
            <w:vAlign w:val="center"/>
          </w:tcPr>
          <w:p w14:paraId="56CC9A06" w14:textId="4DB2A839" w:rsidR="006775BA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88" w:type="dxa"/>
            <w:gridSpan w:val="2"/>
            <w:vAlign w:val="center"/>
          </w:tcPr>
          <w:p w14:paraId="023DBB2A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541EBB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1CFC7A7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7D06B40" w14:textId="77777777" w:rsidTr="00BC7B15">
        <w:tc>
          <w:tcPr>
            <w:tcW w:w="5033" w:type="dxa"/>
            <w:vAlign w:val="center"/>
          </w:tcPr>
          <w:p w14:paraId="4D8ADAF6" w14:textId="02B17EC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A4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DIPLOMA DI ISTRUZIONE SECONDARIA </w:t>
            </w:r>
          </w:p>
          <w:p w14:paraId="5C894FC0" w14:textId="2FA9861F" w:rsidR="00B07B6F" w:rsidRPr="006775BA" w:rsidRDefault="006775BA" w:rsidP="0061099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(in alternativa ai punti A1 e A3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173C035" w14:textId="58BE893A" w:rsidR="00B07B6F" w:rsidRPr="00864218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  <w:r w:rsidRPr="00864218">
              <w:rPr>
                <w:rFonts w:asciiTheme="minorHAnsi" w:hAnsiTheme="minorHAnsi" w:cstheme="minorHAnsi"/>
              </w:rPr>
              <w:t>5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0A1767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D4B6CF4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19FBAD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C3D9B99" w14:textId="77777777" w:rsidTr="00BC7B15">
        <w:tc>
          <w:tcPr>
            <w:tcW w:w="5033" w:type="dxa"/>
            <w:vAlign w:val="center"/>
          </w:tcPr>
          <w:p w14:paraId="257D8578" w14:textId="371F96F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A5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C7B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Master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/specializzazioni/perfezionamento (specificare durata e date, solo se attinenti all’area di riferimento) con attestazione finale rilas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ciato da università (</w:t>
            </w:r>
            <w:proofErr w:type="spellStart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>max</w:t>
            </w:r>
            <w:proofErr w:type="spellEnd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5 titoli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1AF7495" w14:textId="5B76047D" w:rsidR="00B07B6F" w:rsidRPr="006775BA" w:rsidRDefault="00B07B6F" w:rsidP="006109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N.B. Il titolo di specializzazione sul sostegno non dà luogo a punteggio</w:t>
            </w:r>
          </w:p>
        </w:tc>
        <w:tc>
          <w:tcPr>
            <w:tcW w:w="1417" w:type="dxa"/>
            <w:vAlign w:val="center"/>
          </w:tcPr>
          <w:p w14:paraId="22BD9A6E" w14:textId="5F360CF7" w:rsidR="00B07B6F" w:rsidRPr="003D0FAF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  <w:r w:rsidR="006775BA">
              <w:rPr>
                <w:rFonts w:asciiTheme="minorHAnsi" w:hAnsiTheme="minorHAnsi" w:cstheme="minorHAnsi"/>
              </w:rPr>
              <w:t>.</w:t>
            </w:r>
            <w:r w:rsidR="00120442">
              <w:rPr>
                <w:rFonts w:asciiTheme="minorHAnsi" w:hAnsiTheme="minorHAnsi" w:cstheme="minorHAnsi"/>
              </w:rPr>
              <w:t xml:space="preserve"> </w:t>
            </w:r>
            <w:r w:rsidR="00120442" w:rsidRPr="00120442">
              <w:rPr>
                <w:rFonts w:asciiTheme="minorHAnsi" w:hAnsiTheme="minorHAnsi" w:cstheme="minorHAnsi"/>
              </w:rPr>
              <w:t>cadauno</w:t>
            </w:r>
          </w:p>
        </w:tc>
        <w:tc>
          <w:tcPr>
            <w:tcW w:w="1588" w:type="dxa"/>
            <w:gridSpan w:val="2"/>
            <w:vAlign w:val="center"/>
          </w:tcPr>
          <w:p w14:paraId="5EDA2A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2A047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9E6F47A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6755578F" w14:textId="77777777">
        <w:trPr>
          <w:trHeight w:val="200"/>
        </w:trPr>
        <w:tc>
          <w:tcPr>
            <w:tcW w:w="10485" w:type="dxa"/>
            <w:gridSpan w:val="6"/>
          </w:tcPr>
          <w:p w14:paraId="03F19E5F" w14:textId="2F73D44B" w:rsidR="0061099C" w:rsidRPr="00864218" w:rsidRDefault="0061099C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CERTIFICAZIONI</w:t>
            </w:r>
          </w:p>
        </w:tc>
      </w:tr>
      <w:tr w:rsidR="00864218" w:rsidRPr="00864218" w14:paraId="1E75E6A2" w14:textId="77777777" w:rsidTr="00BC7B15">
        <w:tc>
          <w:tcPr>
            <w:tcW w:w="5033" w:type="dxa"/>
            <w:vAlign w:val="center"/>
          </w:tcPr>
          <w:p w14:paraId="59CDDAD6" w14:textId="77777777" w:rsidR="006007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C1</w:t>
            </w:r>
            <w:r w:rsidR="00864218" w:rsidRPr="003D0FAF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="00120442" w:rsidRPr="003D0FAF">
              <w:rPr>
                <w:rFonts w:asciiTheme="minorHAnsi" w:hAnsiTheme="minorHAnsi" w:cstheme="minorHAnsi"/>
              </w:rPr>
              <w:t xml:space="preserve">Certificazioni informatiche riconosciute dal </w:t>
            </w:r>
            <w:proofErr w:type="spellStart"/>
            <w:r w:rsidR="00120442" w:rsidRPr="003D0FAF">
              <w:rPr>
                <w:rFonts w:asciiTheme="minorHAnsi" w:hAnsiTheme="minorHAnsi" w:cstheme="minorHAnsi"/>
              </w:rPr>
              <w:t>Miur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14:paraId="4D26F952" w14:textId="2CF1F843" w:rsidR="00864218" w:rsidRPr="003D0FAF" w:rsidRDefault="006007AF" w:rsidP="0012044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max</w:t>
            </w:r>
            <w:proofErr w:type="spellEnd"/>
            <w:r>
              <w:rPr>
                <w:rFonts w:asciiTheme="minorHAnsi" w:hAnsiTheme="minorHAnsi" w:cstheme="minorHAnsi"/>
              </w:rPr>
              <w:t xml:space="preserve"> 5</w:t>
            </w:r>
            <w:r w:rsidR="00120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  <w:vAlign w:val="center"/>
          </w:tcPr>
          <w:p w14:paraId="6B379C39" w14:textId="4A79AE44" w:rsidR="00864218" w:rsidRPr="00864218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</w:t>
            </w:r>
            <w:r w:rsidR="00864218" w:rsidRPr="00864218">
              <w:rPr>
                <w:rFonts w:asciiTheme="minorHAnsi" w:hAnsiTheme="minorHAnsi" w:cstheme="minorHAnsi"/>
              </w:rPr>
              <w:t xml:space="preserve"> cadauno</w:t>
            </w:r>
          </w:p>
        </w:tc>
        <w:tc>
          <w:tcPr>
            <w:tcW w:w="1588" w:type="dxa"/>
            <w:gridSpan w:val="2"/>
            <w:vAlign w:val="center"/>
          </w:tcPr>
          <w:p w14:paraId="4F7123F4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427D1B30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488C838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6C0ED6E0" w14:textId="77777777" w:rsidTr="00BC7B15">
        <w:tc>
          <w:tcPr>
            <w:tcW w:w="5033" w:type="dxa"/>
            <w:vAlign w:val="center"/>
          </w:tcPr>
          <w:p w14:paraId="72D72A5D" w14:textId="1AF704E5" w:rsidR="00B5158A" w:rsidRPr="003D0F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C2</w:t>
            </w:r>
            <w:r w:rsidR="00B5158A" w:rsidRPr="003D0FAF">
              <w:rPr>
                <w:rFonts w:asciiTheme="minorHAnsi" w:hAnsiTheme="minorHAnsi" w:cstheme="minorHAnsi"/>
                <w:b/>
                <w:bCs/>
              </w:rPr>
              <w:t>.</w:t>
            </w:r>
            <w:r w:rsidR="00B5158A" w:rsidRPr="003D0FAF">
              <w:rPr>
                <w:rFonts w:asciiTheme="minorHAnsi" w:hAnsiTheme="minorHAnsi" w:cstheme="minorHAnsi"/>
              </w:rPr>
              <w:t xml:space="preserve"> </w:t>
            </w:r>
            <w:r w:rsidR="002121D7">
              <w:rPr>
                <w:rFonts w:ascii="Calibri" w:eastAsia="Calibri" w:hAnsi="Calibri"/>
                <w:bCs/>
                <w:sz w:val="18"/>
                <w:szCs w:val="18"/>
              </w:rPr>
              <w:t>Corsi di formazione di almeno 15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, come discente, 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relativi attinenti all’area di riferimento, con rilascio di attestato</w:t>
            </w:r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 4)</w:t>
            </w:r>
          </w:p>
        </w:tc>
        <w:tc>
          <w:tcPr>
            <w:tcW w:w="1417" w:type="dxa"/>
            <w:vAlign w:val="center"/>
          </w:tcPr>
          <w:p w14:paraId="4DF76DA0" w14:textId="099B94C6" w:rsidR="00B5158A" w:rsidRPr="003D0FAF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588" w:type="dxa"/>
            <w:gridSpan w:val="2"/>
            <w:vAlign w:val="center"/>
          </w:tcPr>
          <w:p w14:paraId="283573C9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25A7A5A3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B8A19DC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7F7EC98A" w14:textId="77777777" w:rsidTr="00B5158A">
        <w:tc>
          <w:tcPr>
            <w:tcW w:w="10485" w:type="dxa"/>
            <w:gridSpan w:val="6"/>
            <w:shd w:val="clear" w:color="auto" w:fill="EEECE1" w:themeFill="background2"/>
          </w:tcPr>
          <w:p w14:paraId="5643BB8C" w14:textId="77777777" w:rsidR="00B5158A" w:rsidRPr="003D0FAF" w:rsidRDefault="00B5158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21D89EE4" w14:textId="77777777">
        <w:trPr>
          <w:trHeight w:val="200"/>
        </w:trPr>
        <w:tc>
          <w:tcPr>
            <w:tcW w:w="10485" w:type="dxa"/>
            <w:gridSpan w:val="6"/>
          </w:tcPr>
          <w:p w14:paraId="3E06B19D" w14:textId="47188A4F" w:rsidR="0061099C" w:rsidRPr="00864218" w:rsidRDefault="00120442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ESPERIENZA NELLO SPECIFICO SETTORE IN CUI SI CONCORRE</w:t>
            </w:r>
          </w:p>
        </w:tc>
      </w:tr>
      <w:tr w:rsidR="00584A5B" w:rsidRPr="00864218" w14:paraId="48432F9F" w14:textId="77777777" w:rsidTr="00BC7B15">
        <w:tc>
          <w:tcPr>
            <w:tcW w:w="5033" w:type="dxa"/>
            <w:vAlign w:val="center"/>
          </w:tcPr>
          <w:p w14:paraId="509D50FF" w14:textId="7604BB53" w:rsidR="00584A5B" w:rsidRPr="003D0FAF" w:rsidRDefault="006007AF" w:rsidP="0061099C">
            <w:pPr>
              <w:rPr>
                <w:rFonts w:asciiTheme="minorHAnsi" w:hAnsiTheme="minorHAnsi" w:cstheme="minorHAnsi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D1</w:t>
            </w:r>
            <w:r w:rsidR="00120442" w:rsidRPr="00120442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E</w:t>
            </w:r>
            <w:r w:rsidR="007E2BB2">
              <w:rPr>
                <w:rFonts w:ascii="Calibri" w:eastAsia="Calibri" w:hAnsi="Calibri"/>
                <w:bCs/>
                <w:sz w:val="18"/>
                <w:szCs w:val="18"/>
              </w:rPr>
              <w:t>sperienze di tutoraggio (min. 15</w:t>
            </w:r>
            <w:bookmarkStart w:id="0" w:name="_GoBack"/>
            <w:bookmarkEnd w:id="0"/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ore) nei progetti finanziati da fondi Europei PNRR/PON</w:t>
            </w:r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2FB40499" w14:textId="6ED8FA44" w:rsidR="00584A5B" w:rsidRPr="003D0FAF" w:rsidRDefault="009A6444" w:rsidP="009A6444">
            <w:pPr>
              <w:jc w:val="center"/>
              <w:rPr>
                <w:rFonts w:asciiTheme="minorHAnsi" w:hAnsiTheme="minorHAnsi" w:cstheme="minorHAnsi"/>
              </w:rPr>
            </w:pPr>
            <w:r w:rsidRPr="009A6444"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282133A1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C67D5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5C3EC0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84A5B" w:rsidRPr="00864218" w14:paraId="7524C20E" w14:textId="77777777" w:rsidTr="00BC7B15">
        <w:tc>
          <w:tcPr>
            <w:tcW w:w="5033" w:type="dxa"/>
            <w:vAlign w:val="center"/>
          </w:tcPr>
          <w:p w14:paraId="335333EB" w14:textId="74F7A4FC" w:rsidR="00584A5B" w:rsidRPr="003D0FAF" w:rsidRDefault="006007AF" w:rsidP="00610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D2</w:t>
            </w:r>
            <w:r w:rsidR="009A6444" w:rsidRPr="009A6444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 </w:t>
            </w:r>
            <w:r w:rsidRPr="006007AF">
              <w:rPr>
                <w:rFonts w:ascii="Calibri" w:eastAsia="Calibri" w:hAnsi="Calibri"/>
                <w:bCs/>
                <w:sz w:val="18"/>
                <w:szCs w:val="18"/>
              </w:rPr>
              <w:t>Esperienze di docente nei progetti finanziati da fondi Europei PNRR/PON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6050CC39" w14:textId="0F04F293" w:rsidR="00584A5B" w:rsidRPr="003D0FAF" w:rsidRDefault="006007AF" w:rsidP="009A64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="009A6444"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="009A6444"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16B79993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8B615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A21FE4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0BE2E860" w14:textId="77777777" w:rsidTr="00584A5B">
        <w:tc>
          <w:tcPr>
            <w:tcW w:w="6621" w:type="dxa"/>
            <w:gridSpan w:val="3"/>
            <w:vAlign w:val="center"/>
          </w:tcPr>
          <w:p w14:paraId="5486C77E" w14:textId="417A7819" w:rsidR="0061099C" w:rsidRPr="00864218" w:rsidRDefault="0061099C" w:rsidP="00B5158A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 xml:space="preserve">TOTALE </w:t>
            </w:r>
          </w:p>
        </w:tc>
        <w:tc>
          <w:tcPr>
            <w:tcW w:w="1417" w:type="dxa"/>
            <w:vAlign w:val="center"/>
          </w:tcPr>
          <w:p w14:paraId="51A019B8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vAlign w:val="center"/>
          </w:tcPr>
          <w:p w14:paraId="060785BC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54" w:type="dxa"/>
            <w:vAlign w:val="center"/>
          </w:tcPr>
          <w:p w14:paraId="69A22143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AF966F8" w14:textId="77777777" w:rsidR="00B42BA1" w:rsidRPr="00891E7B" w:rsidRDefault="00B42BA1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CF0057E" w14:textId="77777777" w:rsidR="00B42BA1" w:rsidRPr="00891E7B" w:rsidRDefault="00B42BA1">
      <w:pPr>
        <w:tabs>
          <w:tab w:val="left" w:pos="6585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BBF73F6" w14:textId="77777777" w:rsidR="00223700" w:rsidRDefault="00223700">
      <w:pPr>
        <w:spacing w:after="200"/>
        <w:rPr>
          <w:rFonts w:asciiTheme="minorHAnsi" w:hAnsiTheme="minorHAnsi" w:cstheme="minorHAnsi"/>
          <w:sz w:val="22"/>
          <w:szCs w:val="22"/>
        </w:rPr>
      </w:pPr>
    </w:p>
    <w:p w14:paraId="538D5EF2" w14:textId="1D1FE5CC" w:rsidR="00B42BA1" w:rsidRPr="00891E7B" w:rsidRDefault="002A209A">
      <w:pPr>
        <w:spacing w:after="200"/>
        <w:rPr>
          <w:rFonts w:asciiTheme="minorHAnsi" w:eastAsia="Calibri" w:hAnsiTheme="minorHAnsi" w:cstheme="minorHAnsi"/>
          <w:sz w:val="22"/>
          <w:szCs w:val="22"/>
        </w:rPr>
      </w:pPr>
      <w:r w:rsidRPr="00891E7B">
        <w:rPr>
          <w:rFonts w:asciiTheme="minorHAnsi" w:eastAsia="Arial" w:hAnsiTheme="minorHAnsi" w:cstheme="minorHAnsi"/>
          <w:sz w:val="18"/>
          <w:szCs w:val="18"/>
        </w:rPr>
        <w:t>Data___________________</w:t>
      </w:r>
      <w:r w:rsidR="00864218">
        <w:rPr>
          <w:rFonts w:asciiTheme="minorHAnsi" w:eastAsia="Arial" w:hAnsiTheme="minorHAnsi" w:cstheme="minorHAnsi"/>
          <w:sz w:val="18"/>
          <w:szCs w:val="18"/>
        </w:rPr>
        <w:t xml:space="preserve">                                                                              </w:t>
      </w:r>
      <w:r w:rsidRPr="00891E7B">
        <w:rPr>
          <w:rFonts w:asciiTheme="minorHAnsi" w:eastAsia="Arial" w:hAnsiTheme="minorHAnsi" w:cstheme="minorHAnsi"/>
          <w:sz w:val="18"/>
          <w:szCs w:val="18"/>
        </w:rPr>
        <w:t xml:space="preserve"> firma____________________________________________</w:t>
      </w:r>
    </w:p>
    <w:sectPr w:rsidR="00B42BA1" w:rsidRPr="00891E7B" w:rsidSect="00891E7B">
      <w:headerReference w:type="default" r:id="rId21"/>
      <w:footerReference w:type="even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83BB3" w14:textId="77777777" w:rsidR="008E69C2" w:rsidRDefault="008E69C2">
      <w:r>
        <w:separator/>
      </w:r>
    </w:p>
  </w:endnote>
  <w:endnote w:type="continuationSeparator" w:id="0">
    <w:p w14:paraId="3A4784E0" w14:textId="77777777" w:rsidR="008E69C2" w:rsidRDefault="008E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23FEC" w14:textId="77777777" w:rsidR="00B42BA1" w:rsidRDefault="002A2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00B07C4" w14:textId="77777777" w:rsidR="00B42BA1" w:rsidRDefault="00B42B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235CB88" w14:textId="77777777" w:rsidR="00B42BA1" w:rsidRDefault="00B42BA1"/>
  <w:p w14:paraId="14CE1ED0" w14:textId="77777777" w:rsidR="00B42BA1" w:rsidRDefault="00B42BA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0F96D" w14:textId="77777777" w:rsidR="008E69C2" w:rsidRDefault="008E69C2">
      <w:r>
        <w:separator/>
      </w:r>
    </w:p>
  </w:footnote>
  <w:footnote w:type="continuationSeparator" w:id="0">
    <w:p w14:paraId="2E82DCB4" w14:textId="77777777" w:rsidR="008E69C2" w:rsidRDefault="008E6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BA9E6" w14:textId="758DEAD0" w:rsidR="00B42BA1" w:rsidRPr="00BC7B15" w:rsidRDefault="00891E7B" w:rsidP="00891E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hAnsi="Calibri" w:cs="Calibri"/>
        <w:b/>
        <w:color w:val="000000"/>
        <w:sz w:val="24"/>
        <w:szCs w:val="24"/>
      </w:rPr>
    </w:pPr>
    <w:r w:rsidRPr="00BC7B15">
      <w:rPr>
        <w:rFonts w:ascii="Calibri" w:hAnsi="Calibri" w:cs="Calibri"/>
        <w:color w:val="000000"/>
        <w:sz w:val="24"/>
        <w:szCs w:val="24"/>
      </w:rPr>
      <w:t xml:space="preserve">Allegato </w:t>
    </w:r>
    <w:r w:rsidRPr="00BC7B15">
      <w:rPr>
        <w:rFonts w:ascii="Calibri" w:hAnsi="Calibri" w:cs="Calibri"/>
        <w:b/>
        <w:color w:val="000000"/>
        <w:sz w:val="24"/>
        <w:szCs w:val="24"/>
      </w:rPr>
      <w:t>B</w:t>
    </w:r>
  </w:p>
  <w:p w14:paraId="7E51B365" w14:textId="77777777" w:rsidR="00891E7B" w:rsidRPr="00BC7B15" w:rsidRDefault="00891E7B" w:rsidP="00891E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hAnsi="Calibri" w:cs="Calibri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A1"/>
    <w:rsid w:val="00120442"/>
    <w:rsid w:val="00131975"/>
    <w:rsid w:val="001534DF"/>
    <w:rsid w:val="002121D7"/>
    <w:rsid w:val="00223700"/>
    <w:rsid w:val="002A209A"/>
    <w:rsid w:val="00341BE6"/>
    <w:rsid w:val="003D0FAF"/>
    <w:rsid w:val="00507213"/>
    <w:rsid w:val="00584A5B"/>
    <w:rsid w:val="006007AF"/>
    <w:rsid w:val="0061099C"/>
    <w:rsid w:val="006775BA"/>
    <w:rsid w:val="00681298"/>
    <w:rsid w:val="0070339F"/>
    <w:rsid w:val="007C3B42"/>
    <w:rsid w:val="007E2BB2"/>
    <w:rsid w:val="00864218"/>
    <w:rsid w:val="008706F9"/>
    <w:rsid w:val="00891E7B"/>
    <w:rsid w:val="008C7262"/>
    <w:rsid w:val="008E69C2"/>
    <w:rsid w:val="009A6444"/>
    <w:rsid w:val="009B363F"/>
    <w:rsid w:val="00A07F32"/>
    <w:rsid w:val="00B07B6F"/>
    <w:rsid w:val="00B42BA1"/>
    <w:rsid w:val="00B5158A"/>
    <w:rsid w:val="00B90F2C"/>
    <w:rsid w:val="00B946F6"/>
    <w:rsid w:val="00BC7B15"/>
    <w:rsid w:val="00D2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D167"/>
  <w15:docId w15:val="{E0351B8D-6C55-4B5C-A200-013ADA17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891E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59"/>
    <w:rsid w:val="006109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642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BC7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5LhzLlbiurI74l/8OK67XYXlQ==">CgMxLjA4AHIhMThyZ19iMUo3d3I0NjZIMkstZmJqRHdUNHBsVF9POWdY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10</cp:revision>
  <dcterms:created xsi:type="dcterms:W3CDTF">2025-09-11T17:22:00Z</dcterms:created>
  <dcterms:modified xsi:type="dcterms:W3CDTF">2026-09-17T19:15:00Z</dcterms:modified>
</cp:coreProperties>
</file>