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D1566D" w:rsidP="00AE12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 9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AE1222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AE1222" w:rsidRDefault="00AE1222" w:rsidP="00AE1222">
      <w:pPr>
        <w:pStyle w:val="Defaul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AE1222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124208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SI DEVE </w:t>
      </w:r>
      <w:r w:rsidR="00E6089B"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00"/>
        <w:gridCol w:w="4698"/>
        <w:gridCol w:w="1748"/>
      </w:tblGrid>
      <w:tr w:rsidR="004C7903" w:rsidTr="00F02BDB">
        <w:trPr>
          <w:trHeight w:val="265"/>
        </w:trPr>
        <w:tc>
          <w:tcPr>
            <w:tcW w:w="750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698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48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F02BDB" w:rsidTr="00F02BDB">
        <w:trPr>
          <w:trHeight w:val="129"/>
        </w:trPr>
        <w:tc>
          <w:tcPr>
            <w:tcW w:w="750" w:type="dxa"/>
          </w:tcPr>
          <w:p w:rsidR="00F02BDB" w:rsidRDefault="00F02BDB"/>
        </w:tc>
        <w:tc>
          <w:tcPr>
            <w:tcW w:w="2800" w:type="dxa"/>
          </w:tcPr>
          <w:p w:rsidR="00F02BDB" w:rsidRPr="00D1566D" w:rsidRDefault="00D15989">
            <w:pPr>
              <w:rPr>
                <w:rFonts w:ascii="Times New Roman" w:hAnsi="Times New Roman"/>
              </w:rPr>
            </w:pPr>
            <w:r w:rsidRPr="00D1566D">
              <w:rPr>
                <w:rFonts w:ascii="Times New Roman" w:hAnsi="Times New Roman"/>
                <w:sz w:val="20"/>
                <w:szCs w:val="20"/>
              </w:rPr>
              <w:t>Il peso delle parole</w:t>
            </w:r>
          </w:p>
        </w:tc>
        <w:tc>
          <w:tcPr>
            <w:tcW w:w="4698" w:type="dxa"/>
          </w:tcPr>
          <w:p w:rsidR="00F02BDB" w:rsidRPr="00D1566D" w:rsidRDefault="00F02BDB" w:rsidP="00F15B66">
            <w:pPr>
              <w:rPr>
                <w:rFonts w:ascii="Times New Roman" w:hAnsi="Times New Roman"/>
                <w:sz w:val="20"/>
                <w:szCs w:val="20"/>
              </w:rPr>
            </w:pPr>
            <w:r w:rsidRPr="00D1566D">
              <w:rPr>
                <w:rFonts w:ascii="Times New Roman" w:hAnsi="Times New Roman"/>
                <w:sz w:val="20"/>
                <w:szCs w:val="20"/>
              </w:rPr>
              <w:t xml:space="preserve">Modulo di 30 ore - </w:t>
            </w:r>
            <w:r w:rsidR="00D15989" w:rsidRPr="00D1566D">
              <w:rPr>
                <w:rFonts w:ascii="Times New Roman" w:hAnsi="Times New Roman"/>
                <w:sz w:val="20"/>
                <w:szCs w:val="20"/>
              </w:rPr>
              <w:t>Competenza in materia di cittadinanza</w:t>
            </w:r>
          </w:p>
        </w:tc>
        <w:tc>
          <w:tcPr>
            <w:tcW w:w="1748" w:type="dxa"/>
          </w:tcPr>
          <w:p w:rsidR="00F02BDB" w:rsidRPr="00A93FD2" w:rsidRDefault="00D15989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Da definire</w:t>
            </w:r>
          </w:p>
        </w:tc>
      </w:tr>
    </w:tbl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3179" w:rsidRDefault="00B23179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E1222" w:rsidRDefault="00AE1222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6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55"/>
        <w:gridCol w:w="2977"/>
        <w:gridCol w:w="1134"/>
        <w:gridCol w:w="1134"/>
      </w:tblGrid>
      <w:tr w:rsidR="00825D00" w:rsidRPr="00E72C4E" w:rsidTr="00744DAA">
        <w:trPr>
          <w:gridAfter w:val="4"/>
          <w:wAfter w:w="8500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825D00" w:rsidRPr="00E72C4E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825D00" w:rsidRPr="00E72C4E" w:rsidTr="00744DAA">
        <w:trPr>
          <w:trHeight w:hRule="exact" w:val="51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825D00" w:rsidRPr="00E72C4E" w:rsidTr="00F02BDB">
        <w:trPr>
          <w:trHeight w:hRule="exact" w:val="55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D00" w:rsidRPr="00744DAA" w:rsidRDefault="00D15989" w:rsidP="00F02BD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Laurea in Psicologia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>15 p.( vale un solo titolo)</w:t>
            </w:r>
          </w:p>
          <w:p w:rsidR="00825D00" w:rsidRPr="00744DAA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F02BDB">
        <w:trPr>
          <w:trHeight w:hRule="exact" w:val="8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F02BDB" w:rsidRDefault="00744DAA" w:rsidP="00D159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>Corsi di specializzazione inerenti il modulo organizzati da Università/Enti professionali riconosciuti (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punti 10)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F02BDB" w:rsidRDefault="00744DAA">
            <w:pPr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 xml:space="preserve"> 2  p. per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Default="00D57B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89" w:rsidRPr="00E72C4E" w:rsidTr="00744DAA">
        <w:trPr>
          <w:trHeight w:hRule="exact" w:val="62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89" w:rsidRPr="00825D00" w:rsidRDefault="00D15989" w:rsidP="00744DA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Attestazioni di frequenza corsi (almeno di 25 h) attinenti al modulo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punti)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89" w:rsidRPr="00825D00" w:rsidRDefault="00D15989" w:rsidP="00F15B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2 p. per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89" w:rsidRPr="00825D00" w:rsidRDefault="00D15989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89" w:rsidRPr="00825D00" w:rsidRDefault="00D15989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62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744DA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989">
              <w:rPr>
                <w:rFonts w:ascii="Times New Roman" w:hAnsi="Times New Roman"/>
                <w:sz w:val="20"/>
                <w:szCs w:val="20"/>
              </w:rPr>
              <w:t>4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F15B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D57B91" w:rsidRPr="00825D00" w:rsidRDefault="00D57B91" w:rsidP="00F15B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34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6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852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572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B91" w:rsidRPr="00E72C4E" w:rsidTr="00744DAA">
        <w:trPr>
          <w:trHeight w:hRule="exact" w:val="481"/>
        </w:trPr>
        <w:tc>
          <w:tcPr>
            <w:tcW w:w="7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5913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744DA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</w:t>
            </w:r>
            <w:r w:rsidR="00D1598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D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44D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159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91" w:rsidRPr="00825D00" w:rsidRDefault="00D57B91" w:rsidP="00D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44D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159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B23179" w:rsidRPr="00D27FD0" w:rsidRDefault="00B23179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D1566D" w:rsidRDefault="00D1566D" w:rsidP="006815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63787"/>
    <w:multiLevelType w:val="hybridMultilevel"/>
    <w:tmpl w:val="1AA6CBEC"/>
    <w:lvl w:ilvl="0" w:tplc="52667D5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D6517"/>
    <w:rsid w:val="000E3143"/>
    <w:rsid w:val="000F1F95"/>
    <w:rsid w:val="0010387B"/>
    <w:rsid w:val="0010636F"/>
    <w:rsid w:val="00117AC0"/>
    <w:rsid w:val="00124208"/>
    <w:rsid w:val="00124AD6"/>
    <w:rsid w:val="0012683E"/>
    <w:rsid w:val="0012747C"/>
    <w:rsid w:val="00127C56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25F01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132B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44DA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5D00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0BCD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1222"/>
    <w:rsid w:val="00AE20E6"/>
    <w:rsid w:val="00AE5C46"/>
    <w:rsid w:val="00AF3A42"/>
    <w:rsid w:val="00AF68DD"/>
    <w:rsid w:val="00B04876"/>
    <w:rsid w:val="00B13828"/>
    <w:rsid w:val="00B23179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E51B4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50B2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566D"/>
    <w:rsid w:val="00D15989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57B91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5755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2BDB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3">
    <w:name w:val="heading 3"/>
    <w:basedOn w:val="Normale"/>
    <w:link w:val="Titolo3Carattere"/>
    <w:uiPriority w:val="9"/>
    <w:qFormat/>
    <w:locked/>
    <w:rsid w:val="00F02BD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F02BDB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3">
    <w:name w:val="heading 3"/>
    <w:basedOn w:val="Normale"/>
    <w:link w:val="Titolo3Carattere"/>
    <w:uiPriority w:val="9"/>
    <w:qFormat/>
    <w:locked/>
    <w:rsid w:val="00F02BD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F02BD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4</cp:revision>
  <cp:lastPrinted>2022-02-14T18:39:00Z</cp:lastPrinted>
  <dcterms:created xsi:type="dcterms:W3CDTF">2022-02-14T18:35:00Z</dcterms:created>
  <dcterms:modified xsi:type="dcterms:W3CDTF">2022-02-15T11:10:00Z</dcterms:modified>
</cp:coreProperties>
</file>