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8B" w:rsidRDefault="00D1566D" w:rsidP="00AE122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 9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AE1222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AE1222" w:rsidRDefault="00AE1222" w:rsidP="00AE1222">
      <w:pPr>
        <w:pStyle w:val="Default"/>
      </w:pP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Titolo </w:t>
      </w:r>
      <w:r w:rsidRPr="00C3296D">
        <w:rPr>
          <w:rFonts w:ascii="Times New Roman" w:hAnsi="Times New Roman"/>
        </w:rPr>
        <w:t>progetto: “</w:t>
      </w:r>
      <w:r w:rsidRPr="00C3296D">
        <w:rPr>
          <w:rFonts w:ascii="Times New Roman" w:hAnsi="Times New Roman"/>
          <w:b/>
          <w:u w:val="single"/>
        </w:rPr>
        <w:t>Insieme…protagonisti</w:t>
      </w:r>
      <w:r w:rsidRPr="00C3296D">
        <w:rPr>
          <w:rFonts w:ascii="Times New Roman" w:hAnsi="Times New Roman"/>
          <w:b/>
          <w:i/>
        </w:rPr>
        <w:t>"</w:t>
      </w: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i/>
        </w:rPr>
        <w:t xml:space="preserve"> c</w:t>
      </w:r>
      <w:r w:rsidRPr="00C3296D">
        <w:rPr>
          <w:rFonts w:ascii="Times New Roman" w:hAnsi="Times New Roman"/>
          <w:b/>
        </w:rPr>
        <w:t xml:space="preserve">odice progetto: </w:t>
      </w:r>
      <w:r w:rsidR="00C3296D" w:rsidRPr="00C3296D">
        <w:t>10.2.2A-FSEPON-PU-2021-155</w:t>
      </w:r>
    </w:p>
    <w:p w:rsidR="00370BBF" w:rsidRDefault="00370BBF" w:rsidP="00370BBF">
      <w:pPr>
        <w:spacing w:after="0" w:line="240" w:lineRule="auto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bCs/>
        </w:rPr>
        <w:t xml:space="preserve">CUP: </w:t>
      </w:r>
      <w:r w:rsidRPr="00C3296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G23D21001520007</w:t>
      </w:r>
    </w:p>
    <w:p w:rsidR="00956B8B" w:rsidRDefault="00956B8B" w:rsidP="002B6EEE">
      <w:pPr>
        <w:pStyle w:val="Default"/>
      </w:pP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DA6912" w:rsidRDefault="00DA6912" w:rsidP="00DA691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Pr="00D27FD0" w:rsidRDefault="00627C9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627C9F" w:rsidRPr="00D27FD0" w:rsidRDefault="00627C9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627C9F" w:rsidRPr="00D27FD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="00AE1222"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>nel Progetto</w:t>
      </w:r>
    </w:p>
    <w:p w:rsidR="00627C9F" w:rsidRDefault="00627C9F" w:rsidP="00C3296D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DA614D">
        <w:rPr>
          <w:rFonts w:ascii="Times New Roman" w:hAnsi="Times New Roman"/>
          <w:b/>
          <w:bCs/>
          <w:i/>
          <w:sz w:val="24"/>
          <w:szCs w:val="24"/>
        </w:rPr>
        <w:t>Insieme…protagonisti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C3296D">
        <w:t>10.2.2A-FSEPON-PU-2021-155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4208" w:rsidRPr="00124208" w:rsidRDefault="00124208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SI DEVE </w:t>
      </w:r>
      <w:r w:rsidR="00E6089B"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800"/>
        <w:gridCol w:w="4698"/>
        <w:gridCol w:w="1748"/>
      </w:tblGrid>
      <w:tr w:rsidR="004C7903" w:rsidTr="00F02BDB">
        <w:trPr>
          <w:trHeight w:val="265"/>
        </w:trPr>
        <w:tc>
          <w:tcPr>
            <w:tcW w:w="750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0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4698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Tipologia modulo</w:t>
            </w:r>
          </w:p>
        </w:tc>
        <w:tc>
          <w:tcPr>
            <w:tcW w:w="1748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Sede modulo</w:t>
            </w:r>
          </w:p>
        </w:tc>
      </w:tr>
      <w:tr w:rsidR="00F02BDB" w:rsidTr="00F02BDB">
        <w:trPr>
          <w:trHeight w:val="129"/>
        </w:trPr>
        <w:tc>
          <w:tcPr>
            <w:tcW w:w="750" w:type="dxa"/>
          </w:tcPr>
          <w:p w:rsidR="00F02BDB" w:rsidRDefault="00F02BDB"/>
        </w:tc>
        <w:tc>
          <w:tcPr>
            <w:tcW w:w="2800" w:type="dxa"/>
          </w:tcPr>
          <w:p w:rsidR="00F02BDB" w:rsidRPr="00D1566D" w:rsidRDefault="00D15989">
            <w:pPr>
              <w:rPr>
                <w:rFonts w:ascii="Times New Roman" w:hAnsi="Times New Roman"/>
              </w:rPr>
            </w:pPr>
            <w:r w:rsidRPr="00D1566D">
              <w:rPr>
                <w:rFonts w:ascii="Times New Roman" w:hAnsi="Times New Roman"/>
                <w:sz w:val="20"/>
                <w:szCs w:val="20"/>
              </w:rPr>
              <w:t>Il peso delle parole</w:t>
            </w:r>
          </w:p>
        </w:tc>
        <w:tc>
          <w:tcPr>
            <w:tcW w:w="4698" w:type="dxa"/>
          </w:tcPr>
          <w:p w:rsidR="00F02BDB" w:rsidRPr="00D1566D" w:rsidRDefault="00F02BDB" w:rsidP="00F15B66">
            <w:pPr>
              <w:rPr>
                <w:rFonts w:ascii="Times New Roman" w:hAnsi="Times New Roman"/>
                <w:sz w:val="20"/>
                <w:szCs w:val="20"/>
              </w:rPr>
            </w:pPr>
            <w:r w:rsidRPr="00D1566D">
              <w:rPr>
                <w:rFonts w:ascii="Times New Roman" w:hAnsi="Times New Roman"/>
                <w:sz w:val="20"/>
                <w:szCs w:val="20"/>
              </w:rPr>
              <w:t xml:space="preserve">Modulo di 30 ore - </w:t>
            </w:r>
            <w:r w:rsidR="00D15989" w:rsidRPr="00D1566D">
              <w:rPr>
                <w:rFonts w:ascii="Times New Roman" w:hAnsi="Times New Roman"/>
                <w:sz w:val="20"/>
                <w:szCs w:val="20"/>
              </w:rPr>
              <w:t>Competenza in materia di cittadinanza</w:t>
            </w:r>
          </w:p>
        </w:tc>
        <w:tc>
          <w:tcPr>
            <w:tcW w:w="1748" w:type="dxa"/>
          </w:tcPr>
          <w:p w:rsidR="00F02BDB" w:rsidRPr="00A93FD2" w:rsidRDefault="00D15989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Da definire</w:t>
            </w:r>
          </w:p>
        </w:tc>
      </w:tr>
    </w:tbl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23179" w:rsidRDefault="00B23179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E1222" w:rsidRDefault="00AE1222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1006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255"/>
        <w:gridCol w:w="2977"/>
        <w:gridCol w:w="1134"/>
        <w:gridCol w:w="1134"/>
      </w:tblGrid>
      <w:tr w:rsidR="00825D00" w:rsidRPr="00E72C4E" w:rsidTr="00744DAA">
        <w:trPr>
          <w:gridAfter w:val="4"/>
          <w:wAfter w:w="8500" w:type="dxa"/>
          <w:trHeight w:hRule="exact" w:val="286"/>
        </w:trPr>
        <w:tc>
          <w:tcPr>
            <w:tcW w:w="1560" w:type="dxa"/>
            <w:tcBorders>
              <w:bottom w:val="nil"/>
            </w:tcBorders>
          </w:tcPr>
          <w:p w:rsidR="00825D00" w:rsidRPr="00E72C4E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bCs/>
                <w:spacing w:val="1"/>
                <w:sz w:val="18"/>
                <w:szCs w:val="18"/>
              </w:rPr>
            </w:pPr>
          </w:p>
        </w:tc>
      </w:tr>
      <w:tr w:rsidR="00825D00" w:rsidRPr="00E72C4E" w:rsidTr="00744DAA">
        <w:trPr>
          <w:trHeight w:hRule="exact" w:val="516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825D00" w:rsidRPr="00E72C4E" w:rsidTr="00F02BDB">
        <w:trPr>
          <w:trHeight w:hRule="exact" w:val="559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D00" w:rsidRPr="00744DAA" w:rsidRDefault="00D15989" w:rsidP="00F02BD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Laurea in Psicologia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744DAA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825D00" w:rsidRPr="00744DAA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>15 p.( vale un solo titolo)</w:t>
            </w:r>
          </w:p>
          <w:p w:rsidR="00825D00" w:rsidRPr="00744DAA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F02BDB">
        <w:trPr>
          <w:trHeight w:hRule="exact" w:val="85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F02BDB" w:rsidRDefault="00744DAA" w:rsidP="00D1598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F02BDB">
              <w:rPr>
                <w:rFonts w:ascii="Times New Roman" w:hAnsi="Times New Roman"/>
                <w:sz w:val="20"/>
                <w:szCs w:val="20"/>
              </w:rPr>
              <w:t>Corsi di specializzazione inerenti il modulo organizzati da Università/Enti professionali riconosciuti (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punti 10)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F02BDB" w:rsidRDefault="00744DAA">
            <w:pPr>
              <w:rPr>
                <w:rFonts w:ascii="Times New Roman" w:hAnsi="Times New Roman"/>
                <w:sz w:val="20"/>
                <w:szCs w:val="20"/>
              </w:rPr>
            </w:pPr>
            <w:r w:rsidRPr="00F02BDB">
              <w:rPr>
                <w:rFonts w:ascii="Times New Roman" w:hAnsi="Times New Roman"/>
                <w:sz w:val="20"/>
                <w:szCs w:val="20"/>
              </w:rPr>
              <w:t xml:space="preserve"> 2  p. per titoli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Default="00D57B9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89" w:rsidRPr="00E72C4E" w:rsidTr="00744DAA">
        <w:trPr>
          <w:trHeight w:hRule="exact" w:val="625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89" w:rsidRPr="00825D00" w:rsidRDefault="00D15989" w:rsidP="00744DA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Attestazioni di frequenza corsi (almeno di 25 h) attinenti al modulo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6 punti)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89" w:rsidRPr="00825D00" w:rsidRDefault="00D15989" w:rsidP="00F15B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2 p. per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89" w:rsidRPr="00825D00" w:rsidRDefault="00D15989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89" w:rsidRPr="00825D00" w:rsidRDefault="00D15989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625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744DA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proofErr w:type="spellStart"/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989">
              <w:rPr>
                <w:rFonts w:ascii="Times New Roman" w:hAnsi="Times New Roman"/>
                <w:sz w:val="20"/>
                <w:szCs w:val="20"/>
              </w:rPr>
              <w:t>4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punti)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F15B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D57B91" w:rsidRPr="00825D00" w:rsidRDefault="00D57B91" w:rsidP="00F15B6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349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650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852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di esperto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10) (in aggiunta al punteggio di cui al punto precedente)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572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nei progetti PON (tipo: tutor, facilitatore, valutatore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481"/>
        </w:trPr>
        <w:tc>
          <w:tcPr>
            <w:tcW w:w="7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59132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Punteggio massimo </w:t>
            </w:r>
            <w:r w:rsidR="00744DA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</w:t>
            </w:r>
            <w:r w:rsidR="00D1598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D1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744DA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1598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D1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744DA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1598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:rsidR="00B23179" w:rsidRPr="00D27FD0" w:rsidRDefault="00B23179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6815BC" w:rsidRDefault="00627C9F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</w:t>
      </w:r>
      <w:r w:rsidR="00956B8B" w:rsidRPr="00956B8B">
        <w:rPr>
          <w:rFonts w:ascii="Times New Roman" w:hAnsi="Times New Roman"/>
          <w:b/>
          <w:bCs/>
          <w:sz w:val="24"/>
          <w:szCs w:val="24"/>
          <w:u w:val="single"/>
        </w:rPr>
        <w:t>firmato e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con evidenziati i titoli  professionali richiesti dal bando.</w:t>
      </w:r>
      <w:r w:rsidR="006815B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D1566D" w:rsidRDefault="00D1566D" w:rsidP="006815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7C9F" w:rsidRPr="00D209FE" w:rsidRDefault="00627C9F" w:rsidP="006815BC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D2" w:rsidRPr="00BE03F0" w:rsidRDefault="00A93FD2" w:rsidP="00A93FD2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BE03F0">
      <w:rPr>
        <w:rFonts w:ascii="Times New Roman" w:hAnsi="Times New Roman"/>
        <w:sz w:val="18"/>
        <w:szCs w:val="18"/>
      </w:rPr>
      <w:t>Montecamplo</w:t>
    </w:r>
    <w:proofErr w:type="spellEnd"/>
    <w:r w:rsidRPr="00BE03F0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BE03F0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BE03F0">
      <w:rPr>
        <w:rFonts w:ascii="Times New Roman" w:hAnsi="Times New Roman"/>
        <w:sz w:val="18"/>
        <w:szCs w:val="18"/>
      </w:rPr>
      <w:t xml:space="preserve"> </w:t>
    </w:r>
  </w:p>
  <w:p w:rsidR="00A93FD2" w:rsidRDefault="00A93FD2" w:rsidP="00A93FD2">
    <w:pPr>
      <w:pStyle w:val="Pidipagina"/>
    </w:pPr>
    <w:r w:rsidRPr="00BE03F0">
      <w:rPr>
        <w:rFonts w:ascii="Times New Roman" w:hAnsi="Times New Roman"/>
        <w:sz w:val="18"/>
        <w:szCs w:val="18"/>
      </w:rPr>
      <w:t xml:space="preserve">Progetto titolo: </w:t>
    </w:r>
    <w:r w:rsidRPr="00BE03F0">
      <w:rPr>
        <w:rFonts w:ascii="Times New Roman" w:hAnsi="Times New Roman"/>
        <w:i/>
        <w:sz w:val="18"/>
        <w:szCs w:val="18"/>
      </w:rPr>
      <w:t>"Insieme…protagonisti" c</w:t>
    </w:r>
    <w:r w:rsidRPr="00BE03F0">
      <w:rPr>
        <w:rFonts w:ascii="Times New Roman" w:hAnsi="Times New Roman"/>
        <w:sz w:val="18"/>
        <w:szCs w:val="18"/>
      </w:rPr>
      <w:t xml:space="preserve">odice </w:t>
    </w:r>
    <w:r w:rsidRPr="00BE03F0">
      <w:rPr>
        <w:rFonts w:ascii="Times New Roman" w:hAnsi="Times New Roman"/>
        <w:b/>
        <w:sz w:val="18"/>
        <w:szCs w:val="18"/>
      </w:rPr>
      <w:t xml:space="preserve">10.2.2A-FSEPON-PU-2021- </w:t>
    </w:r>
    <w:r w:rsidR="00BE03F0" w:rsidRPr="00BE03F0">
      <w:rPr>
        <w:rFonts w:ascii="Times New Roman" w:hAnsi="Times New Roman"/>
        <w:b/>
        <w:sz w:val="18"/>
        <w:szCs w:val="18"/>
      </w:rPr>
      <w:t>155 C</w:t>
    </w:r>
    <w:r w:rsidRPr="00BE03F0">
      <w:rPr>
        <w:rFonts w:ascii="Times New Roman" w:hAnsi="Times New Roman"/>
        <w:bCs/>
        <w:sz w:val="18"/>
        <w:szCs w:val="18"/>
      </w:rPr>
      <w:t xml:space="preserve">UP: </w:t>
    </w:r>
    <w:r w:rsidRPr="00BE03F0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G23D21001520007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AE5C46" w:rsidRPr="00B33002" w:rsidRDefault="00AE5C46" w:rsidP="000E3D2F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Default="00AE5C46" w:rsidP="000E3D2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Insieme…protagonisti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>
            <w:rPr>
              <w:rFonts w:ascii="Times New Roman" w:hAnsi="Times New Roman"/>
              <w:sz w:val="16"/>
              <w:szCs w:val="16"/>
            </w:rPr>
            <w:t>10.</w:t>
          </w:r>
          <w:r w:rsidR="00D16CAE">
            <w:rPr>
              <w:rFonts w:ascii="Times New Roman" w:hAnsi="Times New Roman"/>
              <w:sz w:val="16"/>
              <w:szCs w:val="16"/>
            </w:rPr>
            <w:t>2.2</w:t>
          </w:r>
          <w:r>
            <w:rPr>
              <w:rFonts w:ascii="Times New Roman" w:hAnsi="Times New Roman"/>
              <w:sz w:val="16"/>
              <w:szCs w:val="16"/>
            </w:rPr>
            <w:t xml:space="preserve">A-FSEPON-PU-2021-155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G23D2100152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0007</w:t>
          </w:r>
        </w:p>
        <w:p w:rsidR="00AE5C46" w:rsidRPr="003D18A4" w:rsidRDefault="00AE5C46" w:rsidP="000E3D2F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D63787"/>
    <w:multiLevelType w:val="hybridMultilevel"/>
    <w:tmpl w:val="1AA6CBEC"/>
    <w:lvl w:ilvl="0" w:tplc="52667D5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8"/>
  </w:num>
  <w:num w:numId="5">
    <w:abstractNumId w:val="30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9"/>
  </w:num>
  <w:num w:numId="10">
    <w:abstractNumId w:val="32"/>
  </w:num>
  <w:num w:numId="11">
    <w:abstractNumId w:val="31"/>
  </w:num>
  <w:num w:numId="12">
    <w:abstractNumId w:val="2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D6517"/>
    <w:rsid w:val="000E3143"/>
    <w:rsid w:val="000F1F95"/>
    <w:rsid w:val="0010387B"/>
    <w:rsid w:val="0010636F"/>
    <w:rsid w:val="00117AC0"/>
    <w:rsid w:val="00124208"/>
    <w:rsid w:val="00124AD6"/>
    <w:rsid w:val="0012683E"/>
    <w:rsid w:val="0012747C"/>
    <w:rsid w:val="00127C56"/>
    <w:rsid w:val="00137B81"/>
    <w:rsid w:val="00144CF0"/>
    <w:rsid w:val="001527F5"/>
    <w:rsid w:val="00165458"/>
    <w:rsid w:val="001664AD"/>
    <w:rsid w:val="00170806"/>
    <w:rsid w:val="001734DB"/>
    <w:rsid w:val="00176A1F"/>
    <w:rsid w:val="001A0E48"/>
    <w:rsid w:val="001A31E5"/>
    <w:rsid w:val="001B51C9"/>
    <w:rsid w:val="001C1968"/>
    <w:rsid w:val="001C28CD"/>
    <w:rsid w:val="001C3D0B"/>
    <w:rsid w:val="001C6B72"/>
    <w:rsid w:val="001D6A9F"/>
    <w:rsid w:val="001E5E5C"/>
    <w:rsid w:val="001E6CED"/>
    <w:rsid w:val="001F2C2C"/>
    <w:rsid w:val="00205903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25F01"/>
    <w:rsid w:val="003639E9"/>
    <w:rsid w:val="00370BBF"/>
    <w:rsid w:val="00374976"/>
    <w:rsid w:val="00381A36"/>
    <w:rsid w:val="003823E4"/>
    <w:rsid w:val="003A6C2B"/>
    <w:rsid w:val="003C7EC4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642E"/>
    <w:rsid w:val="005567D9"/>
    <w:rsid w:val="00561C3D"/>
    <w:rsid w:val="005650FA"/>
    <w:rsid w:val="005719C1"/>
    <w:rsid w:val="0058580A"/>
    <w:rsid w:val="0059132B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44DAA"/>
    <w:rsid w:val="00752DBD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5D00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0BCD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3FD2"/>
    <w:rsid w:val="00A94387"/>
    <w:rsid w:val="00AC1172"/>
    <w:rsid w:val="00AD1F18"/>
    <w:rsid w:val="00AD51D1"/>
    <w:rsid w:val="00AD6D21"/>
    <w:rsid w:val="00AD727A"/>
    <w:rsid w:val="00AE1222"/>
    <w:rsid w:val="00AE20E6"/>
    <w:rsid w:val="00AE5C46"/>
    <w:rsid w:val="00AF3A42"/>
    <w:rsid w:val="00AF68DD"/>
    <w:rsid w:val="00B04876"/>
    <w:rsid w:val="00B13828"/>
    <w:rsid w:val="00B23179"/>
    <w:rsid w:val="00B23842"/>
    <w:rsid w:val="00B3171D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E51B4"/>
    <w:rsid w:val="00BF1001"/>
    <w:rsid w:val="00BF2193"/>
    <w:rsid w:val="00C04415"/>
    <w:rsid w:val="00C05A84"/>
    <w:rsid w:val="00C11A22"/>
    <w:rsid w:val="00C223F8"/>
    <w:rsid w:val="00C3296D"/>
    <w:rsid w:val="00C338D8"/>
    <w:rsid w:val="00C359DA"/>
    <w:rsid w:val="00C37415"/>
    <w:rsid w:val="00C52EE1"/>
    <w:rsid w:val="00C650B2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566D"/>
    <w:rsid w:val="00D15989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57B91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7939"/>
    <w:rsid w:val="00DB611C"/>
    <w:rsid w:val="00DB627E"/>
    <w:rsid w:val="00DB7A42"/>
    <w:rsid w:val="00DC0487"/>
    <w:rsid w:val="00DD6DA6"/>
    <w:rsid w:val="00DE4EC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5755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2BDB"/>
    <w:rsid w:val="00F04B2D"/>
    <w:rsid w:val="00F05ECF"/>
    <w:rsid w:val="00F118BE"/>
    <w:rsid w:val="00F2229C"/>
    <w:rsid w:val="00F3073E"/>
    <w:rsid w:val="00F31392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3">
    <w:name w:val="heading 3"/>
    <w:basedOn w:val="Normale"/>
    <w:link w:val="Titolo3Carattere"/>
    <w:uiPriority w:val="9"/>
    <w:qFormat/>
    <w:locked/>
    <w:rsid w:val="00F02BD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F02BDB"/>
    <w:rPr>
      <w:rFonts w:ascii="Times New Roman" w:eastAsia="Times New Roman" w:hAnsi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3">
    <w:name w:val="heading 3"/>
    <w:basedOn w:val="Normale"/>
    <w:link w:val="Titolo3Carattere"/>
    <w:uiPriority w:val="9"/>
    <w:qFormat/>
    <w:locked/>
    <w:rsid w:val="00F02BD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F02BDB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4</cp:revision>
  <cp:lastPrinted>2022-02-14T18:39:00Z</cp:lastPrinted>
  <dcterms:created xsi:type="dcterms:W3CDTF">2022-02-14T18:35:00Z</dcterms:created>
  <dcterms:modified xsi:type="dcterms:W3CDTF">2022-02-15T11:10:00Z</dcterms:modified>
</cp:coreProperties>
</file>