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254AFA" w:rsidP="00AE122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7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AE1222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AE1222" w:rsidRDefault="00AE1222" w:rsidP="00AE1222">
      <w:pPr>
        <w:pStyle w:val="Defaul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AE1222"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>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E6089B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800"/>
        <w:gridCol w:w="4698"/>
        <w:gridCol w:w="1748"/>
      </w:tblGrid>
      <w:tr w:rsidR="004C7903" w:rsidTr="00F02BDB">
        <w:trPr>
          <w:trHeight w:val="265"/>
        </w:trPr>
        <w:tc>
          <w:tcPr>
            <w:tcW w:w="750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698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48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F02BDB" w:rsidTr="00F02BDB">
        <w:trPr>
          <w:trHeight w:val="129"/>
        </w:trPr>
        <w:tc>
          <w:tcPr>
            <w:tcW w:w="750" w:type="dxa"/>
          </w:tcPr>
          <w:p w:rsidR="00F02BDB" w:rsidRDefault="00F02BDB"/>
        </w:tc>
        <w:tc>
          <w:tcPr>
            <w:tcW w:w="2800" w:type="dxa"/>
          </w:tcPr>
          <w:p w:rsidR="00F02BDB" w:rsidRPr="00254AFA" w:rsidRDefault="00F02BDB">
            <w:pPr>
              <w:rPr>
                <w:rFonts w:ascii="Times New Roman" w:hAnsi="Times New Roman"/>
              </w:rPr>
            </w:pPr>
            <w:r w:rsidRPr="00254AFA">
              <w:rPr>
                <w:rFonts w:ascii="Times New Roman" w:hAnsi="Times New Roman"/>
                <w:sz w:val="20"/>
                <w:szCs w:val="20"/>
              </w:rPr>
              <w:t>Tutti in scena</w:t>
            </w:r>
          </w:p>
        </w:tc>
        <w:tc>
          <w:tcPr>
            <w:tcW w:w="4698" w:type="dxa"/>
          </w:tcPr>
          <w:p w:rsidR="00F02BDB" w:rsidRPr="00D57B91" w:rsidRDefault="00F02BDB" w:rsidP="00F15B66">
            <w:pPr>
              <w:rPr>
                <w:rFonts w:ascii="Arial" w:hAnsi="Arial" w:cs="Arial"/>
                <w:sz w:val="20"/>
                <w:szCs w:val="20"/>
              </w:rPr>
            </w:pPr>
            <w:r w:rsidRPr="00D57B91">
              <w:rPr>
                <w:rFonts w:ascii="Arial" w:hAnsi="Arial" w:cs="Arial"/>
                <w:sz w:val="20"/>
                <w:szCs w:val="20"/>
              </w:rPr>
              <w:t>Modulo di 30 ore - Competenza in materia di consapevolezza ed espressione culturale</w:t>
            </w:r>
          </w:p>
        </w:tc>
        <w:tc>
          <w:tcPr>
            <w:tcW w:w="1748" w:type="dxa"/>
          </w:tcPr>
          <w:p w:rsidR="00F02BDB" w:rsidRPr="00A93FD2" w:rsidRDefault="00F02BDB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23179" w:rsidRDefault="00B23179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E1222" w:rsidRDefault="00AE1222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1006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255"/>
        <w:gridCol w:w="2977"/>
        <w:gridCol w:w="1134"/>
        <w:gridCol w:w="1134"/>
      </w:tblGrid>
      <w:tr w:rsidR="00825D00" w:rsidRPr="00E72C4E" w:rsidTr="00744DAA">
        <w:trPr>
          <w:gridAfter w:val="4"/>
          <w:wAfter w:w="8500" w:type="dxa"/>
          <w:trHeight w:hRule="exact" w:val="286"/>
        </w:trPr>
        <w:tc>
          <w:tcPr>
            <w:tcW w:w="1560" w:type="dxa"/>
            <w:tcBorders>
              <w:bottom w:val="nil"/>
            </w:tcBorders>
          </w:tcPr>
          <w:p w:rsidR="00825D00" w:rsidRPr="00E72C4E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bCs/>
                <w:spacing w:val="1"/>
                <w:sz w:val="18"/>
                <w:szCs w:val="18"/>
              </w:rPr>
            </w:pPr>
          </w:p>
        </w:tc>
      </w:tr>
      <w:tr w:rsidR="00825D00" w:rsidRPr="00E72C4E" w:rsidTr="00744DAA">
        <w:trPr>
          <w:trHeight w:hRule="exact" w:val="516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825D00" w:rsidRPr="00E72C4E" w:rsidTr="00F02BDB">
        <w:trPr>
          <w:trHeight w:hRule="exact" w:val="559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D00" w:rsidRPr="00744DAA" w:rsidRDefault="00744DAA" w:rsidP="00F02BD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 xml:space="preserve">Diploma Accademia di Belle </w:t>
            </w:r>
            <w:r w:rsidR="00F02BDB">
              <w:rPr>
                <w:rFonts w:ascii="Times New Roman" w:hAnsi="Times New Roman"/>
                <w:sz w:val="20"/>
                <w:szCs w:val="20"/>
              </w:rPr>
              <w:t>A</w:t>
            </w:r>
            <w:r w:rsidRPr="00744DAA">
              <w:rPr>
                <w:rFonts w:ascii="Times New Roman" w:hAnsi="Times New Roman"/>
                <w:sz w:val="20"/>
                <w:szCs w:val="20"/>
              </w:rPr>
              <w:t>rti</w:t>
            </w:r>
            <w:r w:rsidR="00F02BDB">
              <w:rPr>
                <w:rFonts w:ascii="Times New Roman" w:hAnsi="Times New Roman"/>
                <w:sz w:val="20"/>
                <w:szCs w:val="20"/>
              </w:rPr>
              <w:t>/ Laurea in Discipline delle arti, della musica e dello spettacolo (DAMS)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744DAA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825D00" w:rsidRPr="00744DAA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>15 p.( vale un solo titolo)</w:t>
            </w:r>
          </w:p>
          <w:p w:rsidR="00825D00" w:rsidRPr="00744DAA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F02BDB">
        <w:trPr>
          <w:trHeight w:hRule="exact" w:val="85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F02BDB" w:rsidRDefault="00744DAA" w:rsidP="00D57B9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t>Corsi di specializzazione inerenti il modulo organizzati da Università/Accademie/Enti professionali riconosciuti (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punti 10)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F02BDB" w:rsidRDefault="00744DAA">
            <w:pPr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t xml:space="preserve"> 2  p. per titoli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Default="00D57B9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625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744DA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4DAA"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F15B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D57B91" w:rsidRPr="00825D00" w:rsidRDefault="00D57B91" w:rsidP="00F15B6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349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65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852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572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481"/>
        </w:trPr>
        <w:tc>
          <w:tcPr>
            <w:tcW w:w="7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5913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Punteggio massimo </w:t>
            </w:r>
            <w:r w:rsidR="00744DA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</w:t>
            </w:r>
            <w:r w:rsidR="0059132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744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744DA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59132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5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744DA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59132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B23179" w:rsidRPr="00D27FD0" w:rsidRDefault="00B23179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254AFA" w:rsidRDefault="00254AFA" w:rsidP="006815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4AFA" w:rsidRDefault="00254AFA" w:rsidP="006815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D63787"/>
    <w:multiLevelType w:val="hybridMultilevel"/>
    <w:tmpl w:val="1AA6CBEC"/>
    <w:lvl w:ilvl="0" w:tplc="52667D5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0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2"/>
  </w:num>
  <w:num w:numId="11">
    <w:abstractNumId w:val="31"/>
  </w:num>
  <w:num w:numId="12">
    <w:abstractNumId w:val="2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D6517"/>
    <w:rsid w:val="000E3143"/>
    <w:rsid w:val="000F1F95"/>
    <w:rsid w:val="0010387B"/>
    <w:rsid w:val="0010636F"/>
    <w:rsid w:val="00117AC0"/>
    <w:rsid w:val="00124208"/>
    <w:rsid w:val="00124AD6"/>
    <w:rsid w:val="0012683E"/>
    <w:rsid w:val="0012747C"/>
    <w:rsid w:val="00127C56"/>
    <w:rsid w:val="00137B81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54AFA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25F01"/>
    <w:rsid w:val="003639E9"/>
    <w:rsid w:val="00370BBF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42E"/>
    <w:rsid w:val="005567D9"/>
    <w:rsid w:val="00561C3D"/>
    <w:rsid w:val="005650FA"/>
    <w:rsid w:val="005719C1"/>
    <w:rsid w:val="0058580A"/>
    <w:rsid w:val="0059132B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44DA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5D00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0BCD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1222"/>
    <w:rsid w:val="00AE20E6"/>
    <w:rsid w:val="00AE5C46"/>
    <w:rsid w:val="00AF3A42"/>
    <w:rsid w:val="00AF68DD"/>
    <w:rsid w:val="00B04876"/>
    <w:rsid w:val="00B13828"/>
    <w:rsid w:val="00B23179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E51B4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50B2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57B91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2BDB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3">
    <w:name w:val="heading 3"/>
    <w:basedOn w:val="Normale"/>
    <w:link w:val="Titolo3Carattere"/>
    <w:uiPriority w:val="9"/>
    <w:qFormat/>
    <w:locked/>
    <w:rsid w:val="00F02BD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F02BDB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3">
    <w:name w:val="heading 3"/>
    <w:basedOn w:val="Normale"/>
    <w:link w:val="Titolo3Carattere"/>
    <w:uiPriority w:val="9"/>
    <w:qFormat/>
    <w:locked/>
    <w:rsid w:val="00F02BD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F02BDB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4</cp:revision>
  <cp:lastPrinted>2022-02-14T18:32:00Z</cp:lastPrinted>
  <dcterms:created xsi:type="dcterms:W3CDTF">2022-02-14T18:27:00Z</dcterms:created>
  <dcterms:modified xsi:type="dcterms:W3CDTF">2022-02-15T11:07:00Z</dcterms:modified>
</cp:coreProperties>
</file>