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B" w:rsidRDefault="00956B8B" w:rsidP="00AE122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 xml:space="preserve">Allegato </w:t>
      </w:r>
      <w:r w:rsidR="00372399">
        <w:t xml:space="preserve">6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E1222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AE1222" w:rsidRDefault="00AE1222" w:rsidP="00AE1222">
      <w:pPr>
        <w:pStyle w:val="Defaul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A6912" w:rsidRDefault="00DA6912" w:rsidP="00DA691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AE1222"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>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208" w:rsidRPr="00124208" w:rsidRDefault="00E6089B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4820"/>
        <w:gridCol w:w="1774"/>
      </w:tblGrid>
      <w:tr w:rsidR="004C7903" w:rsidTr="00DA6912">
        <w:trPr>
          <w:trHeight w:val="265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74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0D6517" w:rsidTr="00741E97">
        <w:trPr>
          <w:trHeight w:val="129"/>
        </w:trPr>
        <w:tc>
          <w:tcPr>
            <w:tcW w:w="527" w:type="dxa"/>
            <w:vAlign w:val="center"/>
          </w:tcPr>
          <w:p w:rsidR="000D6517" w:rsidRPr="000D6517" w:rsidRDefault="000D6517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0D6517" w:rsidRPr="000D6517" w:rsidRDefault="00013D50" w:rsidP="003C13E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6DCC">
              <w:rPr>
                <w:rFonts w:ascii="Arial" w:hAnsi="Arial" w:cs="Arial"/>
                <w:sz w:val="20"/>
                <w:szCs w:val="20"/>
              </w:rPr>
              <w:t>Debate</w:t>
            </w:r>
            <w:proofErr w:type="spellEnd"/>
            <w:r w:rsidRPr="00966DC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820" w:type="dxa"/>
          </w:tcPr>
          <w:p w:rsidR="000D6517" w:rsidRPr="000D6517" w:rsidRDefault="000D6517" w:rsidP="000D6517">
            <w:pPr>
              <w:tabs>
                <w:tab w:val="left" w:pos="2975"/>
              </w:tabs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 xml:space="preserve">Modulo di 30 ore - </w:t>
            </w:r>
            <w:r w:rsidR="00013D50" w:rsidRPr="00966DCC">
              <w:rPr>
                <w:rFonts w:ascii="Arial" w:hAnsi="Arial" w:cs="Arial"/>
                <w:sz w:val="20"/>
                <w:szCs w:val="20"/>
              </w:rPr>
              <w:t>Competenza in materia di cittadinanza</w:t>
            </w:r>
          </w:p>
        </w:tc>
        <w:tc>
          <w:tcPr>
            <w:tcW w:w="1774" w:type="dxa"/>
          </w:tcPr>
          <w:p w:rsidR="000D6517" w:rsidRPr="00A93FD2" w:rsidRDefault="00EB7BBF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  <w:tr w:rsidR="00013D50" w:rsidTr="00741E97">
        <w:trPr>
          <w:trHeight w:val="129"/>
        </w:trPr>
        <w:tc>
          <w:tcPr>
            <w:tcW w:w="527" w:type="dxa"/>
            <w:vAlign w:val="center"/>
          </w:tcPr>
          <w:p w:rsidR="00013D50" w:rsidRPr="00A93FD2" w:rsidRDefault="00013D5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013D50" w:rsidRPr="000D6517" w:rsidRDefault="00EB7BBF" w:rsidP="00F15B6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Debate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820" w:type="dxa"/>
          </w:tcPr>
          <w:p w:rsidR="00013D50" w:rsidRPr="000D6517" w:rsidRDefault="00013D50" w:rsidP="00F15B66">
            <w:pPr>
              <w:tabs>
                <w:tab w:val="left" w:pos="2975"/>
              </w:tabs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 xml:space="preserve">Modulo di 30 ore - </w:t>
            </w:r>
            <w:r w:rsidRPr="00966DCC">
              <w:rPr>
                <w:rFonts w:ascii="Arial" w:hAnsi="Arial" w:cs="Arial"/>
                <w:sz w:val="20"/>
                <w:szCs w:val="20"/>
              </w:rPr>
              <w:t>Competenza in materia di cittadinanza</w:t>
            </w:r>
          </w:p>
        </w:tc>
        <w:tc>
          <w:tcPr>
            <w:tcW w:w="1774" w:type="dxa"/>
          </w:tcPr>
          <w:p w:rsidR="00013D50" w:rsidRPr="00A93FD2" w:rsidRDefault="00EB7BBF" w:rsidP="00EB7B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23179" w:rsidRDefault="00B23179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E1222" w:rsidRDefault="00AE1222" w:rsidP="00DA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82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2410"/>
        <w:gridCol w:w="1134"/>
        <w:gridCol w:w="1134"/>
      </w:tblGrid>
      <w:tr w:rsidR="00825D00" w:rsidRPr="00E72C4E" w:rsidTr="00B10A7B">
        <w:trPr>
          <w:trHeight w:hRule="exact" w:val="51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825D00" w:rsidRPr="00E72C4E" w:rsidTr="00372399">
        <w:trPr>
          <w:trHeight w:hRule="exact" w:val="56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695C0A" w:rsidRDefault="00372399" w:rsidP="00013D5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695C0A">
              <w:rPr>
                <w:rFonts w:ascii="Times New Roman" w:hAnsi="Times New Roman"/>
                <w:sz w:val="20"/>
                <w:szCs w:val="20"/>
              </w:rPr>
              <w:t>Laurea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vecchio ordinamento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 laurea magistrale nuovo ordinamento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5C0A">
              <w:rPr>
                <w:rFonts w:ascii="Times New Roman" w:hAnsi="Times New Roman"/>
                <w:sz w:val="20"/>
                <w:szCs w:val="20"/>
              </w:rPr>
              <w:t>in economia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1</w:t>
            </w:r>
            <w:r w:rsidR="004C1273"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B10A7B">
        <w:trPr>
          <w:trHeight w:hRule="exact" w:val="56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4C127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1273"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B10A7B">
        <w:trPr>
          <w:trHeight w:hRule="exact" w:val="66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Master I Livello/corsi di specializzazione </w:t>
            </w:r>
            <w:r w:rsidR="00695C0A" w:rsidRPr="00695C0A">
              <w:rPr>
                <w:rFonts w:ascii="Times New Roman" w:hAnsi="Times New Roman"/>
                <w:sz w:val="20"/>
                <w:szCs w:val="20"/>
              </w:rPr>
              <w:t>coerenti con  area di intervento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4 punti)</w:t>
            </w:r>
          </w:p>
          <w:p w:rsidR="00825D00" w:rsidRPr="00695C0A" w:rsidRDefault="00825D00" w:rsidP="00695C0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825D00" w:rsidRPr="00825D00" w:rsidRDefault="00825D00" w:rsidP="00695C0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0A" w:rsidRPr="00825D00" w:rsidRDefault="00695C0A" w:rsidP="00695C0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825D00" w:rsidRPr="00825D00">
              <w:rPr>
                <w:rFonts w:ascii="Times New Roman" w:hAnsi="Times New Roman"/>
                <w:sz w:val="20"/>
                <w:szCs w:val="20"/>
              </w:rPr>
              <w:t xml:space="preserve"> p. per titolo 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B10A7B">
        <w:trPr>
          <w:trHeight w:hRule="exact" w:val="57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695C0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Master II Livello/corsi di specializzazione pluriennali  </w:t>
            </w:r>
            <w:r w:rsidR="00695C0A" w:rsidRPr="00695C0A">
              <w:rPr>
                <w:rFonts w:ascii="Times New Roman" w:hAnsi="Times New Roman"/>
                <w:sz w:val="20"/>
                <w:szCs w:val="20"/>
              </w:rPr>
              <w:t>coerenti con  area di intervento</w:t>
            </w:r>
            <w:r w:rsidR="00695C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6 punti)</w:t>
            </w:r>
          </w:p>
          <w:p w:rsidR="00825D00" w:rsidRPr="00695C0A" w:rsidRDefault="00825D00" w:rsidP="00695C0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695C0A" w:rsidP="00695C0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25D00" w:rsidRPr="00825D00">
              <w:rPr>
                <w:rFonts w:ascii="Times New Roman" w:hAnsi="Times New Roman"/>
                <w:sz w:val="20"/>
                <w:szCs w:val="20"/>
              </w:rPr>
              <w:t xml:space="preserve">2 p. per titolo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B10A7B">
        <w:trPr>
          <w:trHeight w:hRule="exact" w:val="34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B10A7B">
        <w:trPr>
          <w:trHeight w:hRule="exact" w:val="65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B10A7B">
        <w:trPr>
          <w:trHeight w:hRule="exact" w:val="85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10) (in aggiunta al punteggio di cui al punto precedente)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B10A7B">
        <w:trPr>
          <w:trHeight w:hRule="exact" w:val="57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B10A7B">
        <w:trPr>
          <w:trHeight w:hRule="exact" w:val="481"/>
        </w:trPr>
        <w:tc>
          <w:tcPr>
            <w:tcW w:w="75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Default="00825D00" w:rsidP="00A243B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Punteggio massimo </w:t>
            </w:r>
            <w:r w:rsidR="00A243B8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60</w:t>
            </w:r>
          </w:p>
          <w:p w:rsidR="00A243B8" w:rsidRPr="00825D00" w:rsidRDefault="00A243B8" w:rsidP="00A243B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695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695C0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4C127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695C0A" w:rsidP="004C1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/6</w:t>
            </w:r>
            <w:r w:rsidR="004C127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B23179" w:rsidRPr="00D27FD0" w:rsidRDefault="00B23179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6815BC" w:rsidRDefault="00627C9F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titoli  professionali richiesti dal bando.</w:t>
      </w:r>
      <w:r w:rsidR="006815B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627C9F" w:rsidRPr="00D209FE" w:rsidRDefault="00627C9F" w:rsidP="006815BC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BE03F0">
      <w:rPr>
        <w:rFonts w:ascii="Times New Roman" w:hAnsi="Times New Roman"/>
        <w:sz w:val="18"/>
        <w:szCs w:val="18"/>
      </w:rPr>
      <w:t>Montecamplo</w:t>
    </w:r>
    <w:proofErr w:type="spellEnd"/>
    <w:r w:rsidRPr="00BE03F0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D63787"/>
    <w:multiLevelType w:val="hybridMultilevel"/>
    <w:tmpl w:val="1AA6CBEC"/>
    <w:lvl w:ilvl="0" w:tplc="52667D5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0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2"/>
  </w:num>
  <w:num w:numId="11">
    <w:abstractNumId w:val="31"/>
  </w:num>
  <w:num w:numId="12">
    <w:abstractNumId w:val="2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13D50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D6517"/>
    <w:rsid w:val="000F1F95"/>
    <w:rsid w:val="0010387B"/>
    <w:rsid w:val="0010636F"/>
    <w:rsid w:val="00117AC0"/>
    <w:rsid w:val="00124208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6A1F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25F01"/>
    <w:rsid w:val="003639E9"/>
    <w:rsid w:val="00370BBF"/>
    <w:rsid w:val="00372399"/>
    <w:rsid w:val="00374976"/>
    <w:rsid w:val="00381A36"/>
    <w:rsid w:val="003823E4"/>
    <w:rsid w:val="0039094C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127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95C0A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5D00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0BCD"/>
    <w:rsid w:val="009F5F88"/>
    <w:rsid w:val="009F687F"/>
    <w:rsid w:val="00A03E44"/>
    <w:rsid w:val="00A06602"/>
    <w:rsid w:val="00A130BB"/>
    <w:rsid w:val="00A14968"/>
    <w:rsid w:val="00A23FE0"/>
    <w:rsid w:val="00A243B8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1222"/>
    <w:rsid w:val="00AE20E6"/>
    <w:rsid w:val="00AE5C46"/>
    <w:rsid w:val="00AF3A42"/>
    <w:rsid w:val="00AF68DD"/>
    <w:rsid w:val="00B04876"/>
    <w:rsid w:val="00B10A7B"/>
    <w:rsid w:val="00B13828"/>
    <w:rsid w:val="00B23179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E51B4"/>
    <w:rsid w:val="00BF1001"/>
    <w:rsid w:val="00BF2193"/>
    <w:rsid w:val="00C04415"/>
    <w:rsid w:val="00C05A84"/>
    <w:rsid w:val="00C11A22"/>
    <w:rsid w:val="00C223F8"/>
    <w:rsid w:val="00C3296D"/>
    <w:rsid w:val="00C338D8"/>
    <w:rsid w:val="00C359DA"/>
    <w:rsid w:val="00C37415"/>
    <w:rsid w:val="00C52EE1"/>
    <w:rsid w:val="00C650B2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B7BBF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8</cp:revision>
  <cp:lastPrinted>2022-02-14T18:09:00Z</cp:lastPrinted>
  <dcterms:created xsi:type="dcterms:W3CDTF">2022-02-14T16:27:00Z</dcterms:created>
  <dcterms:modified xsi:type="dcterms:W3CDTF">2022-02-15T11:04:00Z</dcterms:modified>
</cp:coreProperties>
</file>