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E0DA6" w:rsidRPr="00EE0DA6" w14:paraId="46E7B351" w14:textId="77777777" w:rsidTr="00767B7D">
        <w:trPr>
          <w:trHeight w:val="975"/>
        </w:trPr>
        <w:tc>
          <w:tcPr>
            <w:tcW w:w="1696" w:type="dxa"/>
          </w:tcPr>
          <w:p w14:paraId="7A945173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30843B81" wp14:editId="5BEBA1D2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2705A1CA" w14:textId="77777777" w:rsidR="00EE0DA6" w:rsidRPr="00EE0DA6" w:rsidRDefault="00EE0DA6" w:rsidP="00EE0DA6">
            <w:pPr>
              <w:rPr>
                <w:lang w:eastAsia="en-US"/>
              </w:rPr>
            </w:pPr>
            <w:r w:rsidRPr="00EE0DA6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9ABECF2" wp14:editId="53AE0330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E0DA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BD2B44" wp14:editId="5531BFF2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1E1C8359" w14:textId="77777777" w:rsidR="00EE0DA6" w:rsidRPr="00EE0DA6" w:rsidRDefault="00EE0DA6" w:rsidP="00EE0DA6">
            <w:pPr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709D847F" wp14:editId="65F0F751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1B9379BB" w14:textId="77777777" w:rsidTr="00767B7D">
        <w:trPr>
          <w:trHeight w:val="436"/>
        </w:trPr>
        <w:tc>
          <w:tcPr>
            <w:tcW w:w="1696" w:type="dxa"/>
            <w:vAlign w:val="center"/>
          </w:tcPr>
          <w:p w14:paraId="41D6F6EE" w14:textId="77777777" w:rsidR="00EE0DA6" w:rsidRPr="00EE0DA6" w:rsidRDefault="00EE0DA6" w:rsidP="00EE0DA6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ECBCD64" w14:textId="77777777" w:rsidR="00EE0DA6" w:rsidRPr="00EE0DA6" w:rsidRDefault="00EE0DA6" w:rsidP="00EE0DA6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EE0DA6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EE0DA6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EE0DA6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EE0DA6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EE0DA6" w:rsidRPr="00EE0DA6" w14:paraId="23A83985" w14:textId="77777777" w:rsidTr="00767B7D">
        <w:trPr>
          <w:trHeight w:val="576"/>
        </w:trPr>
        <w:tc>
          <w:tcPr>
            <w:tcW w:w="1696" w:type="dxa"/>
          </w:tcPr>
          <w:p w14:paraId="03B1ACEA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684CCFF1" wp14:editId="65D23182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52434667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9F0BC80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Economico Turistico</w:t>
            </w:r>
          </w:p>
          <w:p w14:paraId="237C6799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769F1E0A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51504E15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10D05D90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24A2204D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EE0DA6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7ABDEC48" w14:textId="77777777" w:rsidR="00EE0DA6" w:rsidRPr="00EE0DA6" w:rsidRDefault="00EE0DA6" w:rsidP="00EE0DA6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4BC223B7" wp14:editId="71E0F500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E0DA6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23F2D1" wp14:editId="24271278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631E7CD7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09FC5792" wp14:editId="30B82494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3579939D" w14:textId="77777777" w:rsidTr="00767B7D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07B36EFF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235FFF82" wp14:editId="34D9EB7B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09B5F1A6" w14:textId="77777777" w:rsidR="00EE0DA6" w:rsidRPr="00EE0DA6" w:rsidRDefault="00EE0DA6" w:rsidP="00EE0DA6">
            <w:pPr>
              <w:numPr>
                <w:ilvl w:val="0"/>
                <w:numId w:val="12"/>
              </w:numPr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4042BF2" w14:textId="77777777" w:rsidR="00EE0DA6" w:rsidRPr="00EE0DA6" w:rsidRDefault="00EE0DA6" w:rsidP="00EE0DA6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272B8B94" wp14:editId="4C966197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4F16B70F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noProof/>
              </w:rPr>
              <w:drawing>
                <wp:inline distT="0" distB="0" distL="0" distR="0" wp14:anchorId="402AB9DE" wp14:editId="42295596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DA6" w:rsidRPr="00EE0DA6" w14:paraId="4980E3F6" w14:textId="77777777" w:rsidTr="00767B7D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1420CDB9" w14:textId="77777777" w:rsidR="00EE0DA6" w:rsidRPr="00EE0DA6" w:rsidRDefault="00EE0DA6" w:rsidP="00EE0DA6">
            <w:pPr>
              <w:jc w:val="center"/>
              <w:rPr>
                <w:lang w:val="en-US" w:eastAsia="en-US"/>
              </w:rPr>
            </w:pPr>
            <w:proofErr w:type="spellStart"/>
            <w:r w:rsidRPr="00EE0DA6">
              <w:rPr>
                <w:lang w:val="en-US" w:eastAsia="en-US"/>
              </w:rPr>
              <w:t>Sito</w:t>
            </w:r>
            <w:proofErr w:type="spellEnd"/>
            <w:r w:rsidRPr="00EE0DA6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EE0DA6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EE0DA6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EE0DA6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EE0DA6">
              <w:rPr>
                <w:lang w:val="en-US" w:eastAsia="en-US"/>
              </w:rPr>
              <w:t xml:space="preserve"> - tel:0998491151</w:t>
            </w:r>
          </w:p>
        </w:tc>
      </w:tr>
      <w:tr w:rsidR="00EE0DA6" w:rsidRPr="00EE0DA6" w14:paraId="15D892CB" w14:textId="77777777" w:rsidTr="00767B7D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70B61F38" w14:textId="77777777" w:rsidR="00EE0DA6" w:rsidRPr="00EE0DA6" w:rsidRDefault="00EE0DA6" w:rsidP="00EE0DA6">
            <w:pPr>
              <w:jc w:val="center"/>
              <w:rPr>
                <w:lang w:eastAsia="en-US"/>
              </w:rPr>
            </w:pPr>
            <w:r w:rsidRPr="00EE0DA6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EE0DA6">
              <w:rPr>
                <w:lang w:eastAsia="en-US"/>
              </w:rPr>
              <w:t>Montecamplo</w:t>
            </w:r>
            <w:proofErr w:type="spellEnd"/>
            <w:r w:rsidRPr="00EE0DA6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1602A803" w14:textId="77777777" w:rsidR="0040656F" w:rsidRPr="00065769" w:rsidRDefault="0040656F" w:rsidP="00065769">
      <w:pPr>
        <w:jc w:val="both"/>
        <w:rPr>
          <w:sz w:val="16"/>
          <w:szCs w:val="16"/>
        </w:rPr>
      </w:pPr>
    </w:p>
    <w:p w14:paraId="008786FC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  <w:bookmarkStart w:id="0" w:name="_Hlk211507041"/>
      <w:r w:rsidRPr="00EE0DA6">
        <w:rPr>
          <w:rFonts w:ascii="Calibri" w:eastAsia="Calibri" w:hAnsi="Calibri"/>
          <w:b/>
          <w:i/>
          <w:iCs/>
          <w:sz w:val="16"/>
          <w:szCs w:val="16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6A522CAA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6D885BA9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Titolo progetto: “NEXT GEN TEACHING”</w:t>
      </w:r>
    </w:p>
    <w:p w14:paraId="233148E6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CUP: G84D26002430007</w:t>
      </w:r>
    </w:p>
    <w:p w14:paraId="34C6659D" w14:textId="77777777" w:rsidR="00EE0DA6" w:rsidRPr="00EE0DA6" w:rsidRDefault="00EE0DA6" w:rsidP="00EE0DA6">
      <w:pPr>
        <w:spacing w:line="256" w:lineRule="auto"/>
        <w:jc w:val="both"/>
        <w:rPr>
          <w:rFonts w:ascii="Calibri" w:eastAsia="Calibri" w:hAnsi="Calibri"/>
          <w:sz w:val="18"/>
          <w:szCs w:val="18"/>
        </w:rPr>
      </w:pPr>
      <w:r w:rsidRPr="00EE0DA6">
        <w:rPr>
          <w:rFonts w:ascii="Calibri" w:eastAsia="Calibri" w:hAnsi="Calibri"/>
          <w:b/>
          <w:bCs/>
          <w:i/>
          <w:iCs/>
          <w:sz w:val="16"/>
          <w:szCs w:val="16"/>
        </w:rPr>
        <w:t>CNP: ESO4.5.A2.B-FSEPN-PU-2026-386</w:t>
      </w:r>
    </w:p>
    <w:p w14:paraId="3A350B82" w14:textId="77777777" w:rsidR="00EE0DA6" w:rsidRPr="00EE0DA6" w:rsidRDefault="00EE0DA6" w:rsidP="00EE0DA6">
      <w:pPr>
        <w:spacing w:after="160"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</w:p>
    <w:p w14:paraId="532EF157" w14:textId="77777777" w:rsidR="0040656F" w:rsidRDefault="0040656F">
      <w:pPr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128990E2" w14:textId="77777777" w:rsidR="0040656F" w:rsidRDefault="0040656F">
      <w:pPr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4287DB22" w14:textId="77777777" w:rsidR="0040656F" w:rsidRPr="00065769" w:rsidRDefault="001E01A2" w:rsidP="00065769">
      <w:pPr>
        <w:suppressAutoHyphens/>
        <w:jc w:val="center"/>
        <w:textDirection w:val="btLr"/>
        <w:textAlignment w:val="top"/>
        <w:outlineLvl w:val="0"/>
        <w:rPr>
          <w:rFonts w:ascii="Calibri" w:hAnsi="Calibri" w:cs="Calibri"/>
          <w:position w:val="-1"/>
          <w:sz w:val="28"/>
          <w:szCs w:val="28"/>
        </w:rPr>
      </w:pPr>
      <w:r>
        <w:rPr>
          <w:rFonts w:ascii="Calibri" w:hAnsi="Calibri" w:cs="Calibri"/>
          <w:b/>
          <w:bCs/>
          <w:position w:val="-1"/>
          <w:sz w:val="28"/>
          <w:szCs w:val="28"/>
        </w:rPr>
        <w:t>ALLEGATO A</w:t>
      </w:r>
    </w:p>
    <w:p w14:paraId="70EE878F" w14:textId="77777777" w:rsidR="0040656F" w:rsidRPr="007402F3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6"/>
          <w:szCs w:val="16"/>
        </w:rPr>
      </w:pPr>
    </w:p>
    <w:p w14:paraId="09D35B7C" w14:textId="7ECE1F5F" w:rsidR="001E01A2" w:rsidRDefault="0040656F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</w:pPr>
      <w:r w:rsidRPr="007402F3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ISTANZA PER LA SELEZIONE </w:t>
      </w:r>
      <w:r w:rsidR="00C662C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ESPERTO FORMATORE INTERNO</w:t>
      </w:r>
      <w:r w:rsidR="00CC7C70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 </w:t>
      </w:r>
      <w:r w:rsidR="001E01A2"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A VALERE S</w:t>
      </w:r>
      <w:r w:rsidR="00EE0DA6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UL PROGETTO PN2127</w:t>
      </w:r>
    </w:p>
    <w:p w14:paraId="0C695222" w14:textId="00CFE7A9" w:rsidR="001E01A2" w:rsidRPr="001E01A2" w:rsidRDefault="001E01A2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</w:pPr>
      <w:r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 xml:space="preserve">titolo :“ </w:t>
      </w:r>
      <w:r w:rsidR="00EE0DA6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NEXT GEN TEACHING</w:t>
      </w:r>
      <w:r w:rsidRPr="001E01A2">
        <w:rPr>
          <w:rFonts w:ascii="Calibri" w:hAnsi="Calibri" w:cs="Calibri"/>
          <w:b/>
          <w:bCs/>
          <w:color w:val="000000"/>
          <w:position w:val="-1"/>
          <w:sz w:val="18"/>
          <w:szCs w:val="18"/>
        </w:rPr>
        <w:t>”.</w:t>
      </w:r>
    </w:p>
    <w:p w14:paraId="3F808AAA" w14:textId="77777777" w:rsidR="0040656F" w:rsidRPr="007402F3" w:rsidRDefault="0040656F" w:rsidP="001E01A2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  <w:sz w:val="24"/>
          <w:szCs w:val="24"/>
        </w:rPr>
      </w:pPr>
    </w:p>
    <w:p w14:paraId="41546AF5" w14:textId="77777777" w:rsidR="0040656F" w:rsidRPr="00CC7C70" w:rsidRDefault="0040656F" w:rsidP="001E01A2">
      <w:pPr>
        <w:keepNext/>
        <w:suppressAutoHyphens/>
        <w:ind w:leftChars="-1" w:hangingChars="1" w:hanging="2"/>
        <w:jc w:val="right"/>
        <w:textDirection w:val="btLr"/>
        <w:textAlignment w:val="top"/>
        <w:outlineLvl w:val="0"/>
        <w:rPr>
          <w:rFonts w:ascii="Calibri" w:hAnsi="Calibri" w:cs="Calibri"/>
          <w:b/>
          <w:bCs/>
          <w:i/>
          <w:iCs/>
          <w:position w:val="-1"/>
        </w:rPr>
      </w:pPr>
      <w:r w:rsidRPr="00CC7C70">
        <w:rPr>
          <w:rFonts w:ascii="Calibri" w:hAnsi="Calibri" w:cs="Calibri"/>
          <w:b/>
          <w:bCs/>
          <w:i/>
          <w:iCs/>
          <w:color w:val="000000"/>
          <w:position w:val="-1"/>
        </w:rPr>
        <w:t xml:space="preserve">Al Dirigente Scolastico </w:t>
      </w:r>
    </w:p>
    <w:p w14:paraId="5E98129E" w14:textId="77777777" w:rsidR="0040656F" w:rsidRPr="00CC7C70" w:rsidRDefault="0040656F" w:rsidP="007D11AD">
      <w:pPr>
        <w:suppressAutoHyphens/>
        <w:ind w:leftChars="-1" w:hangingChars="1" w:hanging="2"/>
        <w:jc w:val="right"/>
        <w:textDirection w:val="btLr"/>
        <w:textAlignment w:val="top"/>
        <w:outlineLvl w:val="0"/>
        <w:rPr>
          <w:rFonts w:ascii="Calibri" w:hAnsi="Calibri" w:cs="Calibri"/>
          <w:b/>
          <w:bCs/>
          <w:i/>
          <w:iCs/>
          <w:position w:val="-1"/>
        </w:rPr>
      </w:pPr>
      <w:r w:rsidRPr="00CC7C70">
        <w:rPr>
          <w:rFonts w:ascii="Calibri" w:hAnsi="Calibri" w:cs="Calibri"/>
          <w:b/>
          <w:bCs/>
          <w:i/>
          <w:iCs/>
          <w:position w:val="-1"/>
        </w:rPr>
        <w:t>IISS MAURO PERRONE Castellaneta (Ta)</w:t>
      </w:r>
    </w:p>
    <w:p w14:paraId="0B0F1A88" w14:textId="77777777" w:rsidR="0040656F" w:rsidRPr="00CC7C70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tbl>
      <w:tblPr>
        <w:tblW w:w="10280" w:type="dxa"/>
        <w:tblInd w:w="-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672"/>
        <w:gridCol w:w="4523"/>
      </w:tblGrid>
      <w:tr w:rsidR="0040656F" w:rsidRPr="00CC7C70" w14:paraId="7D2E12EE" w14:textId="77777777">
        <w:tc>
          <w:tcPr>
            <w:tcW w:w="3085" w:type="dxa"/>
            <w:shd w:val="clear" w:color="auto" w:fill="FFFFFF"/>
          </w:tcPr>
          <w:p w14:paraId="5D7992CB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IL/LA SOTTOSCRITTO/A</w:t>
            </w:r>
          </w:p>
        </w:tc>
        <w:tc>
          <w:tcPr>
            <w:tcW w:w="7195" w:type="dxa"/>
            <w:gridSpan w:val="2"/>
            <w:shd w:val="clear" w:color="auto" w:fill="FFFFFF"/>
          </w:tcPr>
          <w:p w14:paraId="1C016937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2D0E3A4D" w14:textId="77777777">
        <w:tc>
          <w:tcPr>
            <w:tcW w:w="3085" w:type="dxa"/>
            <w:shd w:val="clear" w:color="auto" w:fill="FFFFFF"/>
          </w:tcPr>
          <w:p w14:paraId="6B993E40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CODICE FISCALE</w:t>
            </w:r>
          </w:p>
        </w:tc>
        <w:tc>
          <w:tcPr>
            <w:tcW w:w="7195" w:type="dxa"/>
            <w:gridSpan w:val="2"/>
            <w:shd w:val="clear" w:color="auto" w:fill="FFFFFF"/>
          </w:tcPr>
          <w:p w14:paraId="70F61EF3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55B445F0" w14:textId="77777777">
        <w:trPr>
          <w:cantSplit/>
        </w:trPr>
        <w:tc>
          <w:tcPr>
            <w:tcW w:w="3085" w:type="dxa"/>
            <w:vMerge w:val="restart"/>
            <w:shd w:val="clear" w:color="auto" w:fill="FFFFFF"/>
          </w:tcPr>
          <w:p w14:paraId="15DF76B7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38D9FCAF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DATI ANAGRAFICI NASCITA</w:t>
            </w:r>
          </w:p>
        </w:tc>
        <w:tc>
          <w:tcPr>
            <w:tcW w:w="2672" w:type="dxa"/>
            <w:shd w:val="clear" w:color="auto" w:fill="FFFFFF"/>
          </w:tcPr>
          <w:p w14:paraId="1DBF93E0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5998CB18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4A901AF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7FEBE971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18678B6A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575C229F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1500035A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2B25AD5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6F53896C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DATA (gg/mm/</w:t>
            </w:r>
            <w:proofErr w:type="spellStart"/>
            <w:r w:rsidRPr="00CC7C70">
              <w:rPr>
                <w:rFonts w:ascii="Calibri" w:hAnsi="Calibri" w:cs="Calibri"/>
                <w:color w:val="000000"/>
                <w:position w:val="-1"/>
              </w:rPr>
              <w:t>aaaa</w:t>
            </w:r>
            <w:proofErr w:type="spellEnd"/>
            <w:r w:rsidRPr="00CC7C70">
              <w:rPr>
                <w:rFonts w:ascii="Calibri" w:hAnsi="Calibri" w:cs="Calibri"/>
                <w:color w:val="000000"/>
                <w:position w:val="-1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72CBF196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7C412293" w14:textId="77777777">
        <w:trPr>
          <w:cantSplit/>
        </w:trPr>
        <w:tc>
          <w:tcPr>
            <w:tcW w:w="3085" w:type="dxa"/>
            <w:vMerge w:val="restart"/>
            <w:shd w:val="clear" w:color="auto" w:fill="FFFFFF"/>
          </w:tcPr>
          <w:p w14:paraId="3C8D50EA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1465E3D9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  <w:p w14:paraId="23E2B035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RESIDENZA</w:t>
            </w:r>
          </w:p>
        </w:tc>
        <w:tc>
          <w:tcPr>
            <w:tcW w:w="2672" w:type="dxa"/>
            <w:shd w:val="clear" w:color="auto" w:fill="FFFFFF"/>
          </w:tcPr>
          <w:p w14:paraId="4A8EB9D2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607B7B96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12474DC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9D84F9F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2A736818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286D38B0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0D6F32B0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6EA3C2E2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1B784354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6FBBA9D5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73D9869C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2C07870F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37D51993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0542EF0D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  <w:tr w:rsidR="0040656F" w:rsidRPr="00CC7C70" w14:paraId="4D43A725" w14:textId="77777777">
        <w:trPr>
          <w:cantSplit/>
        </w:trPr>
        <w:tc>
          <w:tcPr>
            <w:tcW w:w="3085" w:type="dxa"/>
            <w:vMerge/>
            <w:shd w:val="clear" w:color="auto" w:fill="FFFFFF"/>
          </w:tcPr>
          <w:p w14:paraId="7B0DF40C" w14:textId="77777777" w:rsidR="0040656F" w:rsidRPr="00CC7C70" w:rsidRDefault="0040656F" w:rsidP="007D11AD">
            <w:pPr>
              <w:widowControl w:val="0"/>
              <w:suppressAutoHyphens/>
              <w:spacing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  <w:tc>
          <w:tcPr>
            <w:tcW w:w="2672" w:type="dxa"/>
            <w:shd w:val="clear" w:color="auto" w:fill="FFFFFF"/>
          </w:tcPr>
          <w:p w14:paraId="6158676B" w14:textId="77777777" w:rsidR="0040656F" w:rsidRPr="00CC7C70" w:rsidRDefault="0040656F" w:rsidP="007D11AD">
            <w:pPr>
              <w:suppressAutoHyphens/>
              <w:spacing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  <w:r w:rsidRPr="00CC7C70">
              <w:rPr>
                <w:rFonts w:ascii="Calibri" w:hAnsi="Calibri" w:cs="Calibri"/>
                <w:color w:val="000000"/>
                <w:position w:val="-1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178465D7" w14:textId="77777777" w:rsidR="0040656F" w:rsidRPr="00CC7C70" w:rsidRDefault="0040656F" w:rsidP="007D11AD">
            <w:pP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Calibri" w:hAnsi="Calibri" w:cs="Calibri"/>
                <w:color w:val="000000"/>
                <w:position w:val="-1"/>
              </w:rPr>
            </w:pPr>
          </w:p>
        </w:tc>
      </w:tr>
    </w:tbl>
    <w:p w14:paraId="6EB0E44B" w14:textId="77777777" w:rsidR="0040656F" w:rsidRPr="00CC7C70" w:rsidRDefault="0040656F" w:rsidP="00DA685C">
      <w:pPr>
        <w:keepNext/>
        <w:tabs>
          <w:tab w:val="left" w:pos="-426"/>
        </w:tabs>
        <w:suppressAutoHyphens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133312E0" w14:textId="77777777" w:rsidR="0040656F" w:rsidRPr="00CC7C70" w:rsidRDefault="0040656F" w:rsidP="007D11AD">
      <w:pPr>
        <w:keepNext/>
        <w:tabs>
          <w:tab w:val="left" w:pos="-426"/>
        </w:tabs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CHIEDE</w:t>
      </w:r>
    </w:p>
    <w:p w14:paraId="2967D825" w14:textId="77777777" w:rsidR="0040656F" w:rsidRPr="00CC7C70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0DE3CD13" w14:textId="1B337088" w:rsidR="0078737E" w:rsidRDefault="0040656F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bCs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lastRenderedPageBreak/>
        <w:t xml:space="preserve">di partecipare alla selezione per titoli in qualità di </w:t>
      </w:r>
      <w:r w:rsidR="00C662C2">
        <w:rPr>
          <w:rFonts w:ascii="Calibri" w:hAnsi="Calibri" w:cs="Calibri"/>
          <w:color w:val="000000"/>
          <w:position w:val="-1"/>
        </w:rPr>
        <w:t>ESPERTO FORMATORE INTERNO</w:t>
      </w:r>
      <w:r w:rsidR="00CC7C70" w:rsidRPr="00CC7C70">
        <w:rPr>
          <w:rFonts w:ascii="Calibri" w:hAnsi="Calibri" w:cs="Calibri"/>
          <w:color w:val="000000"/>
          <w:position w:val="-1"/>
        </w:rPr>
        <w:t xml:space="preserve"> a valere sul PROGETTO </w:t>
      </w:r>
      <w:r w:rsidR="00EE0DA6">
        <w:rPr>
          <w:rFonts w:ascii="Calibri" w:hAnsi="Calibri" w:cs="Calibri"/>
          <w:bCs/>
          <w:color w:val="000000"/>
          <w:position w:val="-1"/>
        </w:rPr>
        <w:t>PN2127</w:t>
      </w:r>
      <w:r w:rsidR="004D4CBB">
        <w:rPr>
          <w:rFonts w:ascii="Calibri" w:hAnsi="Calibri" w:cs="Calibri"/>
          <w:bCs/>
          <w:color w:val="000000"/>
          <w:position w:val="-1"/>
        </w:rPr>
        <w:t xml:space="preserve"> titolo :“ </w:t>
      </w:r>
      <w:r w:rsidR="00EE0DA6">
        <w:rPr>
          <w:rFonts w:ascii="Calibri" w:hAnsi="Calibri" w:cs="Calibri"/>
          <w:bCs/>
          <w:color w:val="000000"/>
          <w:position w:val="-1"/>
        </w:rPr>
        <w:t>NEXT GEN TEACHING</w:t>
      </w:r>
      <w:r w:rsidR="004D4CBB">
        <w:rPr>
          <w:rFonts w:ascii="Calibri" w:hAnsi="Calibri" w:cs="Calibri"/>
          <w:bCs/>
          <w:color w:val="000000"/>
          <w:position w:val="-1"/>
        </w:rPr>
        <w:t>” sui seguenti percorsi formativi/laboratori:</w:t>
      </w:r>
    </w:p>
    <w:p w14:paraId="49A1B319" w14:textId="77777777" w:rsidR="004D4CBB" w:rsidRPr="0078737E" w:rsidRDefault="004D4CBB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tbl>
      <w:tblPr>
        <w:tblStyle w:val="Grigliatabella3"/>
        <w:tblW w:w="9510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3693"/>
        <w:gridCol w:w="992"/>
        <w:gridCol w:w="1417"/>
        <w:gridCol w:w="3408"/>
      </w:tblGrid>
      <w:tr w:rsidR="00016D50" w:rsidRPr="004D4CBB" w14:paraId="772DB0BE" w14:textId="77777777" w:rsidTr="0093739F">
        <w:trPr>
          <w:trHeight w:val="192"/>
          <w:jc w:val="center"/>
        </w:trPr>
        <w:tc>
          <w:tcPr>
            <w:tcW w:w="3693" w:type="dxa"/>
            <w:vAlign w:val="center"/>
          </w:tcPr>
          <w:p w14:paraId="7F5C1867" w14:textId="6469ADA8" w:rsidR="00016D50" w:rsidRPr="004D4CBB" w:rsidRDefault="00016D50" w:rsidP="00016D50">
            <w:pPr>
              <w:rPr>
                <w:b/>
                <w:bCs/>
                <w:sz w:val="16"/>
                <w:szCs w:val="16"/>
              </w:rPr>
            </w:pPr>
            <w:r w:rsidRPr="004D4CBB">
              <w:rPr>
                <w:b/>
                <w:bCs/>
                <w:sz w:val="16"/>
                <w:szCs w:val="16"/>
              </w:rPr>
              <w:t>Titol</w:t>
            </w:r>
            <w:r>
              <w:rPr>
                <w:b/>
                <w:bCs/>
                <w:sz w:val="16"/>
                <w:szCs w:val="16"/>
              </w:rPr>
              <w:t xml:space="preserve">o del modulo </w:t>
            </w:r>
          </w:p>
        </w:tc>
        <w:tc>
          <w:tcPr>
            <w:tcW w:w="992" w:type="dxa"/>
            <w:vAlign w:val="center"/>
          </w:tcPr>
          <w:p w14:paraId="562D92D7" w14:textId="0224DB27" w:rsidR="00016D50" w:rsidRPr="00C67120" w:rsidRDefault="00016D50" w:rsidP="00016D50">
            <w:r w:rsidRPr="004D4CBB">
              <w:rPr>
                <w:b/>
                <w:bCs/>
                <w:sz w:val="16"/>
                <w:szCs w:val="16"/>
              </w:rPr>
              <w:t>n° ore</w:t>
            </w:r>
          </w:p>
        </w:tc>
        <w:tc>
          <w:tcPr>
            <w:tcW w:w="1417" w:type="dxa"/>
            <w:vAlign w:val="center"/>
          </w:tcPr>
          <w:p w14:paraId="1E63622D" w14:textId="3650D63C" w:rsidR="00016D50" w:rsidRDefault="00016D50" w:rsidP="00016D5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n° Destinatari</w:t>
            </w:r>
          </w:p>
        </w:tc>
        <w:tc>
          <w:tcPr>
            <w:tcW w:w="3408" w:type="dxa"/>
            <w:vAlign w:val="center"/>
          </w:tcPr>
          <w:p w14:paraId="0B2117AA" w14:textId="75216D1A" w:rsidR="00016D50" w:rsidRPr="004D4CBB" w:rsidRDefault="00016D50" w:rsidP="00016D5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Segnare con una X il modulo a cui ci si candida</w:t>
            </w:r>
          </w:p>
        </w:tc>
      </w:tr>
      <w:tr w:rsidR="00016D50" w:rsidRPr="004D4CBB" w14:paraId="17C6A252" w14:textId="77777777" w:rsidTr="0093739F">
        <w:trPr>
          <w:trHeight w:val="350"/>
          <w:jc w:val="center"/>
        </w:trPr>
        <w:tc>
          <w:tcPr>
            <w:tcW w:w="3693" w:type="dxa"/>
            <w:vAlign w:val="center"/>
          </w:tcPr>
          <w:p w14:paraId="4229028D" w14:textId="6279FA89" w:rsidR="00016D50" w:rsidRPr="00EE0DA6" w:rsidRDefault="00016D50" w:rsidP="00EE0DA6">
            <w:pPr>
              <w:spacing w:after="160" w:line="256" w:lineRule="auto"/>
              <w:rPr>
                <w:bCs/>
                <w:sz w:val="16"/>
                <w:szCs w:val="16"/>
              </w:rPr>
            </w:pPr>
            <w:r w:rsidRPr="00EE0DA6">
              <w:rPr>
                <w:bCs/>
                <w:sz w:val="16"/>
                <w:szCs w:val="16"/>
              </w:rPr>
              <w:t>Competenze di base area STEAM</w:t>
            </w:r>
          </w:p>
        </w:tc>
        <w:tc>
          <w:tcPr>
            <w:tcW w:w="992" w:type="dxa"/>
            <w:vAlign w:val="center"/>
          </w:tcPr>
          <w:p w14:paraId="69263362" w14:textId="2EBC7688" w:rsidR="00016D50" w:rsidRPr="00016D50" w:rsidRDefault="00016D50" w:rsidP="00EE0DA6">
            <w:pPr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31CB3CA1" w14:textId="273FA268" w:rsidR="00016D50" w:rsidRPr="0093739F" w:rsidRDefault="00016D50" w:rsidP="00EE0DA6">
            <w:pPr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3408" w:type="dxa"/>
            <w:vAlign w:val="center"/>
          </w:tcPr>
          <w:p w14:paraId="3A53C2D9" w14:textId="65BA2931" w:rsidR="00016D50" w:rsidRPr="004D4CBB" w:rsidRDefault="00016D50" w:rsidP="00EE0DA6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16D50" w:rsidRPr="004D4CBB" w14:paraId="48521C23" w14:textId="77777777" w:rsidTr="0093739F">
        <w:trPr>
          <w:trHeight w:val="362"/>
          <w:jc w:val="center"/>
        </w:trPr>
        <w:tc>
          <w:tcPr>
            <w:tcW w:w="3693" w:type="dxa"/>
          </w:tcPr>
          <w:p w14:paraId="2956D33B" w14:textId="4F813E4A" w:rsidR="00016D50" w:rsidRPr="00EE0DA6" w:rsidRDefault="00016D50" w:rsidP="00EE0DA6">
            <w:pPr>
              <w:spacing w:after="160" w:line="256" w:lineRule="auto"/>
              <w:rPr>
                <w:bCs/>
                <w:sz w:val="16"/>
                <w:szCs w:val="16"/>
              </w:rPr>
            </w:pPr>
            <w:r w:rsidRPr="00EE0DA6">
              <w:rPr>
                <w:bCs/>
                <w:sz w:val="16"/>
                <w:szCs w:val="16"/>
              </w:rPr>
              <w:t>Competenze di base area umanistica</w:t>
            </w:r>
          </w:p>
        </w:tc>
        <w:tc>
          <w:tcPr>
            <w:tcW w:w="992" w:type="dxa"/>
          </w:tcPr>
          <w:p w14:paraId="5E21824B" w14:textId="0E4727AD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5BD01E34" w14:textId="3EB1110D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3408" w:type="dxa"/>
          </w:tcPr>
          <w:p w14:paraId="02F24193" w14:textId="5CE1C1AE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16D50" w:rsidRPr="004D4CBB" w14:paraId="06C6C369" w14:textId="77777777" w:rsidTr="0093739F">
        <w:trPr>
          <w:trHeight w:val="237"/>
          <w:jc w:val="center"/>
        </w:trPr>
        <w:tc>
          <w:tcPr>
            <w:tcW w:w="3693" w:type="dxa"/>
          </w:tcPr>
          <w:p w14:paraId="153B7492" w14:textId="1327DE6C" w:rsidR="00016D50" w:rsidRPr="00016D50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016D50">
              <w:rPr>
                <w:bCs/>
                <w:sz w:val="16"/>
                <w:szCs w:val="16"/>
                <w:lang w:val="it-IT"/>
              </w:rPr>
              <w:t>Ambienti favorevoli</w:t>
            </w:r>
          </w:p>
        </w:tc>
        <w:tc>
          <w:tcPr>
            <w:tcW w:w="992" w:type="dxa"/>
          </w:tcPr>
          <w:p w14:paraId="2BF62E79" w14:textId="0AE03CF3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24484EAC" w14:textId="6E961157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3408" w:type="dxa"/>
          </w:tcPr>
          <w:p w14:paraId="24F3BD63" w14:textId="5A23A39B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bookmarkStart w:id="1" w:name="_GoBack"/>
        <w:bookmarkEnd w:id="1"/>
      </w:tr>
      <w:tr w:rsidR="00016D50" w:rsidRPr="004D4CBB" w14:paraId="3E28B808" w14:textId="77777777" w:rsidTr="0093739F">
        <w:trPr>
          <w:trHeight w:val="237"/>
          <w:jc w:val="center"/>
        </w:trPr>
        <w:tc>
          <w:tcPr>
            <w:tcW w:w="3693" w:type="dxa"/>
          </w:tcPr>
          <w:p w14:paraId="1A64172E" w14:textId="78B0672B" w:rsidR="00016D50" w:rsidRPr="00016D50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016D50">
              <w:rPr>
                <w:bCs/>
                <w:sz w:val="16"/>
                <w:szCs w:val="16"/>
                <w:lang w:val="it-IT"/>
              </w:rPr>
              <w:t>Progettazione didattica</w:t>
            </w:r>
          </w:p>
        </w:tc>
        <w:tc>
          <w:tcPr>
            <w:tcW w:w="992" w:type="dxa"/>
          </w:tcPr>
          <w:p w14:paraId="22764D3C" w14:textId="1EB162D3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405A0C92" w14:textId="557AB655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3408" w:type="dxa"/>
          </w:tcPr>
          <w:p w14:paraId="0CD9F43D" w14:textId="04FEDC67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16D50" w:rsidRPr="004D4CBB" w14:paraId="5A03C1C5" w14:textId="77777777" w:rsidTr="0093739F">
        <w:trPr>
          <w:trHeight w:val="248"/>
          <w:jc w:val="center"/>
        </w:trPr>
        <w:tc>
          <w:tcPr>
            <w:tcW w:w="3693" w:type="dxa"/>
          </w:tcPr>
          <w:p w14:paraId="55C54A18" w14:textId="60EFBAD0" w:rsidR="00016D50" w:rsidRPr="00016D50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016D50">
              <w:rPr>
                <w:bCs/>
                <w:sz w:val="16"/>
                <w:szCs w:val="16"/>
                <w:lang w:val="it-IT"/>
              </w:rPr>
              <w:t>Funzione docente</w:t>
            </w:r>
          </w:p>
        </w:tc>
        <w:tc>
          <w:tcPr>
            <w:tcW w:w="992" w:type="dxa"/>
          </w:tcPr>
          <w:p w14:paraId="068C27FB" w14:textId="4D4D7563" w:rsidR="00016D50" w:rsidRPr="00016D50" w:rsidRDefault="00016D50" w:rsidP="004D4CBB">
            <w:pPr>
              <w:jc w:val="both"/>
              <w:rPr>
                <w:sz w:val="16"/>
                <w:szCs w:val="16"/>
              </w:rPr>
            </w:pPr>
            <w:r w:rsidRPr="00016D50">
              <w:rPr>
                <w:sz w:val="16"/>
                <w:szCs w:val="16"/>
              </w:rPr>
              <w:t>30</w:t>
            </w:r>
          </w:p>
        </w:tc>
        <w:tc>
          <w:tcPr>
            <w:tcW w:w="1417" w:type="dxa"/>
          </w:tcPr>
          <w:p w14:paraId="14DD7D11" w14:textId="1F124C78" w:rsidR="00016D50" w:rsidRPr="0093739F" w:rsidRDefault="00016D50" w:rsidP="004D4CBB">
            <w:pPr>
              <w:jc w:val="both"/>
              <w:rPr>
                <w:bCs/>
                <w:sz w:val="16"/>
                <w:szCs w:val="16"/>
              </w:rPr>
            </w:pPr>
            <w:r w:rsidRPr="0093739F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3408" w:type="dxa"/>
          </w:tcPr>
          <w:p w14:paraId="0CB86545" w14:textId="59A11CDF" w:rsidR="00016D50" w:rsidRPr="004D4CBB" w:rsidRDefault="00016D50" w:rsidP="004D4CBB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24CA88AB" w14:textId="672F9BF0" w:rsidR="0040656F" w:rsidRPr="00CC7C70" w:rsidRDefault="0040656F" w:rsidP="0078737E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highlight w:val="white"/>
        </w:rPr>
      </w:pPr>
    </w:p>
    <w:p w14:paraId="08E9DEAB" w14:textId="77777777" w:rsidR="0040656F" w:rsidRPr="00CC7C70" w:rsidRDefault="0040656F" w:rsidP="007D11AD">
      <w:pPr>
        <w:tabs>
          <w:tab w:val="left" w:pos="-142"/>
        </w:tabs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 xml:space="preserve">A tal fine, consapevole delle sanzioni penali stabilite dalla legge per false attestazioni e mendaci dichiarazioni o uso di atti falsi, sotto la propria personale responsabilità, </w:t>
      </w:r>
    </w:p>
    <w:p w14:paraId="0F0FF1BC" w14:textId="77777777" w:rsidR="0040656F" w:rsidRDefault="0040656F" w:rsidP="007D11AD">
      <w:pPr>
        <w:tabs>
          <w:tab w:val="left" w:pos="-426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DICHIARA</w:t>
      </w:r>
    </w:p>
    <w:p w14:paraId="0C219C09" w14:textId="77777777" w:rsidR="00C05060" w:rsidRPr="00CC7C70" w:rsidRDefault="00C05060" w:rsidP="007D11AD">
      <w:pPr>
        <w:tabs>
          <w:tab w:val="left" w:pos="-426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79734DEF" w14:textId="242A1845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highlight w:val="white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 xml:space="preserve"> di:</w:t>
      </w:r>
    </w:p>
    <w:p w14:paraId="5781D258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essere in possesso della cittadinanza italiana o di uno degli Stati membri dell’Unione europea;</w:t>
      </w:r>
    </w:p>
    <w:p w14:paraId="2A6F5203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godere dei diritti inerenti all’elettorato attivo e passivo;</w:t>
      </w:r>
    </w:p>
    <w:p w14:paraId="0BAA00FA" w14:textId="77777777" w:rsidR="0040656F" w:rsidRPr="00CC7C70" w:rsidRDefault="0040656F" w:rsidP="00BF396B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</w:rPr>
      </w:pPr>
      <w:r w:rsidRPr="00CC7C70">
        <w:rPr>
          <w:rFonts w:ascii="Calibri" w:hAnsi="Calibri" w:cs="Calibri"/>
        </w:rPr>
        <w:t>non avere riportato condanne penali, e non essere destinatario di provvedimenti che riguardano l’applicazione di misure di prevenzione, di decisioni civili e di provvedimenti amministrativi iscritti nel casellario giudiziale;</w:t>
      </w:r>
    </w:p>
    <w:p w14:paraId="13F44007" w14:textId="77777777" w:rsidR="0040656F" w:rsidRPr="00CC7C70" w:rsidRDefault="0040656F" w:rsidP="00BF396B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</w:rPr>
        <w:t xml:space="preserve">non trovarsi in nessuna delle condizioni di incompatibilità allo svolgimento di eventuale incarico di docenza in qualità di esperto </w:t>
      </w:r>
      <w:r w:rsidRPr="00CC7C70">
        <w:rPr>
          <w:rFonts w:ascii="Calibri" w:hAnsi="Calibri" w:cs="Calibri"/>
          <w:color w:val="000000"/>
          <w:position w:val="-1"/>
        </w:rPr>
        <w:t>di cui all’art. 1 del D.L. n. 508/96 e dell’art. 53 del D.L. n.29/93 nonché delle altre leggi vigenti in materia;</w:t>
      </w:r>
    </w:p>
    <w:p w14:paraId="1C4911C7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aver preso visione dell’Avviso e di approvarne senza riserva ogni contenuto;</w:t>
      </w:r>
    </w:p>
    <w:p w14:paraId="3A3BD2D7" w14:textId="77777777" w:rsidR="0040656F" w:rsidRPr="00CC7C70" w:rsidRDefault="0040656F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color w:val="000000"/>
          <w:position w:val="-1"/>
        </w:rPr>
        <w:t>di assicurare la propria disponibilità durante tutta la fase delle attività del piano di formazione;</w:t>
      </w:r>
    </w:p>
    <w:p w14:paraId="241449E4" w14:textId="354C69EA" w:rsidR="0040656F" w:rsidRDefault="004D4CBB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>
        <w:rPr>
          <w:rFonts w:ascii="Calibri" w:hAnsi="Calibri" w:cs="Calibri"/>
          <w:color w:val="000000"/>
          <w:position w:val="-1"/>
        </w:rPr>
        <w:t xml:space="preserve">di possedere </w:t>
      </w:r>
      <w:r w:rsidR="0040656F" w:rsidRPr="00CC7C70">
        <w:rPr>
          <w:rFonts w:ascii="Calibri" w:hAnsi="Calibri" w:cs="Calibri"/>
          <w:color w:val="000000"/>
          <w:position w:val="-1"/>
        </w:rPr>
        <w:t xml:space="preserve">competenze digitali per gestire </w:t>
      </w:r>
      <w:r w:rsidR="00016D50">
        <w:rPr>
          <w:rFonts w:ascii="Calibri" w:hAnsi="Calibri" w:cs="Calibri"/>
          <w:color w:val="000000"/>
          <w:position w:val="-1"/>
        </w:rPr>
        <w:t>la piattaforma PN2127</w:t>
      </w:r>
      <w:r>
        <w:rPr>
          <w:rFonts w:ascii="Calibri" w:hAnsi="Calibri" w:cs="Calibri"/>
          <w:color w:val="000000"/>
          <w:position w:val="-1"/>
        </w:rPr>
        <w:t>;</w:t>
      </w:r>
    </w:p>
    <w:p w14:paraId="6D7FEC46" w14:textId="0AD62A47" w:rsidR="00BB6F6D" w:rsidRDefault="00BB6F6D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>
        <w:rPr>
          <w:rFonts w:ascii="Calibri" w:hAnsi="Calibri" w:cs="Calibri"/>
          <w:color w:val="000000"/>
          <w:position w:val="-1"/>
        </w:rPr>
        <w:t>di esse</w:t>
      </w:r>
      <w:r w:rsidR="004D4CBB">
        <w:rPr>
          <w:rFonts w:ascii="Calibri" w:hAnsi="Calibri" w:cs="Calibri"/>
          <w:color w:val="000000"/>
          <w:position w:val="-1"/>
        </w:rPr>
        <w:t>re docente in servizio</w:t>
      </w:r>
      <w:r>
        <w:rPr>
          <w:rFonts w:ascii="Calibri" w:hAnsi="Calibri" w:cs="Calibri"/>
          <w:color w:val="000000"/>
          <w:position w:val="-1"/>
        </w:rPr>
        <w:t xml:space="preserve"> presso</w:t>
      </w:r>
      <w:r w:rsidR="004D4CBB">
        <w:rPr>
          <w:rFonts w:ascii="Calibri" w:hAnsi="Calibri" w:cs="Calibri"/>
          <w:color w:val="000000"/>
          <w:position w:val="-1"/>
        </w:rPr>
        <w:t xml:space="preserve"> codesta Istituzione scolastica;</w:t>
      </w:r>
    </w:p>
    <w:p w14:paraId="3C5A76FA" w14:textId="6F99944F" w:rsidR="004D4CBB" w:rsidRPr="00CC7C70" w:rsidRDefault="004D4CBB" w:rsidP="00065769">
      <w:pPr>
        <w:numPr>
          <w:ilvl w:val="0"/>
          <w:numId w:val="8"/>
        </w:numPr>
        <w:suppressAutoHyphens/>
        <w:spacing w:line="1" w:lineRule="atLeast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>
        <w:rPr>
          <w:rFonts w:ascii="Calibri" w:eastAsia="Calibri" w:hAnsi="Calibri" w:cs="Calibri"/>
          <w:color w:val="000000"/>
          <w:lang w:val="it"/>
        </w:rPr>
        <w:t xml:space="preserve">di possedere </w:t>
      </w:r>
      <w:r w:rsidRPr="004D4CBB">
        <w:rPr>
          <w:rFonts w:ascii="Calibri" w:eastAsia="Calibri" w:hAnsi="Calibri" w:cs="Calibri"/>
          <w:color w:val="000000"/>
          <w:lang w:val="it"/>
        </w:rPr>
        <w:t>documentata e comprovata esperienza lavorativa nel settore dell’Intelligenza Artificiale, applicata all’ambito dell’Istruzione</w:t>
      </w:r>
      <w:r>
        <w:rPr>
          <w:rFonts w:ascii="Calibri" w:eastAsia="Calibri" w:hAnsi="Calibri" w:cs="Calibri"/>
          <w:color w:val="000000"/>
          <w:lang w:val="it"/>
        </w:rPr>
        <w:t>.</w:t>
      </w:r>
    </w:p>
    <w:p w14:paraId="396363C1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34F6B83C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IL/LA SCRIVENTE SI IMPEGNA A</w:t>
      </w:r>
    </w:p>
    <w:p w14:paraId="78069675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0AB6C00C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Realizzare nell’area prescelta, secondo le linee progettuali un percorso didattico;</w:t>
      </w:r>
    </w:p>
    <w:p w14:paraId="1FF23D37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Partecipare agli incontri predisposti dall’Istituzione Scolastica propedeutici alla realizzazione del progetto;</w:t>
      </w:r>
    </w:p>
    <w:p w14:paraId="2B232AF1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contextualSpacing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Condividere periodicamente con il gruppo di supporto e con il Dirigente Scolastico i risultati raggiunti;</w:t>
      </w:r>
    </w:p>
    <w:p w14:paraId="3A8C1492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Comunicare preventivamente eventuali impedimenti all’attività di docenza per eventuale tempestiva rimodulazione del calendario;</w:t>
      </w:r>
    </w:p>
    <w:p w14:paraId="2AFDF045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 xml:space="preserve">Caricare la documentazione in piattaforma di gestione ove richiesto;  </w:t>
      </w:r>
    </w:p>
    <w:p w14:paraId="6AF748A0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>Controllare l’avanzamento dei percorsi;</w:t>
      </w:r>
    </w:p>
    <w:p w14:paraId="2BAA1FDB" w14:textId="77777777" w:rsidR="00C662C2" w:rsidRPr="00C662C2" w:rsidRDefault="00C662C2" w:rsidP="00C662C2">
      <w:pPr>
        <w:numPr>
          <w:ilvl w:val="0"/>
          <w:numId w:val="14"/>
        </w:numPr>
        <w:spacing w:line="256" w:lineRule="auto"/>
        <w:jc w:val="both"/>
        <w:rPr>
          <w:rFonts w:ascii="Calibri" w:eastAsia="Calibri" w:hAnsi="Calibri" w:cs="Calibri"/>
          <w:bCs/>
          <w:lang w:val="it"/>
        </w:rPr>
      </w:pPr>
      <w:r w:rsidRPr="00C662C2">
        <w:rPr>
          <w:rFonts w:ascii="Calibri" w:eastAsia="Calibri" w:hAnsi="Calibri" w:cs="Calibri"/>
          <w:bCs/>
          <w:lang w:val="it"/>
        </w:rPr>
        <w:t xml:space="preserve">Predisporre la relazione finale sull’intervento svolto e consegnare tutta la documentazione. </w:t>
      </w:r>
    </w:p>
    <w:p w14:paraId="6FFC368E" w14:textId="77777777" w:rsidR="0040656F" w:rsidRPr="00CC7C70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</w:p>
    <w:p w14:paraId="21CE58A8" w14:textId="77777777" w:rsidR="00CC7C70" w:rsidRDefault="00CC7C70" w:rsidP="00C662C2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39C5CA71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LO/LA SCRIVENTE AUTORIZZA</w:t>
      </w:r>
    </w:p>
    <w:p w14:paraId="73F41768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  <w:r w:rsidRPr="00CC7C70">
        <w:rPr>
          <w:rFonts w:ascii="Calibri" w:hAnsi="Calibri" w:cs="Calibri"/>
          <w:color w:val="333333"/>
          <w:position w:val="-1"/>
        </w:rPr>
        <w:t>codesta Amministrazione al trattamento dei dati personali</w:t>
      </w:r>
      <w:r w:rsidRPr="00CC7C70">
        <w:rPr>
          <w:rFonts w:ascii="Calibri" w:hAnsi="Calibri" w:cs="Calibri"/>
          <w:color w:val="000000"/>
          <w:position w:val="-1"/>
        </w:rPr>
        <w:t xml:space="preserve"> anche sensibili, funzionali agli scopi ed alle finalità per le quali il trattamento è effettuato, compresa la loro comunicazione a terzi, </w:t>
      </w:r>
      <w:r w:rsidRPr="00CC7C70">
        <w:rPr>
          <w:rFonts w:ascii="Calibri" w:hAnsi="Calibri" w:cs="Calibri"/>
          <w:color w:val="333333"/>
          <w:position w:val="-1"/>
        </w:rPr>
        <w:t>in conformità alle attuali norme.</w:t>
      </w:r>
    </w:p>
    <w:p w14:paraId="7632E01F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  <w:r w:rsidRPr="00CC7C70">
        <w:rPr>
          <w:rFonts w:ascii="Calibri" w:hAnsi="Calibri" w:cs="Calibri"/>
          <w:color w:val="333333"/>
          <w:position w:val="-1"/>
        </w:rPr>
        <w:t>Si riserva, se dipendente della Pubblica Amministrazione, di presentare l’autorizzazione dell’Ente di appartenenza a svolgere l’incarico qualora venga nominato in qualità di esperto.</w:t>
      </w:r>
    </w:p>
    <w:p w14:paraId="18CD0278" w14:textId="77777777" w:rsidR="0040656F" w:rsidRPr="00CC7C70" w:rsidRDefault="0040656F" w:rsidP="007D11AD">
      <w:pPr>
        <w:suppressAutoHyphens/>
        <w:ind w:leftChars="-1" w:hangingChars="1" w:hanging="2"/>
        <w:jc w:val="both"/>
        <w:textDirection w:val="btLr"/>
        <w:textAlignment w:val="top"/>
        <w:outlineLvl w:val="0"/>
        <w:rPr>
          <w:rFonts w:ascii="Calibri" w:hAnsi="Calibri" w:cs="Calibri"/>
          <w:color w:val="333333"/>
          <w:position w:val="-1"/>
        </w:rPr>
      </w:pPr>
    </w:p>
    <w:p w14:paraId="027E2EBE" w14:textId="77777777" w:rsidR="00CC7C70" w:rsidRDefault="00CC7C70" w:rsidP="00BB6F6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57A2068D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  <w:r w:rsidRPr="00CC7C70">
        <w:rPr>
          <w:rFonts w:ascii="Calibri" w:hAnsi="Calibri" w:cs="Calibri"/>
          <w:b/>
          <w:bCs/>
          <w:color w:val="000000"/>
          <w:position w:val="-1"/>
        </w:rPr>
        <w:t>ALLEGA ALLA PRESENTE ISTANZA:</w:t>
      </w:r>
    </w:p>
    <w:p w14:paraId="7DE230B3" w14:textId="77777777" w:rsidR="0040656F" w:rsidRPr="00CC7C70" w:rsidRDefault="0040656F" w:rsidP="007D11AD">
      <w:pPr>
        <w:tabs>
          <w:tab w:val="left" w:pos="-1125"/>
          <w:tab w:val="left" w:pos="-426"/>
          <w:tab w:val="left" w:pos="142"/>
        </w:tabs>
        <w:suppressAutoHyphens/>
        <w:spacing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b/>
          <w:bCs/>
          <w:color w:val="000000"/>
          <w:position w:val="-1"/>
        </w:rPr>
      </w:pPr>
    </w:p>
    <w:p w14:paraId="69734F4A" w14:textId="6DBAC351" w:rsidR="0040656F" w:rsidRPr="00CC7C70" w:rsidRDefault="0040656F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Curriculum Vitae</w:t>
      </w:r>
      <w:r w:rsidRPr="00CC7C70">
        <w:rPr>
          <w:rFonts w:ascii="Calibri" w:hAnsi="Calibri" w:cs="Calibri"/>
          <w:color w:val="000000"/>
        </w:rPr>
        <w:t>, compilato in formato europeo, datato e firmato, su cui si dovranno evidenziare titoli ed esperienze pertinenti che, in base alla tabella di v</w:t>
      </w:r>
      <w:r w:rsidR="00BB6F6D">
        <w:rPr>
          <w:rFonts w:ascii="Calibri" w:hAnsi="Calibri" w:cs="Calibri"/>
          <w:color w:val="000000"/>
        </w:rPr>
        <w:t>alutazione riportata nell’art. 4</w:t>
      </w:r>
      <w:r w:rsidRPr="00CC7C70">
        <w:rPr>
          <w:rFonts w:ascii="Calibri" w:hAnsi="Calibri" w:cs="Calibri"/>
          <w:color w:val="000000"/>
        </w:rPr>
        <w:t xml:space="preserve"> del presente avviso, si intendono sottoporre all’attenzione della Commissione preposta alla valutazione delle candidature, ai fini dell’affidamento dell’eventuale incarico (i titoli non evidenziati non saranno oggetto di valutazione);</w:t>
      </w:r>
    </w:p>
    <w:p w14:paraId="07B5CB4A" w14:textId="77777777" w:rsidR="0040656F" w:rsidRPr="00CC7C70" w:rsidRDefault="001E01A2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Allegato B</w:t>
      </w:r>
      <w:r w:rsidR="0040656F" w:rsidRPr="00CC7C70">
        <w:rPr>
          <w:rFonts w:ascii="Calibri" w:hAnsi="Calibri" w:cs="Calibri"/>
          <w:color w:val="000000"/>
        </w:rPr>
        <w:t xml:space="preserve"> la tabella di autovalutazione. </w:t>
      </w:r>
    </w:p>
    <w:p w14:paraId="64447D98" w14:textId="3920BF9C" w:rsidR="0040656F" w:rsidRPr="00CC7C70" w:rsidRDefault="001E01A2" w:rsidP="007402F3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 xml:space="preserve">Allegato Dichiarazione di </w:t>
      </w:r>
      <w:r w:rsidR="00D86B6F">
        <w:rPr>
          <w:rFonts w:ascii="Calibri" w:hAnsi="Calibri" w:cs="Calibri"/>
          <w:b/>
          <w:bCs/>
          <w:i/>
          <w:iCs/>
          <w:color w:val="000000"/>
        </w:rPr>
        <w:t xml:space="preserve">non </w:t>
      </w:r>
      <w:r w:rsidRPr="00CC7C70">
        <w:rPr>
          <w:rFonts w:ascii="Calibri" w:hAnsi="Calibri" w:cs="Calibri"/>
          <w:b/>
          <w:bCs/>
          <w:i/>
          <w:iCs/>
          <w:color w:val="000000"/>
        </w:rPr>
        <w:t>incompatibilità</w:t>
      </w:r>
    </w:p>
    <w:p w14:paraId="1B58A8E6" w14:textId="38639053" w:rsidR="0040656F" w:rsidRPr="00CC7C70" w:rsidRDefault="0040656F" w:rsidP="00CC7C70">
      <w:pPr>
        <w:numPr>
          <w:ilvl w:val="0"/>
          <w:numId w:val="5"/>
        </w:numPr>
        <w:suppressAutoHyphens/>
        <w:spacing w:line="1" w:lineRule="atLeast"/>
        <w:jc w:val="both"/>
        <w:textDirection w:val="btLr"/>
        <w:textAlignment w:val="baseline"/>
        <w:outlineLvl w:val="0"/>
        <w:rPr>
          <w:rFonts w:ascii="Calibri" w:hAnsi="Calibri" w:cs="Calibri"/>
          <w:color w:val="000000"/>
        </w:rPr>
      </w:pPr>
      <w:r w:rsidRPr="00CC7C70">
        <w:rPr>
          <w:rFonts w:ascii="Calibri" w:hAnsi="Calibri" w:cs="Calibri"/>
          <w:b/>
          <w:bCs/>
          <w:i/>
          <w:iCs/>
          <w:color w:val="000000"/>
        </w:rPr>
        <w:t>Fotocopia del documento di riconoscimento</w:t>
      </w:r>
      <w:r w:rsidRPr="00CC7C70">
        <w:rPr>
          <w:rFonts w:ascii="Calibri" w:hAnsi="Calibri" w:cs="Calibri"/>
          <w:color w:val="000000"/>
        </w:rPr>
        <w:t xml:space="preserve"> del dic</w:t>
      </w:r>
      <w:r w:rsidR="00CC7C70">
        <w:rPr>
          <w:rFonts w:ascii="Calibri" w:hAnsi="Calibri" w:cs="Calibri"/>
          <w:color w:val="000000"/>
        </w:rPr>
        <w:t>hiarante, in corso di validità</w:t>
      </w:r>
      <w:r w:rsidR="00D86B6F">
        <w:rPr>
          <w:rFonts w:ascii="Calibri" w:hAnsi="Calibri" w:cs="Calibri"/>
          <w:color w:val="000000"/>
        </w:rPr>
        <w:t>.</w:t>
      </w:r>
    </w:p>
    <w:p w14:paraId="335442EB" w14:textId="77777777" w:rsidR="0040656F" w:rsidRPr="007402F3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4297F029" w14:textId="77777777" w:rsidR="0040656F" w:rsidRPr="007402F3" w:rsidRDefault="0040656F" w:rsidP="007D11AD">
      <w:pPr>
        <w:suppressAutoHyphens/>
        <w:ind w:leftChars="-1" w:hangingChars="1" w:hanging="2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DD3D144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  <w:bookmarkStart w:id="2" w:name="_heading_h_1fob9te" w:colFirst="0" w:colLast="0"/>
      <w:bookmarkEnd w:id="2"/>
    </w:p>
    <w:p w14:paraId="020FF7EC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9A6D786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50A711C3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34614DC4" w14:textId="77777777" w:rsidR="00CC7C70" w:rsidRDefault="00CC7C70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  <w:rPr>
          <w:rFonts w:ascii="Calibri" w:hAnsi="Calibri" w:cs="Calibri"/>
          <w:color w:val="000000"/>
          <w:position w:val="-1"/>
          <w:sz w:val="18"/>
          <w:szCs w:val="18"/>
        </w:rPr>
      </w:pPr>
    </w:p>
    <w:p w14:paraId="59E536F9" w14:textId="77777777" w:rsidR="0040656F" w:rsidRDefault="0040656F" w:rsidP="007D11AD">
      <w:pPr>
        <w:suppressAutoHyphens/>
        <w:ind w:leftChars="-1" w:hangingChars="1" w:hanging="2"/>
        <w:jc w:val="center"/>
        <w:textDirection w:val="btLr"/>
        <w:textAlignment w:val="top"/>
        <w:outlineLvl w:val="0"/>
      </w:pP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>DATA: _____ _____________________</w:t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  <w:t xml:space="preserve">               </w:t>
      </w:r>
      <w:r w:rsidRPr="007402F3">
        <w:rPr>
          <w:rFonts w:ascii="Calibri" w:hAnsi="Calibri" w:cs="Calibri"/>
          <w:color w:val="000000"/>
          <w:position w:val="-1"/>
          <w:sz w:val="18"/>
          <w:szCs w:val="18"/>
        </w:rPr>
        <w:tab/>
        <w:t>FIRMA: _____________________________</w:t>
      </w:r>
    </w:p>
    <w:p w14:paraId="497AE5BE" w14:textId="77777777" w:rsidR="0040656F" w:rsidRDefault="0040656F">
      <w:pPr>
        <w:spacing w:line="276" w:lineRule="auto"/>
        <w:jc w:val="both"/>
      </w:pPr>
    </w:p>
    <w:p w14:paraId="0ACC8A76" w14:textId="77777777" w:rsidR="0040656F" w:rsidRDefault="0040656F">
      <w:pPr>
        <w:spacing w:line="276" w:lineRule="auto"/>
        <w:jc w:val="both"/>
      </w:pPr>
    </w:p>
    <w:sectPr w:rsidR="0040656F" w:rsidSect="00065769">
      <w:footerReference w:type="default" r:id="rId21"/>
      <w:pgSz w:w="11907" w:h="16839"/>
      <w:pgMar w:top="1701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4D6045" w14:textId="77777777" w:rsidR="00413BC2" w:rsidRDefault="00413BC2">
      <w:r>
        <w:separator/>
      </w:r>
    </w:p>
  </w:endnote>
  <w:endnote w:type="continuationSeparator" w:id="0">
    <w:p w14:paraId="364309A6" w14:textId="77777777" w:rsidR="00413BC2" w:rsidRDefault="0041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78A125" w14:textId="77777777" w:rsidR="0040656F" w:rsidRDefault="0040656F">
    <w:pPr>
      <w:tabs>
        <w:tab w:val="center" w:pos="4819"/>
        <w:tab w:val="right" w:pos="9638"/>
      </w:tabs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ab/>
    </w:r>
  </w:p>
  <w:p w14:paraId="40CAEC8C" w14:textId="77777777" w:rsidR="0040656F" w:rsidRDefault="0040656F">
    <w:pPr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4274B2" w14:textId="77777777" w:rsidR="00413BC2" w:rsidRDefault="00413BC2">
      <w:r>
        <w:separator/>
      </w:r>
    </w:p>
  </w:footnote>
  <w:footnote w:type="continuationSeparator" w:id="0">
    <w:p w14:paraId="426A0EEE" w14:textId="77777777" w:rsidR="00413BC2" w:rsidRDefault="00413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917"/>
    <w:multiLevelType w:val="multilevel"/>
    <w:tmpl w:val="8E283DBC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Times New Roman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">
    <w:nsid w:val="0E1E4455"/>
    <w:multiLevelType w:val="multilevel"/>
    <w:tmpl w:val="629C957A"/>
    <w:lvl w:ilvl="0">
      <w:numFmt w:val="bullet"/>
      <w:lvlText w:val="−"/>
      <w:lvlJc w:val="left"/>
      <w:pPr>
        <w:ind w:left="7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A9F02CE"/>
    <w:multiLevelType w:val="multilevel"/>
    <w:tmpl w:val="7AEE8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25D09B3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4">
    <w:nsid w:val="2DD87E26"/>
    <w:multiLevelType w:val="hybridMultilevel"/>
    <w:tmpl w:val="1F8248DA"/>
    <w:lvl w:ilvl="0" w:tplc="14486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E5E67"/>
    <w:multiLevelType w:val="multilevel"/>
    <w:tmpl w:val="DD523C08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Times New Roman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Times New Roman" w:hAnsi="Noto Sans Symbols"/>
        <w:vertAlign w:val="baseline"/>
      </w:rPr>
    </w:lvl>
  </w:abstractNum>
  <w:abstractNum w:abstractNumId="6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CD7003"/>
    <w:multiLevelType w:val="multilevel"/>
    <w:tmpl w:val="0A1A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B350D17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0">
    <w:nsid w:val="71190C7C"/>
    <w:multiLevelType w:val="hybridMultilevel"/>
    <w:tmpl w:val="5AA4CA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E85DB3"/>
    <w:multiLevelType w:val="multilevel"/>
    <w:tmpl w:val="35D8157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Times New Roman" w:hAnsi="Noto Sans Symbols"/>
        <w:vertAlign w:val="baseline"/>
      </w:rPr>
    </w:lvl>
  </w:abstractNum>
  <w:abstractNum w:abstractNumId="12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3">
    <w:nsid w:val="7DB96693"/>
    <w:multiLevelType w:val="hybridMultilevel"/>
    <w:tmpl w:val="8E2CB736"/>
    <w:lvl w:ilvl="0" w:tplc="4F10A1B8"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EF765F"/>
    <w:multiLevelType w:val="hybridMultilevel"/>
    <w:tmpl w:val="E078D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0"/>
  </w:num>
  <w:num w:numId="6">
    <w:abstractNumId w:val="12"/>
  </w:num>
  <w:num w:numId="7">
    <w:abstractNumId w:val="9"/>
  </w:num>
  <w:num w:numId="8">
    <w:abstractNumId w:val="11"/>
  </w:num>
  <w:num w:numId="9">
    <w:abstractNumId w:val="3"/>
  </w:num>
  <w:num w:numId="10">
    <w:abstractNumId w:val="8"/>
  </w:num>
  <w:num w:numId="11">
    <w:abstractNumId w:val="4"/>
  </w:num>
  <w:num w:numId="12">
    <w:abstractNumId w:val="6"/>
  </w:num>
  <w:num w:numId="13">
    <w:abstractNumId w:val="1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C6"/>
    <w:rsid w:val="00004277"/>
    <w:rsid w:val="00016D50"/>
    <w:rsid w:val="00043586"/>
    <w:rsid w:val="00065769"/>
    <w:rsid w:val="000F2EBE"/>
    <w:rsid w:val="000F412E"/>
    <w:rsid w:val="00182DA9"/>
    <w:rsid w:val="001E01A2"/>
    <w:rsid w:val="001E738D"/>
    <w:rsid w:val="00275660"/>
    <w:rsid w:val="003217AD"/>
    <w:rsid w:val="003B0191"/>
    <w:rsid w:val="003C5734"/>
    <w:rsid w:val="003D7D39"/>
    <w:rsid w:val="003F363C"/>
    <w:rsid w:val="0040656F"/>
    <w:rsid w:val="00413BC2"/>
    <w:rsid w:val="00437DEC"/>
    <w:rsid w:val="004D4CBB"/>
    <w:rsid w:val="005B588B"/>
    <w:rsid w:val="00632617"/>
    <w:rsid w:val="006E0045"/>
    <w:rsid w:val="00713791"/>
    <w:rsid w:val="007402F3"/>
    <w:rsid w:val="0078737E"/>
    <w:rsid w:val="007965EC"/>
    <w:rsid w:val="007D11AD"/>
    <w:rsid w:val="00847B16"/>
    <w:rsid w:val="0093739F"/>
    <w:rsid w:val="009572C6"/>
    <w:rsid w:val="00A0620A"/>
    <w:rsid w:val="00A91375"/>
    <w:rsid w:val="00B415EC"/>
    <w:rsid w:val="00B76B21"/>
    <w:rsid w:val="00B919A3"/>
    <w:rsid w:val="00BB6F6D"/>
    <w:rsid w:val="00BF396B"/>
    <w:rsid w:val="00C05060"/>
    <w:rsid w:val="00C52D65"/>
    <w:rsid w:val="00C662C2"/>
    <w:rsid w:val="00C674F8"/>
    <w:rsid w:val="00CA020F"/>
    <w:rsid w:val="00CC7C70"/>
    <w:rsid w:val="00CE7B4C"/>
    <w:rsid w:val="00D47453"/>
    <w:rsid w:val="00D53B5C"/>
    <w:rsid w:val="00D8048C"/>
    <w:rsid w:val="00D86B6F"/>
    <w:rsid w:val="00DA685C"/>
    <w:rsid w:val="00E62D0A"/>
    <w:rsid w:val="00EE0DA6"/>
    <w:rsid w:val="00F20278"/>
    <w:rsid w:val="00F2109B"/>
    <w:rsid w:val="00F27CAE"/>
    <w:rsid w:val="00F44F99"/>
    <w:rsid w:val="00F50980"/>
    <w:rsid w:val="00F81423"/>
    <w:rsid w:val="00FC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C7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3586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43586"/>
    <w:pPr>
      <w:keepNext/>
      <w:spacing w:before="240" w:after="60"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hAnsi="Arial" w:cs="Arial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043586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043586"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04358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Pr>
      <w:rFonts w:ascii="Cambria" w:hAnsi="Cambria" w:cs="Cambria"/>
      <w:sz w:val="24"/>
      <w:szCs w:val="24"/>
    </w:rPr>
  </w:style>
  <w:style w:type="table" w:customStyle="1" w:styleId="Stile">
    <w:name w:val="Stile"/>
    <w:basedOn w:val="TableNormal1"/>
    <w:uiPriority w:val="99"/>
    <w:rsid w:val="0004358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1E73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738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7402F3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62D0A"/>
  </w:style>
  <w:style w:type="paragraph" w:styleId="Pidipagina">
    <w:name w:val="footer"/>
    <w:basedOn w:val="Normale"/>
    <w:link w:val="Pidipagina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62D0A"/>
  </w:style>
  <w:style w:type="table" w:customStyle="1" w:styleId="Grigliatabella1">
    <w:name w:val="Griglia tabella1"/>
    <w:uiPriority w:val="99"/>
    <w:rsid w:val="00B415EC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B415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C7C70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1">
    <w:name w:val="Griglia tabella21"/>
    <w:basedOn w:val="Tabellanormale"/>
    <w:next w:val="Grigliatabella"/>
    <w:uiPriority w:val="39"/>
    <w:rsid w:val="0078737E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4D4CBB"/>
    <w:rPr>
      <w:rFonts w:ascii="Calibri" w:eastAsia="Calibri" w:hAnsi="Calibri" w:cs="Calibri"/>
      <w:lang w:val="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2">
    <w:name w:val="Griglia tabella22"/>
    <w:basedOn w:val="Tabellanormale"/>
    <w:next w:val="Grigliatabella"/>
    <w:uiPriority w:val="39"/>
    <w:rsid w:val="00EE0DA6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3586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43586"/>
    <w:pPr>
      <w:keepNext/>
      <w:spacing w:before="240" w:after="60"/>
      <w:outlineLvl w:val="0"/>
    </w:pPr>
    <w:rPr>
      <w:rFonts w:ascii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hAnsi="Arial" w:cs="Arial"/>
      <w:b/>
      <w:b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hAnsi="Arial" w:cs="Arial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43586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</w:rPr>
  </w:style>
  <w:style w:type="table" w:customStyle="1" w:styleId="TableNormal1">
    <w:name w:val="Table Normal1"/>
    <w:uiPriority w:val="99"/>
    <w:rsid w:val="00043586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043586"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043586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Pr>
      <w:rFonts w:ascii="Cambria" w:hAnsi="Cambria" w:cs="Cambria"/>
      <w:sz w:val="24"/>
      <w:szCs w:val="24"/>
    </w:rPr>
  </w:style>
  <w:style w:type="table" w:customStyle="1" w:styleId="Stile">
    <w:name w:val="Stile"/>
    <w:basedOn w:val="TableNormal1"/>
    <w:uiPriority w:val="99"/>
    <w:rsid w:val="0004358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1E73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738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7402F3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62D0A"/>
  </w:style>
  <w:style w:type="paragraph" w:styleId="Pidipagina">
    <w:name w:val="footer"/>
    <w:basedOn w:val="Normale"/>
    <w:link w:val="PidipaginaCarattere"/>
    <w:uiPriority w:val="99"/>
    <w:rsid w:val="00E62D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62D0A"/>
  </w:style>
  <w:style w:type="table" w:customStyle="1" w:styleId="Grigliatabella1">
    <w:name w:val="Griglia tabella1"/>
    <w:uiPriority w:val="99"/>
    <w:rsid w:val="00B415EC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99"/>
    <w:rsid w:val="00B415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C7C70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1">
    <w:name w:val="Griglia tabella21"/>
    <w:basedOn w:val="Tabellanormale"/>
    <w:next w:val="Grigliatabella"/>
    <w:uiPriority w:val="39"/>
    <w:rsid w:val="0078737E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4D4CBB"/>
    <w:rPr>
      <w:rFonts w:ascii="Calibri" w:eastAsia="Calibri" w:hAnsi="Calibri" w:cs="Calibri"/>
      <w:lang w:val="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2">
    <w:name w:val="Griglia tabella22"/>
    <w:basedOn w:val="Tabellanormale"/>
    <w:next w:val="Grigliatabella"/>
    <w:uiPriority w:val="39"/>
    <w:rsid w:val="00EE0DA6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2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15</cp:revision>
  <dcterms:created xsi:type="dcterms:W3CDTF">2025-05-28T10:29:00Z</dcterms:created>
  <dcterms:modified xsi:type="dcterms:W3CDTF">2026-09-07T15:01:00Z</dcterms:modified>
</cp:coreProperties>
</file>