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8B" w:rsidRDefault="00C93CC8" w:rsidP="00AE122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2</w:t>
      </w:r>
      <w:bookmarkStart w:id="0" w:name="_GoBack"/>
      <w:bookmarkEnd w:id="0"/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AE1222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AE1222" w:rsidRDefault="00AE1222" w:rsidP="00AE1222">
      <w:pPr>
        <w:pStyle w:val="Default"/>
      </w:pP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Titolo </w:t>
      </w:r>
      <w:r w:rsidRPr="00C3296D">
        <w:rPr>
          <w:rFonts w:ascii="Times New Roman" w:hAnsi="Times New Roman"/>
        </w:rPr>
        <w:t>progetto: “</w:t>
      </w:r>
      <w:r w:rsidRPr="00C3296D">
        <w:rPr>
          <w:rFonts w:ascii="Times New Roman" w:hAnsi="Times New Roman"/>
          <w:b/>
          <w:u w:val="single"/>
        </w:rPr>
        <w:t>Insieme…protagonisti</w:t>
      </w:r>
      <w:r w:rsidRPr="00C3296D">
        <w:rPr>
          <w:rFonts w:ascii="Times New Roman" w:hAnsi="Times New Roman"/>
          <w:b/>
          <w:i/>
        </w:rPr>
        <w:t>"</w:t>
      </w: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i/>
        </w:rPr>
        <w:t xml:space="preserve"> c</w:t>
      </w:r>
      <w:r w:rsidRPr="00C3296D">
        <w:rPr>
          <w:rFonts w:ascii="Times New Roman" w:hAnsi="Times New Roman"/>
          <w:b/>
        </w:rPr>
        <w:t xml:space="preserve">odice progetto: </w:t>
      </w:r>
      <w:r w:rsidR="00C3296D" w:rsidRPr="00C3296D">
        <w:t>10.2.2A-FSEPON-PU-2021-155</w:t>
      </w:r>
    </w:p>
    <w:p w:rsidR="00370BBF" w:rsidRDefault="00370BBF" w:rsidP="00370BBF">
      <w:pPr>
        <w:spacing w:after="0" w:line="240" w:lineRule="auto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bCs/>
        </w:rPr>
        <w:t xml:space="preserve">CUP: </w:t>
      </w:r>
      <w:r w:rsidRPr="00C3296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G23D21001520007</w:t>
      </w:r>
    </w:p>
    <w:p w:rsidR="00956B8B" w:rsidRDefault="00956B8B" w:rsidP="002B6EEE">
      <w:pPr>
        <w:pStyle w:val="Default"/>
      </w:pP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DA6912" w:rsidRDefault="00DA6912" w:rsidP="00DA691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Pr="00D27FD0" w:rsidRDefault="00627C9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627C9F" w:rsidRPr="00D27FD0" w:rsidRDefault="00627C9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627C9F" w:rsidRPr="00D27FD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="00AE1222"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>nel Progetto</w:t>
      </w:r>
    </w:p>
    <w:p w:rsidR="00627C9F" w:rsidRDefault="00627C9F" w:rsidP="00C3296D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DA614D">
        <w:rPr>
          <w:rFonts w:ascii="Times New Roman" w:hAnsi="Times New Roman"/>
          <w:b/>
          <w:bCs/>
          <w:i/>
          <w:sz w:val="24"/>
          <w:szCs w:val="24"/>
        </w:rPr>
        <w:t>Insieme…protagonisti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C3296D">
        <w:t>10.2.2A-FSEPON-PU-2021-155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4208" w:rsidRPr="00124208" w:rsidRDefault="00E6089B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="00124208"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875"/>
        <w:gridCol w:w="4820"/>
        <w:gridCol w:w="1774"/>
      </w:tblGrid>
      <w:tr w:rsidR="004C7903" w:rsidTr="00DA6912">
        <w:trPr>
          <w:trHeight w:val="265"/>
        </w:trPr>
        <w:tc>
          <w:tcPr>
            <w:tcW w:w="527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4820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Tipologia modulo</w:t>
            </w:r>
          </w:p>
        </w:tc>
        <w:tc>
          <w:tcPr>
            <w:tcW w:w="1774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Sede modulo</w:t>
            </w:r>
          </w:p>
        </w:tc>
      </w:tr>
      <w:tr w:rsidR="004C7903" w:rsidTr="00DA6912">
        <w:trPr>
          <w:trHeight w:val="129"/>
        </w:trPr>
        <w:tc>
          <w:tcPr>
            <w:tcW w:w="527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Daily conversation 1</w:t>
            </w:r>
          </w:p>
        </w:tc>
        <w:tc>
          <w:tcPr>
            <w:tcW w:w="4820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 - Competenza multilinguistica</w:t>
            </w:r>
          </w:p>
        </w:tc>
        <w:tc>
          <w:tcPr>
            <w:tcW w:w="1774" w:type="dxa"/>
          </w:tcPr>
          <w:p w:rsidR="004C7903" w:rsidRPr="00A93FD2" w:rsidRDefault="005C317F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  <w:tr w:rsidR="004C7903" w:rsidTr="00DA6912">
        <w:trPr>
          <w:trHeight w:val="129"/>
        </w:trPr>
        <w:tc>
          <w:tcPr>
            <w:tcW w:w="527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Daily conversation 2</w:t>
            </w:r>
          </w:p>
        </w:tc>
        <w:tc>
          <w:tcPr>
            <w:tcW w:w="4820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multilinguistica</w:t>
            </w:r>
          </w:p>
        </w:tc>
        <w:tc>
          <w:tcPr>
            <w:tcW w:w="1774" w:type="dxa"/>
          </w:tcPr>
          <w:p w:rsidR="004C7903" w:rsidRPr="00A93FD2" w:rsidRDefault="005C317F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23179" w:rsidRDefault="00B23179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8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539"/>
        <w:gridCol w:w="2415"/>
        <w:gridCol w:w="1134"/>
        <w:gridCol w:w="1134"/>
      </w:tblGrid>
      <w:tr w:rsidR="00825D00" w:rsidRPr="00E72C4E" w:rsidTr="00AE1222">
        <w:trPr>
          <w:gridAfter w:val="4"/>
          <w:wAfter w:w="8222" w:type="dxa"/>
          <w:trHeight w:hRule="exact" w:val="286"/>
        </w:trPr>
        <w:tc>
          <w:tcPr>
            <w:tcW w:w="1560" w:type="dxa"/>
            <w:tcBorders>
              <w:bottom w:val="nil"/>
            </w:tcBorders>
          </w:tcPr>
          <w:p w:rsidR="00825D00" w:rsidRPr="00E72C4E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bCs/>
                <w:spacing w:val="1"/>
                <w:sz w:val="18"/>
                <w:szCs w:val="18"/>
              </w:rPr>
            </w:pPr>
          </w:p>
        </w:tc>
      </w:tr>
      <w:tr w:rsidR="00825D00" w:rsidRPr="00E72C4E" w:rsidTr="001F6CC1">
        <w:trPr>
          <w:trHeight w:hRule="exact" w:val="516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t.</w:t>
            </w: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825D00" w:rsidRPr="00E72C4E" w:rsidTr="001F6CC1">
        <w:trPr>
          <w:trHeight w:hRule="exact" w:val="893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60147C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Lau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ecc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h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825D00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d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 in Lingua e Letteratura straniera (Inglese)</w:t>
            </w:r>
            <w:r w:rsidR="0060147C">
              <w:rPr>
                <w:rFonts w:ascii="Times New Roman" w:hAnsi="Times New Roman"/>
                <w:sz w:val="20"/>
                <w:szCs w:val="20"/>
              </w:rPr>
              <w:t xml:space="preserve"> o Laurea in mediazione culturale (nuovo ordinamento)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15 p.( vale un solo titolo)</w:t>
            </w: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1F6CC1">
        <w:trPr>
          <w:trHeight w:hRule="exact" w:val="564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EiPass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ax 4 punti)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1F6CC1">
        <w:trPr>
          <w:trHeight w:hRule="exact" w:val="700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Certificazione linguistica(B1,B2,C1,C2…)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ax </w:t>
            </w:r>
            <w:r w:rsidR="001F6CC1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punti)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1F6CC1">
        <w:trPr>
          <w:trHeight w:hRule="exact" w:val="569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1F6CC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1F6CC1">
              <w:rPr>
                <w:rFonts w:ascii="Times New Roman" w:hAnsi="Times New Roman"/>
                <w:sz w:val="20"/>
                <w:szCs w:val="20"/>
              </w:rPr>
              <w:t>Master I Livello/corsi di specializzazione</w:t>
            </w:r>
            <w:r w:rsidR="001F6CC1" w:rsidRPr="001F6CC1">
              <w:rPr>
                <w:rFonts w:ascii="Times New Roman" w:hAnsi="Times New Roman"/>
                <w:sz w:val="20"/>
                <w:szCs w:val="20"/>
              </w:rPr>
              <w:t xml:space="preserve"> coerenti con  area di intervento</w:t>
            </w:r>
            <w:r w:rsidR="001F6C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 (max 4 punti)</w:t>
            </w:r>
          </w:p>
          <w:p w:rsidR="00825D00" w:rsidRPr="001F6CC1" w:rsidRDefault="00825D00" w:rsidP="001F6CC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60147C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1 p. per titolo coerente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1F6CC1">
        <w:trPr>
          <w:trHeight w:hRule="exact" w:val="624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Master II Livello/corsi di specializzazione pluriennali </w:t>
            </w:r>
            <w:r w:rsidR="001F6CC1" w:rsidRPr="00825D00">
              <w:rPr>
                <w:rFonts w:ascii="Times New Roman" w:hAnsi="Times New Roman"/>
                <w:sz w:val="20"/>
                <w:szCs w:val="20"/>
              </w:rPr>
              <w:t>coerenti con  area di intervento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 (max 6 punti)</w:t>
            </w:r>
          </w:p>
          <w:p w:rsidR="00825D00" w:rsidRPr="00825D00" w:rsidRDefault="00825D00" w:rsidP="001F6CC1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8" w:lineRule="exact"/>
              <w:ind w:left="465"/>
              <w:rPr>
                <w:rFonts w:ascii="Times New Roman" w:hAnsi="Times New Roman"/>
                <w:sz w:val="20"/>
                <w:szCs w:val="20"/>
              </w:rPr>
            </w:pPr>
          </w:p>
          <w:p w:rsidR="00825D00" w:rsidRPr="001F6CC1" w:rsidRDefault="00825D00" w:rsidP="001F6CC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2 p. per titolo coerente</w:t>
            </w: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1F6CC1">
        <w:trPr>
          <w:trHeight w:hRule="exact" w:val="349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1F6CC1">
        <w:trPr>
          <w:trHeight w:hRule="exact" w:val="650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cui ci si candida  (max punti  15)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1F6CC1">
        <w:trPr>
          <w:trHeight w:hRule="exact" w:val="852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di esperto in moduli attinenti al modulo per cui ci si candida  (max punti  10) (in aggiunta al punteggio di cui al punto precedente)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1F6CC1">
        <w:trPr>
          <w:trHeight w:hRule="exact" w:val="572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nei progetti PON (tipo: tutor, facilitatore, valutatore (max punti  5)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825D00">
        <w:trPr>
          <w:trHeight w:hRule="exact" w:val="481"/>
        </w:trPr>
        <w:tc>
          <w:tcPr>
            <w:tcW w:w="75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1F6CC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 massimo 6</w:t>
            </w:r>
            <w:r w:rsidR="001F6CC1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1F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/6</w:t>
            </w:r>
            <w:r w:rsidR="001F6CC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1F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/6</w:t>
            </w:r>
            <w:r w:rsidR="001F6CC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</w:tbl>
    <w:p w:rsidR="00B23179" w:rsidRPr="00D27FD0" w:rsidRDefault="00B23179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6815BC" w:rsidRDefault="00627C9F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</w:t>
      </w:r>
      <w:r w:rsidR="00956B8B" w:rsidRPr="00956B8B">
        <w:rPr>
          <w:rFonts w:ascii="Times New Roman" w:hAnsi="Times New Roman"/>
          <w:b/>
          <w:bCs/>
          <w:sz w:val="24"/>
          <w:szCs w:val="24"/>
          <w:u w:val="single"/>
        </w:rPr>
        <w:t>firmato e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con evidenziati i titoli  professionali richiesti dal bando.</w:t>
      </w:r>
      <w:r w:rsidR="006815B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550136" w:rsidRDefault="00572CAD" w:rsidP="00572CAD">
      <w:pPr>
        <w:tabs>
          <w:tab w:val="left" w:pos="12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550136" w:rsidRDefault="00550136" w:rsidP="006815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7C9F" w:rsidRPr="00D209FE" w:rsidRDefault="00627C9F" w:rsidP="006815BC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D2" w:rsidRPr="00BE03F0" w:rsidRDefault="00A93FD2" w:rsidP="00A93FD2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r w:rsidRPr="00BE03F0">
      <w:rPr>
        <w:rFonts w:ascii="Times New Roman" w:hAnsi="Times New Roman"/>
        <w:sz w:val="18"/>
        <w:szCs w:val="18"/>
      </w:rPr>
      <w:t xml:space="preserve">Montecamplo, 29 – 74011 Castellaneta (TA) – Tel. 0998491151 </w:t>
    </w:r>
    <w:hyperlink r:id="rId1" w:history="1">
      <w:r w:rsidRPr="00BE03F0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BE03F0">
      <w:rPr>
        <w:rFonts w:ascii="Times New Roman" w:hAnsi="Times New Roman"/>
        <w:sz w:val="18"/>
        <w:szCs w:val="18"/>
      </w:rPr>
      <w:t xml:space="preserve"> </w:t>
    </w:r>
  </w:p>
  <w:p w:rsidR="00A93FD2" w:rsidRDefault="00A93FD2" w:rsidP="00A93FD2">
    <w:pPr>
      <w:pStyle w:val="Pidipagina"/>
    </w:pPr>
    <w:r w:rsidRPr="00BE03F0">
      <w:rPr>
        <w:rFonts w:ascii="Times New Roman" w:hAnsi="Times New Roman"/>
        <w:sz w:val="18"/>
        <w:szCs w:val="18"/>
      </w:rPr>
      <w:t xml:space="preserve">Progetto titolo: </w:t>
    </w:r>
    <w:r w:rsidRPr="00BE03F0">
      <w:rPr>
        <w:rFonts w:ascii="Times New Roman" w:hAnsi="Times New Roman"/>
        <w:i/>
        <w:sz w:val="18"/>
        <w:szCs w:val="18"/>
      </w:rPr>
      <w:t>"Insieme…protagonisti" c</w:t>
    </w:r>
    <w:r w:rsidRPr="00BE03F0">
      <w:rPr>
        <w:rFonts w:ascii="Times New Roman" w:hAnsi="Times New Roman"/>
        <w:sz w:val="18"/>
        <w:szCs w:val="18"/>
      </w:rPr>
      <w:t xml:space="preserve">odice </w:t>
    </w:r>
    <w:r w:rsidRPr="00BE03F0">
      <w:rPr>
        <w:rFonts w:ascii="Times New Roman" w:hAnsi="Times New Roman"/>
        <w:b/>
        <w:sz w:val="18"/>
        <w:szCs w:val="18"/>
      </w:rPr>
      <w:t xml:space="preserve">10.2.2A-FSEPON-PU-2021- </w:t>
    </w:r>
    <w:r w:rsidR="00BE03F0" w:rsidRPr="00BE03F0">
      <w:rPr>
        <w:rFonts w:ascii="Times New Roman" w:hAnsi="Times New Roman"/>
        <w:b/>
        <w:sz w:val="18"/>
        <w:szCs w:val="18"/>
      </w:rPr>
      <w:t>155 C</w:t>
    </w:r>
    <w:r w:rsidRPr="00BE03F0">
      <w:rPr>
        <w:rFonts w:ascii="Times New Roman" w:hAnsi="Times New Roman"/>
        <w:bCs/>
        <w:sz w:val="18"/>
        <w:szCs w:val="18"/>
      </w:rPr>
      <w:t xml:space="preserve">UP: </w:t>
    </w:r>
    <w:r w:rsidRPr="00BE03F0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G23D21001520007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AE5C46" w:rsidRPr="00B33002" w:rsidRDefault="00AE5C46" w:rsidP="000E3D2F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prot.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>studentesse e degli studenti nell'emergenza Covid -19 (Apprendimento e socialità).</w:t>
          </w:r>
        </w:p>
        <w:p w:rsidR="00AE5C46" w:rsidRDefault="00AE5C46" w:rsidP="000E3D2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Insieme…protagonisti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>
            <w:rPr>
              <w:rFonts w:ascii="Times New Roman" w:hAnsi="Times New Roman"/>
              <w:sz w:val="16"/>
              <w:szCs w:val="16"/>
            </w:rPr>
            <w:t>10.</w:t>
          </w:r>
          <w:r w:rsidR="00D16CAE">
            <w:rPr>
              <w:rFonts w:ascii="Times New Roman" w:hAnsi="Times New Roman"/>
              <w:sz w:val="16"/>
              <w:szCs w:val="16"/>
            </w:rPr>
            <w:t>2.2</w:t>
          </w:r>
          <w:r>
            <w:rPr>
              <w:rFonts w:ascii="Times New Roman" w:hAnsi="Times New Roman"/>
              <w:sz w:val="16"/>
              <w:szCs w:val="16"/>
            </w:rPr>
            <w:t xml:space="preserve">A-FSEPON-PU-2021-155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G23D2100152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0007</w:t>
          </w:r>
        </w:p>
        <w:p w:rsidR="00AE5C46" w:rsidRPr="003D18A4" w:rsidRDefault="00AE5C46" w:rsidP="000E3D2F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D63787"/>
    <w:multiLevelType w:val="hybridMultilevel"/>
    <w:tmpl w:val="1AA6CBEC"/>
    <w:lvl w:ilvl="0" w:tplc="52667D5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8"/>
  </w:num>
  <w:num w:numId="5">
    <w:abstractNumId w:val="30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9"/>
  </w:num>
  <w:num w:numId="10">
    <w:abstractNumId w:val="32"/>
  </w:num>
  <w:num w:numId="11">
    <w:abstractNumId w:val="31"/>
  </w:num>
  <w:num w:numId="12">
    <w:abstractNumId w:val="2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F1F95"/>
    <w:rsid w:val="0010387B"/>
    <w:rsid w:val="0010636F"/>
    <w:rsid w:val="00117AC0"/>
    <w:rsid w:val="00124208"/>
    <w:rsid w:val="0012683E"/>
    <w:rsid w:val="0012747C"/>
    <w:rsid w:val="00137B81"/>
    <w:rsid w:val="00144CF0"/>
    <w:rsid w:val="001527F5"/>
    <w:rsid w:val="00165458"/>
    <w:rsid w:val="001664AD"/>
    <w:rsid w:val="00170806"/>
    <w:rsid w:val="001734DB"/>
    <w:rsid w:val="00176A1F"/>
    <w:rsid w:val="001A0E48"/>
    <w:rsid w:val="001A31E5"/>
    <w:rsid w:val="001B51C9"/>
    <w:rsid w:val="001C1968"/>
    <w:rsid w:val="001C28CD"/>
    <w:rsid w:val="001C3D0B"/>
    <w:rsid w:val="001C6B72"/>
    <w:rsid w:val="001D6A9F"/>
    <w:rsid w:val="001E5E5C"/>
    <w:rsid w:val="001E6CED"/>
    <w:rsid w:val="001F2C2C"/>
    <w:rsid w:val="001F6CC1"/>
    <w:rsid w:val="00205903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25F01"/>
    <w:rsid w:val="003639E9"/>
    <w:rsid w:val="00370BBF"/>
    <w:rsid w:val="00374976"/>
    <w:rsid w:val="00381A36"/>
    <w:rsid w:val="003823E4"/>
    <w:rsid w:val="003A6C2B"/>
    <w:rsid w:val="003C7EC4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136"/>
    <w:rsid w:val="005502A3"/>
    <w:rsid w:val="0055642E"/>
    <w:rsid w:val="005567D9"/>
    <w:rsid w:val="00561C3D"/>
    <w:rsid w:val="005650FA"/>
    <w:rsid w:val="005719C1"/>
    <w:rsid w:val="00572CAD"/>
    <w:rsid w:val="0058580A"/>
    <w:rsid w:val="0059304D"/>
    <w:rsid w:val="005A1B3F"/>
    <w:rsid w:val="005B00F8"/>
    <w:rsid w:val="005B0683"/>
    <w:rsid w:val="005C317F"/>
    <w:rsid w:val="005D2ED5"/>
    <w:rsid w:val="005D509A"/>
    <w:rsid w:val="005E34BE"/>
    <w:rsid w:val="005F113F"/>
    <w:rsid w:val="005F331E"/>
    <w:rsid w:val="005F7A18"/>
    <w:rsid w:val="0060147C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5D00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0BCD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3FD2"/>
    <w:rsid w:val="00A94387"/>
    <w:rsid w:val="00AC1172"/>
    <w:rsid w:val="00AD1F18"/>
    <w:rsid w:val="00AD51D1"/>
    <w:rsid w:val="00AD6D21"/>
    <w:rsid w:val="00AD727A"/>
    <w:rsid w:val="00AE1222"/>
    <w:rsid w:val="00AE20E6"/>
    <w:rsid w:val="00AE5C46"/>
    <w:rsid w:val="00AF3A42"/>
    <w:rsid w:val="00AF68DD"/>
    <w:rsid w:val="00B04876"/>
    <w:rsid w:val="00B13828"/>
    <w:rsid w:val="00B23179"/>
    <w:rsid w:val="00B23842"/>
    <w:rsid w:val="00B3171D"/>
    <w:rsid w:val="00B334A6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F1001"/>
    <w:rsid w:val="00BF2193"/>
    <w:rsid w:val="00C04415"/>
    <w:rsid w:val="00C05A84"/>
    <w:rsid w:val="00C11A22"/>
    <w:rsid w:val="00C223F8"/>
    <w:rsid w:val="00C3296D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93CC8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7939"/>
    <w:rsid w:val="00DB611C"/>
    <w:rsid w:val="00DB627E"/>
    <w:rsid w:val="00DB7A42"/>
    <w:rsid w:val="00DC0487"/>
    <w:rsid w:val="00DD6DA6"/>
    <w:rsid w:val="00DE4EC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229C"/>
    <w:rsid w:val="00F3073E"/>
    <w:rsid w:val="00F31392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13</cp:revision>
  <cp:lastPrinted>2022-02-14T18:22:00Z</cp:lastPrinted>
  <dcterms:created xsi:type="dcterms:W3CDTF">2022-02-14T14:42:00Z</dcterms:created>
  <dcterms:modified xsi:type="dcterms:W3CDTF">2022-02-15T10:54:00Z</dcterms:modified>
</cp:coreProperties>
</file>