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EDB3A" w14:textId="77777777" w:rsid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C441FA" w:rsidRPr="00C441FA" w14:paraId="5A1C7B93" w14:textId="77777777" w:rsidTr="00FF4799">
        <w:trPr>
          <w:trHeight w:val="975"/>
        </w:trPr>
        <w:tc>
          <w:tcPr>
            <w:tcW w:w="1696" w:type="dxa"/>
          </w:tcPr>
          <w:p w14:paraId="03556F36" w14:textId="77777777" w:rsidR="00C441FA" w:rsidRPr="00C441FA" w:rsidRDefault="00C441FA" w:rsidP="00C441FA">
            <w:pPr>
              <w:jc w:val="center"/>
            </w:pPr>
            <w:r w:rsidRPr="00C441FA">
              <w:rPr>
                <w:noProof/>
              </w:rPr>
              <w:drawing>
                <wp:inline distT="0" distB="0" distL="0" distR="0" wp14:anchorId="685E1633" wp14:editId="7C868AE6">
                  <wp:extent cx="685800" cy="63373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7F981805" w14:textId="77777777" w:rsidR="00C441FA" w:rsidRPr="00C441FA" w:rsidRDefault="00C441FA" w:rsidP="00C441FA">
            <w:r w:rsidRPr="00C441FA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08B9ABB" wp14:editId="16BBD778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41F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45E0C6" wp14:editId="76CCDF06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08DE7ADF" w14:textId="77777777" w:rsidR="00C441FA" w:rsidRPr="00C441FA" w:rsidRDefault="00C441FA" w:rsidP="00C441FA">
            <w:r w:rsidRPr="00C441FA">
              <w:rPr>
                <w:rFonts w:eastAsia="Times New Roman"/>
                <w:noProof/>
              </w:rPr>
              <w:drawing>
                <wp:inline distT="0" distB="0" distL="0" distR="0" wp14:anchorId="2C94D3E1" wp14:editId="64912B63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1FA" w:rsidRPr="00C441FA" w14:paraId="4BC2740D" w14:textId="77777777" w:rsidTr="00FF4799">
        <w:trPr>
          <w:trHeight w:val="436"/>
        </w:trPr>
        <w:tc>
          <w:tcPr>
            <w:tcW w:w="1696" w:type="dxa"/>
            <w:vAlign w:val="center"/>
          </w:tcPr>
          <w:p w14:paraId="11BDA9F2" w14:textId="77777777" w:rsidR="00C441FA" w:rsidRPr="00C441FA" w:rsidRDefault="00C441FA" w:rsidP="00C441FA">
            <w:pPr>
              <w:ind w:left="172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342D5FD6" w14:textId="77777777" w:rsidR="00C441FA" w:rsidRPr="00C441FA" w:rsidRDefault="00C441FA" w:rsidP="00C441FA">
            <w:pPr>
              <w:rPr>
                <w:b/>
                <w:bCs/>
                <w:sz w:val="28"/>
                <w:szCs w:val="28"/>
              </w:rPr>
            </w:pPr>
            <w:r w:rsidRPr="00C441FA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C441FA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C441FA">
              <w:rPr>
                <w:b/>
                <w:bCs/>
                <w:color w:val="000000"/>
              </w:rPr>
              <w:t xml:space="preserve"> </w:t>
            </w:r>
            <w:r w:rsidRPr="00C441FA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C441FA" w:rsidRPr="00C441FA" w14:paraId="2762C9A5" w14:textId="77777777" w:rsidTr="00FF4799">
        <w:trPr>
          <w:trHeight w:val="576"/>
        </w:trPr>
        <w:tc>
          <w:tcPr>
            <w:tcW w:w="1696" w:type="dxa"/>
          </w:tcPr>
          <w:p w14:paraId="7DEAF25B" w14:textId="77777777" w:rsidR="00C441FA" w:rsidRPr="00C441FA" w:rsidRDefault="00C441FA" w:rsidP="00C441FA">
            <w:pPr>
              <w:jc w:val="center"/>
            </w:pPr>
            <w:r w:rsidRPr="00C441FA">
              <w:rPr>
                <w:noProof/>
              </w:rPr>
              <w:drawing>
                <wp:inline distT="0" distB="0" distL="0" distR="0" wp14:anchorId="303A6E33" wp14:editId="4CA27052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396092E2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C441FA">
              <w:rPr>
                <w:sz w:val="17"/>
                <w:szCs w:val="17"/>
              </w:rPr>
              <w:t>Enogastronomia cucina, Accoglienza turistica, Sala e vendita</w:t>
            </w:r>
          </w:p>
          <w:p w14:paraId="48EFAB76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C441FA">
              <w:rPr>
                <w:sz w:val="17"/>
                <w:szCs w:val="17"/>
              </w:rPr>
              <w:t>Economico Turistico</w:t>
            </w:r>
          </w:p>
          <w:p w14:paraId="2D91B306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C441FA">
              <w:rPr>
                <w:sz w:val="17"/>
                <w:szCs w:val="17"/>
              </w:rPr>
              <w:t xml:space="preserve">Servizi commerciali grafico pubblicitario </w:t>
            </w:r>
          </w:p>
          <w:p w14:paraId="498DA8E6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C441FA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5A95507A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C441FA">
              <w:rPr>
                <w:sz w:val="17"/>
                <w:szCs w:val="17"/>
              </w:rPr>
              <w:t>Costruzione, Ambiente e Territorio – Geotecnico</w:t>
            </w:r>
          </w:p>
          <w:p w14:paraId="2D3D38C1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C441FA">
              <w:rPr>
                <w:sz w:val="17"/>
                <w:szCs w:val="17"/>
              </w:rPr>
              <w:t>Sistemi informativi aziendali (AFM – SIA)</w:t>
            </w:r>
          </w:p>
          <w:p w14:paraId="20B71530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306" w:hanging="284"/>
              <w:rPr>
                <w:sz w:val="18"/>
                <w:szCs w:val="18"/>
              </w:rPr>
            </w:pPr>
            <w:r w:rsidRPr="00C441FA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2AB49A72" w14:textId="77777777" w:rsidR="00C441FA" w:rsidRPr="00C441FA" w:rsidRDefault="00C441FA" w:rsidP="00C441FA">
            <w:pPr>
              <w:ind w:left="-76" w:right="-104"/>
              <w:jc w:val="center"/>
            </w:pPr>
            <w:r w:rsidRPr="00C441FA">
              <w:rPr>
                <w:noProof/>
              </w:rPr>
              <w:drawing>
                <wp:inline distT="0" distB="0" distL="0" distR="0" wp14:anchorId="0EBBD2CF" wp14:editId="5692FA95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441FA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FA4067C" wp14:editId="3299B38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6D95D03E" w14:textId="77777777" w:rsidR="00C441FA" w:rsidRPr="00C441FA" w:rsidRDefault="00C441FA" w:rsidP="00C441FA">
            <w:pPr>
              <w:jc w:val="center"/>
            </w:pPr>
            <w:r w:rsidRPr="00C441FA">
              <w:rPr>
                <w:noProof/>
              </w:rPr>
              <w:drawing>
                <wp:inline distT="0" distB="0" distL="0" distR="0" wp14:anchorId="4D889B14" wp14:editId="0CB23D17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1FA" w:rsidRPr="00C441FA" w14:paraId="5C7A4BE6" w14:textId="77777777" w:rsidTr="00FF479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13DE80CE" w14:textId="77777777" w:rsidR="00C441FA" w:rsidRPr="00C441FA" w:rsidRDefault="00C441FA" w:rsidP="00C441FA">
            <w:pPr>
              <w:jc w:val="center"/>
            </w:pPr>
            <w:r w:rsidRPr="00C441FA">
              <w:rPr>
                <w:noProof/>
              </w:rPr>
              <w:drawing>
                <wp:inline distT="0" distB="0" distL="0" distR="0" wp14:anchorId="2CDE4145" wp14:editId="657ACA75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5A002BB6" w14:textId="77777777" w:rsidR="00C441FA" w:rsidRPr="00C441FA" w:rsidRDefault="00C441FA" w:rsidP="00C441FA">
            <w:pPr>
              <w:numPr>
                <w:ilvl w:val="0"/>
                <w:numId w:val="3"/>
              </w:numPr>
              <w:ind w:left="164" w:hanging="164"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5399CCE4" w14:textId="77777777" w:rsidR="00C441FA" w:rsidRPr="00C441FA" w:rsidRDefault="00C441FA" w:rsidP="00C441FA">
            <w:pPr>
              <w:ind w:left="-76" w:right="-104"/>
              <w:jc w:val="center"/>
            </w:pPr>
            <w:r w:rsidRPr="00C441FA">
              <w:rPr>
                <w:noProof/>
              </w:rPr>
              <w:drawing>
                <wp:inline distT="0" distB="0" distL="0" distR="0" wp14:anchorId="32B5D4E7" wp14:editId="04B57910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4E56369F" w14:textId="77777777" w:rsidR="00C441FA" w:rsidRPr="00C441FA" w:rsidRDefault="00C441FA" w:rsidP="00C441FA">
            <w:pPr>
              <w:jc w:val="center"/>
            </w:pPr>
            <w:r w:rsidRPr="00C441FA">
              <w:rPr>
                <w:noProof/>
              </w:rPr>
              <w:drawing>
                <wp:inline distT="0" distB="0" distL="0" distR="0" wp14:anchorId="40F217CE" wp14:editId="22880E22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1FA" w:rsidRPr="00C441FA" w14:paraId="5EAA4259" w14:textId="77777777" w:rsidTr="00FF479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ABEA419" w14:textId="77777777" w:rsidR="00C441FA" w:rsidRPr="00C441FA" w:rsidRDefault="00C441FA" w:rsidP="00C441FA">
            <w:pPr>
              <w:jc w:val="center"/>
              <w:rPr>
                <w:lang w:val="en-US"/>
              </w:rPr>
            </w:pPr>
            <w:proofErr w:type="spellStart"/>
            <w:r w:rsidRPr="00C441FA">
              <w:rPr>
                <w:lang w:val="en-US"/>
              </w:rPr>
              <w:t>Sito</w:t>
            </w:r>
            <w:proofErr w:type="spellEnd"/>
            <w:r w:rsidRPr="00C441FA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C441FA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C441FA">
              <w:rPr>
                <w:lang w:val="en-US"/>
              </w:rPr>
              <w:t xml:space="preserve"> – PEC: </w:t>
            </w:r>
            <w:hyperlink r:id="rId18" w:tgtFrame="_blank" w:history="1">
              <w:r w:rsidRPr="00C441FA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C441FA">
              <w:rPr>
                <w:lang w:val="en-US"/>
              </w:rPr>
              <w:t xml:space="preserve"> - tel:0998491151</w:t>
            </w:r>
          </w:p>
        </w:tc>
      </w:tr>
      <w:tr w:rsidR="00C441FA" w:rsidRPr="00C441FA" w14:paraId="1F5A5AE7" w14:textId="77777777" w:rsidTr="00FF479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44C0466B" w14:textId="77777777" w:rsidR="00C441FA" w:rsidRPr="00C441FA" w:rsidRDefault="00C441FA" w:rsidP="00C441FA">
            <w:pPr>
              <w:jc w:val="center"/>
            </w:pPr>
            <w:r w:rsidRPr="00C441FA">
              <w:t xml:space="preserve">C.F. 90229690731 - C.M. TAIS03900V   -   Indirizzo: Via Spineto </w:t>
            </w:r>
            <w:proofErr w:type="spellStart"/>
            <w:r w:rsidRPr="00C441FA">
              <w:t>Montecamplo</w:t>
            </w:r>
            <w:proofErr w:type="spellEnd"/>
            <w:r w:rsidRPr="00C441FA">
              <w:t xml:space="preserve">, 29 – 74011 Castellaneta (TA)                       </w:t>
            </w:r>
          </w:p>
        </w:tc>
      </w:tr>
    </w:tbl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1BFAF8B6" w14:textId="77777777" w:rsidR="00C441FA" w:rsidRPr="00C441FA" w:rsidRDefault="00C441FA" w:rsidP="00C441FA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  <w:r w:rsidRPr="00C441FA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>Fondi Strutturali Europei – Programma Nazionale “Scuola e competenze” 2021-2027 –Priorità 01 – Scuola e competenze – Fondo Sociale Europeo Plus (FSE+) – Obiettivo Specifico ESO4.5, Azione ESO4.5.A2 – Sotto azioneESO4.5.A2.B, interventi di cui al decreto del Ministro dell’istruzione e del merito n. 40 del 9 marzo 2026, Avviso 95498 del24 aprile 2026–Formazione personale amministrativo, tecnico e ausiliario.</w:t>
      </w:r>
    </w:p>
    <w:p w14:paraId="0624314B" w14:textId="77777777" w:rsidR="00C441FA" w:rsidRPr="00C441FA" w:rsidRDefault="00C441FA" w:rsidP="00C441FA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C441FA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Titolo progetto: “FORMAZIONE ATA AMBITO TA022”</w:t>
      </w:r>
    </w:p>
    <w:p w14:paraId="3583AF30" w14:textId="77777777" w:rsidR="00C441FA" w:rsidRPr="00C441FA" w:rsidRDefault="00C441FA" w:rsidP="00C441FA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C441FA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CUP: G84D26002590007</w:t>
      </w:r>
    </w:p>
    <w:p w14:paraId="17E48CF9" w14:textId="77777777" w:rsidR="00C441FA" w:rsidRPr="00C441FA" w:rsidRDefault="00C441FA" w:rsidP="00C441FA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C441FA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CNP: ESO4.5.A2.B-FSEPNPU-2026-20</w:t>
      </w:r>
    </w:p>
    <w:p w14:paraId="5892EF17" w14:textId="77777777" w:rsidR="00C441FA" w:rsidRDefault="00C441FA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37580203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Specificare   </w:t>
            </w:r>
            <w:r w:rsidR="00C441FA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riferimento e </w:t>
            </w:r>
            <w:proofErr w:type="spellStart"/>
            <w:r w:rsidR="00C441FA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pg</w:t>
            </w:r>
            <w:proofErr w:type="spellEnd"/>
            <w:r w:rsidR="00C441FA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. del CV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22E82467" w14:textId="77777777" w:rsidTr="00B12BA3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0EFA0480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  <w:p w14:paraId="288B5C0C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56FF05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582214E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B6CECC0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5CC35DE9" w14:textId="77777777" w:rsidR="002D2C7B" w:rsidRPr="004E7A20" w:rsidRDefault="002D2C7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5C515475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3B93D633" w14:textId="77777777" w:rsidR="002D2C7B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DB86F6C" w14:textId="2C5D1C02" w:rsidR="002D2C7B" w:rsidRPr="004E7A20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         </w:t>
            </w: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  <w:p w14:paraId="6C9ECB3F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1D3290CD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A1. LAUREA  vecchio ordinamento o magistrale</w:t>
            </w:r>
          </w:p>
        </w:tc>
        <w:tc>
          <w:tcPr>
            <w:tcW w:w="2066" w:type="dxa"/>
            <w:vAlign w:val="center"/>
          </w:tcPr>
          <w:p w14:paraId="60C270E9" w14:textId="2664414F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 w:val="restart"/>
            <w:vAlign w:val="center"/>
          </w:tcPr>
          <w:p w14:paraId="1E729288" w14:textId="5B99BC5E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28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C6C36DC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124AF619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 xml:space="preserve">2 </w:t>
            </w:r>
            <w:r w:rsidRPr="00C25C76">
              <w:rPr>
                <w:rFonts w:cstheme="minorHAnsi"/>
                <w:sz w:val="16"/>
                <w:szCs w:val="16"/>
              </w:rPr>
              <w:t>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171FA8D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D2FE3E4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97B5B9E" w14:textId="77777777" w:rsidR="002D2C7B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A2. </w:t>
            </w:r>
            <w:r w:rsidRPr="00E8461F">
              <w:rPr>
                <w:sz w:val="16"/>
                <w:szCs w:val="16"/>
              </w:rPr>
              <w:t xml:space="preserve">LAUREA TRIENNALE </w:t>
            </w:r>
            <w:r>
              <w:rPr>
                <w:sz w:val="16"/>
                <w:szCs w:val="16"/>
              </w:rPr>
              <w:t xml:space="preserve"> </w:t>
            </w:r>
          </w:p>
          <w:p w14:paraId="3146A255" w14:textId="2C768501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E8461F">
              <w:rPr>
                <w:sz w:val="16"/>
                <w:szCs w:val="16"/>
              </w:rPr>
              <w:t>(in alternativa al punto A1)</w:t>
            </w:r>
          </w:p>
        </w:tc>
        <w:tc>
          <w:tcPr>
            <w:tcW w:w="2066" w:type="dxa"/>
            <w:vAlign w:val="center"/>
          </w:tcPr>
          <w:p w14:paraId="7DCE5E22" w14:textId="0E48F019" w:rsidR="002D2C7B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 punti</w:t>
            </w:r>
          </w:p>
        </w:tc>
        <w:tc>
          <w:tcPr>
            <w:tcW w:w="954" w:type="dxa"/>
            <w:vMerge/>
            <w:vAlign w:val="center"/>
          </w:tcPr>
          <w:p w14:paraId="70FE3496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6334509B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9053CB9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8F76D10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2B693A70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49D62DA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7ADB5D1F" w14:textId="77777777" w:rsidR="002D2C7B" w:rsidRPr="00E8461F" w:rsidRDefault="002D2C7B" w:rsidP="00DD0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A3.</w:t>
            </w:r>
            <w:r w:rsidRPr="00E8461F">
              <w:rPr>
                <w:rFonts w:ascii="CIDFont+F2" w:eastAsia="CIDFont+F2" w:cs="CIDFont+F2"/>
                <w:sz w:val="16"/>
                <w:szCs w:val="16"/>
              </w:rPr>
              <w:t xml:space="preserve"> </w:t>
            </w:r>
            <w:r w:rsidRPr="00E8461F">
              <w:rPr>
                <w:sz w:val="16"/>
                <w:szCs w:val="16"/>
              </w:rPr>
              <w:t>DIPLOMA DI ISTRUZIONE SECONDARIA</w:t>
            </w:r>
          </w:p>
          <w:p w14:paraId="14E60CC1" w14:textId="4C906E2A" w:rsidR="002D2C7B" w:rsidRPr="004E7A20" w:rsidRDefault="002D2C7B" w:rsidP="00DD0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E8461F">
              <w:rPr>
                <w:sz w:val="16"/>
                <w:szCs w:val="16"/>
              </w:rPr>
              <w:t>(in alternativa ai punti A1 e A2)</w:t>
            </w:r>
          </w:p>
        </w:tc>
        <w:tc>
          <w:tcPr>
            <w:tcW w:w="2066" w:type="dxa"/>
            <w:vAlign w:val="center"/>
          </w:tcPr>
          <w:p w14:paraId="58840D7F" w14:textId="5BDF1D7E" w:rsidR="002D2C7B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 punti</w:t>
            </w:r>
          </w:p>
        </w:tc>
        <w:tc>
          <w:tcPr>
            <w:tcW w:w="954" w:type="dxa"/>
            <w:vMerge/>
            <w:vAlign w:val="center"/>
          </w:tcPr>
          <w:p w14:paraId="5D06A29E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62996D4D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02FE03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4D7872B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1394C429" w:rsidR="002D2C7B" w:rsidRPr="00217169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A4.</w:t>
            </w: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2D2C7B" w:rsidRPr="004E7A20" w:rsidRDefault="002D2C7B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2D2C7B" w:rsidRPr="004E7A20" w:rsidRDefault="002D2C7B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2D2C7B" w:rsidRPr="004E7A20" w:rsidRDefault="002D2C7B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2D2C7B" w:rsidRPr="004E7A20" w:rsidRDefault="002D2C7B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2D2C7B" w:rsidRPr="004E7A20" w:rsidRDefault="002D2C7B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2D2C7B" w:rsidRPr="004E7A20" w:rsidRDefault="002D2C7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70E31CC1" w14:textId="77777777" w:rsidTr="00B60AA3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643F711C" w14:textId="3BD6AB5E" w:rsidR="002D2C7B" w:rsidRPr="004E7A20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         </w:t>
            </w: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</w:tr>
      <w:tr w:rsidR="00C441FA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114FA972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B1.Corsi di formazione di almeno 15 ore attinenti all’area di riferimento specificata nell’avviso pubblico</w:t>
            </w:r>
          </w:p>
        </w:tc>
        <w:tc>
          <w:tcPr>
            <w:tcW w:w="2066" w:type="dxa"/>
            <w:vAlign w:val="center"/>
          </w:tcPr>
          <w:p w14:paraId="7DBC40DA" w14:textId="6945216C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4 corsi:  2 punti cadauno</w:t>
            </w:r>
          </w:p>
        </w:tc>
        <w:tc>
          <w:tcPr>
            <w:tcW w:w="954" w:type="dxa"/>
            <w:vAlign w:val="center"/>
          </w:tcPr>
          <w:p w14:paraId="3A10DAFD" w14:textId="10DB1E9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441FA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39815C3" w14:textId="106593F8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B2.Certificazioni informatiche e/o linguistiche  riconosciute dal </w:t>
            </w:r>
            <w:proofErr w:type="spellStart"/>
            <w:r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2066" w:type="dxa"/>
            <w:vAlign w:val="center"/>
          </w:tcPr>
          <w:p w14:paraId="5E15FF98" w14:textId="146A8F02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4 certificazioni: 1 punto cadauno</w:t>
            </w:r>
          </w:p>
        </w:tc>
        <w:tc>
          <w:tcPr>
            <w:tcW w:w="954" w:type="dxa"/>
            <w:vAlign w:val="center"/>
          </w:tcPr>
          <w:p w14:paraId="0CFB621C" w14:textId="5AD97685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441FA" w:rsidRPr="004E7A20" w14:paraId="4282E83E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6F6AF22" w14:textId="77777777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50A98C15" w14:textId="68FBF961" w:rsidR="00C441FA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B3. </w:t>
            </w:r>
            <w:r w:rsidRPr="003E1E87">
              <w:rPr>
                <w:sz w:val="16"/>
                <w:szCs w:val="16"/>
              </w:rPr>
              <w:t>Pubblicazione riferita alla disciplina richiesta</w:t>
            </w:r>
          </w:p>
        </w:tc>
        <w:tc>
          <w:tcPr>
            <w:tcW w:w="2066" w:type="dxa"/>
            <w:vAlign w:val="center"/>
          </w:tcPr>
          <w:p w14:paraId="136FEE94" w14:textId="259AF899" w:rsidR="00C441FA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proofErr w:type="spellStart"/>
            <w:r w:rsidRPr="001865F2">
              <w:rPr>
                <w:sz w:val="16"/>
                <w:szCs w:val="16"/>
              </w:rPr>
              <w:t>Max</w:t>
            </w:r>
            <w:proofErr w:type="spellEnd"/>
            <w:r w:rsidRPr="001865F2">
              <w:rPr>
                <w:sz w:val="16"/>
                <w:szCs w:val="16"/>
              </w:rPr>
              <w:t xml:space="preserve"> 3 pubblicazioni: 1 punto cadauno</w:t>
            </w:r>
          </w:p>
        </w:tc>
        <w:tc>
          <w:tcPr>
            <w:tcW w:w="954" w:type="dxa"/>
            <w:vAlign w:val="center"/>
          </w:tcPr>
          <w:p w14:paraId="48205B4A" w14:textId="4BB7C569" w:rsidR="00C441FA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3 p.</w:t>
            </w:r>
            <w:r w:rsidRPr="001865F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69" w:type="dxa"/>
            <w:vAlign w:val="center"/>
          </w:tcPr>
          <w:p w14:paraId="1C5AF037" w14:textId="36E53BAD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7BE28A6" w14:textId="0314253D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2A4AC4" w14:textId="135A1CEB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441FA" w:rsidRPr="004E7A20" w14:paraId="28D5CA42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171A736B" w14:textId="77777777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CCA86B7" w14:textId="3C9A06A4" w:rsidR="00C441FA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B4. </w:t>
            </w:r>
            <w:r w:rsidRPr="004F48BA">
              <w:rPr>
                <w:sz w:val="16"/>
                <w:szCs w:val="16"/>
              </w:rPr>
              <w:t>Iscrizione all’Albo Professionale attinente alla figura richiesta</w:t>
            </w:r>
          </w:p>
        </w:tc>
        <w:tc>
          <w:tcPr>
            <w:tcW w:w="2066" w:type="dxa"/>
            <w:vAlign w:val="center"/>
          </w:tcPr>
          <w:p w14:paraId="309F192F" w14:textId="7BFD9E1C" w:rsidR="00C441FA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 punti</w:t>
            </w:r>
          </w:p>
        </w:tc>
        <w:tc>
          <w:tcPr>
            <w:tcW w:w="954" w:type="dxa"/>
            <w:vAlign w:val="center"/>
          </w:tcPr>
          <w:p w14:paraId="6295FFE8" w14:textId="2938ADC2" w:rsidR="00C441FA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F874D56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4AE9EDA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A10FD64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08D1FD87" w14:textId="77777777" w:rsidTr="00FF3835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56EACD47" w14:textId="3E1C8CC1" w:rsidR="002D2C7B" w:rsidRPr="004E7A20" w:rsidRDefault="002D2C7B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</w:t>
            </w:r>
            <w:r w:rsidRPr="00DD018D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</w:tr>
      <w:tr w:rsidR="00C441FA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050A1CC7" w14:textId="39EDE32E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7475A61C" w14:textId="77777777" w:rsidR="00C441FA" w:rsidRPr="00DD018D" w:rsidRDefault="00C441FA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>C1.</w:t>
            </w: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Esperienze di docenza (min. 15 ore) nei</w:t>
            </w:r>
          </w:p>
          <w:p w14:paraId="60727941" w14:textId="77777777" w:rsidR="00C441FA" w:rsidRPr="00DD018D" w:rsidRDefault="00C441FA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progetti finanziati da fondi Europei, in</w:t>
            </w:r>
          </w:p>
          <w:p w14:paraId="22A2A0D6" w14:textId="77777777" w:rsidR="00C441FA" w:rsidRPr="00DD018D" w:rsidRDefault="00C441FA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tematiche inerenti all’argomento della</w:t>
            </w:r>
          </w:p>
          <w:p w14:paraId="6FFEB643" w14:textId="5400ECA3" w:rsidR="00C441FA" w:rsidRPr="004E7A20" w:rsidRDefault="00C441FA" w:rsidP="00DD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DD018D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selezione presso scuole statali</w:t>
            </w:r>
          </w:p>
        </w:tc>
        <w:tc>
          <w:tcPr>
            <w:tcW w:w="2066" w:type="dxa"/>
            <w:vAlign w:val="center"/>
          </w:tcPr>
          <w:p w14:paraId="19A31C7B" w14:textId="2FA79B6F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C441FA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>Max</w:t>
            </w:r>
            <w:proofErr w:type="spellEnd"/>
            <w:r w:rsidRPr="00C441FA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 xml:space="preserve"> 5 esperienze: 3 punti cadauno</w:t>
            </w:r>
          </w:p>
        </w:tc>
        <w:tc>
          <w:tcPr>
            <w:tcW w:w="954" w:type="dxa"/>
            <w:vAlign w:val="center"/>
          </w:tcPr>
          <w:p w14:paraId="21886324" w14:textId="1D1596F6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441FA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3A731A24" w14:textId="77777777" w:rsidR="00C441FA" w:rsidRPr="00597F01" w:rsidRDefault="00C441FA" w:rsidP="002D2C7B">
            <w:pPr>
              <w:widowControl w:val="0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C2. Esperienze di docenza (min. 15</w:t>
            </w:r>
            <w:r w:rsidRPr="00597F01">
              <w:rPr>
                <w:sz w:val="16"/>
                <w:szCs w:val="16"/>
              </w:rPr>
              <w:t xml:space="preserve"> ore) nei</w:t>
            </w:r>
          </w:p>
          <w:p w14:paraId="5CCE7DC7" w14:textId="6CBEABBF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597F01">
              <w:rPr>
                <w:sz w:val="16"/>
                <w:szCs w:val="16"/>
              </w:rPr>
              <w:t>progetti scolastici nell</w:t>
            </w:r>
            <w:r>
              <w:rPr>
                <w:sz w:val="16"/>
                <w:szCs w:val="16"/>
              </w:rPr>
              <w:t>’</w:t>
            </w:r>
            <w:r w:rsidRPr="00597F01">
              <w:rPr>
                <w:sz w:val="16"/>
                <w:szCs w:val="16"/>
              </w:rPr>
              <w:t>ambito del PTOF</w:t>
            </w:r>
          </w:p>
        </w:tc>
        <w:tc>
          <w:tcPr>
            <w:tcW w:w="2066" w:type="dxa"/>
            <w:vAlign w:val="center"/>
          </w:tcPr>
          <w:p w14:paraId="530D7E0B" w14:textId="77777777" w:rsidR="00C441FA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</w:pPr>
            <w:proofErr w:type="spellStart"/>
            <w:r w:rsidRPr="00C441FA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>Max</w:t>
            </w:r>
            <w:proofErr w:type="spellEnd"/>
            <w:r w:rsidRPr="00C441FA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 xml:space="preserve"> 5 esperienze: 3 punti cadauno</w:t>
            </w:r>
          </w:p>
          <w:p w14:paraId="78BC1EDF" w14:textId="41C4F38C" w:rsidR="00C441FA" w:rsidRPr="004E7A20" w:rsidRDefault="00C441FA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63F93A36" w14:textId="7E489A38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6B3B045A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C441FA" w:rsidRPr="004E7A20" w:rsidRDefault="00C441FA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20C46" w:rsidRPr="004E7A20" w14:paraId="6536B6B8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CE3E272" w14:textId="77777777" w:rsidR="00F20C46" w:rsidRPr="004E7A20" w:rsidRDefault="00F20C46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2D73234B" w14:textId="3640BDDE" w:rsidR="00F20C46" w:rsidRDefault="00F20C46" w:rsidP="002D2C7B">
            <w:pPr>
              <w:widowControl w:val="0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C3.</w:t>
            </w:r>
            <w:r>
              <w:t xml:space="preserve"> </w:t>
            </w:r>
            <w:r w:rsidRPr="004F48BA">
              <w:rPr>
                <w:sz w:val="16"/>
                <w:szCs w:val="16"/>
              </w:rPr>
              <w:t>Esperienza di docenza universitaria nel settore richiesto</w:t>
            </w:r>
          </w:p>
        </w:tc>
        <w:tc>
          <w:tcPr>
            <w:tcW w:w="2066" w:type="dxa"/>
            <w:vAlign w:val="center"/>
          </w:tcPr>
          <w:p w14:paraId="351DB762" w14:textId="6CC0C04B" w:rsidR="00F20C46" w:rsidRPr="00C441FA" w:rsidRDefault="00F20C46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</w:pP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5 esperienze: 2</w:t>
            </w:r>
            <w:r w:rsidRPr="001865F2">
              <w:rPr>
                <w:sz w:val="16"/>
                <w:szCs w:val="16"/>
              </w:rPr>
              <w:t xml:space="preserve"> punti cadauno</w:t>
            </w:r>
          </w:p>
        </w:tc>
        <w:tc>
          <w:tcPr>
            <w:tcW w:w="954" w:type="dxa"/>
            <w:vAlign w:val="center"/>
          </w:tcPr>
          <w:p w14:paraId="5010FAD9" w14:textId="35ED8F4B" w:rsidR="00F20C46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 p.</w:t>
            </w:r>
          </w:p>
        </w:tc>
        <w:tc>
          <w:tcPr>
            <w:tcW w:w="2369" w:type="dxa"/>
            <w:vAlign w:val="center"/>
          </w:tcPr>
          <w:p w14:paraId="36744547" w14:textId="77777777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5928498" w14:textId="77777777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0F57FDB" w14:textId="77777777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F20C46" w:rsidRPr="004E7A20" w14:paraId="526278E7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267B6101" w14:textId="77777777" w:rsidR="00F20C46" w:rsidRPr="004E7A20" w:rsidRDefault="00F20C46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64538A1" w14:textId="373DECA0" w:rsidR="00F20C46" w:rsidRDefault="00F20C46" w:rsidP="002D2C7B">
            <w:pPr>
              <w:widowControl w:val="0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C4.</w:t>
            </w:r>
            <w:r>
              <w:t xml:space="preserve"> </w:t>
            </w:r>
            <w:r w:rsidRPr="004F48BA">
              <w:rPr>
                <w:sz w:val="16"/>
                <w:szCs w:val="16"/>
              </w:rPr>
              <w:t>Es</w:t>
            </w:r>
            <w:r>
              <w:rPr>
                <w:sz w:val="16"/>
                <w:szCs w:val="16"/>
              </w:rPr>
              <w:t xml:space="preserve">perienze lavorative come </w:t>
            </w:r>
            <w:r w:rsidRPr="004F48BA">
              <w:rPr>
                <w:sz w:val="16"/>
                <w:szCs w:val="16"/>
              </w:rPr>
              <w:t>formatore nel settore di riferimento</w:t>
            </w:r>
            <w:r>
              <w:rPr>
                <w:sz w:val="16"/>
                <w:szCs w:val="16"/>
              </w:rPr>
              <w:t xml:space="preserve"> (min.15 ore)</w:t>
            </w:r>
          </w:p>
        </w:tc>
        <w:tc>
          <w:tcPr>
            <w:tcW w:w="2066" w:type="dxa"/>
            <w:vAlign w:val="center"/>
          </w:tcPr>
          <w:p w14:paraId="089A6D74" w14:textId="5DAB8878" w:rsidR="00F20C46" w:rsidRDefault="00F20C46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5 esperienze:</w:t>
            </w:r>
            <w:r w:rsidRPr="001865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  <w:r w:rsidRPr="001865F2">
              <w:rPr>
                <w:sz w:val="16"/>
                <w:szCs w:val="16"/>
              </w:rPr>
              <w:t xml:space="preserve"> punti cadauno</w:t>
            </w:r>
          </w:p>
        </w:tc>
        <w:tc>
          <w:tcPr>
            <w:tcW w:w="954" w:type="dxa"/>
            <w:vAlign w:val="center"/>
          </w:tcPr>
          <w:p w14:paraId="2765C360" w14:textId="5D420788" w:rsidR="00F20C46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p.</w:t>
            </w:r>
          </w:p>
        </w:tc>
        <w:tc>
          <w:tcPr>
            <w:tcW w:w="2369" w:type="dxa"/>
            <w:vAlign w:val="center"/>
          </w:tcPr>
          <w:p w14:paraId="0604F140" w14:textId="77777777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A7E0A5" w14:textId="77777777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7161DCDA" w14:textId="77777777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2D2C7B" w:rsidRPr="004E7A20" w14:paraId="773596AF" w14:textId="77777777" w:rsidTr="002D2C7B">
        <w:trPr>
          <w:cantSplit/>
          <w:trHeight w:val="569"/>
          <w:jc w:val="center"/>
        </w:trPr>
        <w:tc>
          <w:tcPr>
            <w:tcW w:w="1095" w:type="dxa"/>
            <w:vMerge/>
            <w:vAlign w:val="center"/>
          </w:tcPr>
          <w:p w14:paraId="18659B43" w14:textId="1CFFDE51" w:rsidR="002D2C7B" w:rsidRPr="004E7A20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966" w:type="dxa"/>
            <w:gridSpan w:val="6"/>
            <w:vAlign w:val="center"/>
          </w:tcPr>
          <w:p w14:paraId="3AE17AED" w14:textId="659463CC" w:rsidR="002D2C7B" w:rsidRPr="002D2C7B" w:rsidRDefault="002D2C7B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                                                                      </w:t>
            </w:r>
            <w:r w:rsidRPr="002D2C7B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</w:tc>
      </w:tr>
      <w:tr w:rsidR="00F20C46" w:rsidRPr="004E7A20" w14:paraId="32893151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F20C46" w:rsidRPr="004E7A20" w:rsidRDefault="00F20C46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0BEA3172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1865F2">
              <w:rPr>
                <w:sz w:val="16"/>
                <w:szCs w:val="16"/>
              </w:rPr>
              <w:t xml:space="preserve">D1. </w:t>
            </w:r>
            <w:r>
              <w:rPr>
                <w:sz w:val="16"/>
                <w:szCs w:val="16"/>
              </w:rPr>
              <w:t xml:space="preserve">Membro </w:t>
            </w:r>
            <w:r w:rsidRPr="001865F2">
              <w:rPr>
                <w:sz w:val="16"/>
                <w:szCs w:val="16"/>
              </w:rPr>
              <w:t>Team digitale</w:t>
            </w:r>
            <w:r>
              <w:rPr>
                <w:sz w:val="16"/>
                <w:szCs w:val="16"/>
              </w:rPr>
              <w:t xml:space="preserve"> o</w:t>
            </w:r>
            <w:r w:rsidRPr="001865F2">
              <w:rPr>
                <w:sz w:val="16"/>
                <w:szCs w:val="16"/>
              </w:rPr>
              <w:t xml:space="preserve"> DSGA</w:t>
            </w:r>
          </w:p>
        </w:tc>
        <w:tc>
          <w:tcPr>
            <w:tcW w:w="2066" w:type="dxa"/>
            <w:vAlign w:val="center"/>
          </w:tcPr>
          <w:p w14:paraId="61F1E337" w14:textId="3314029A" w:rsidR="00F20C46" w:rsidRPr="004E7A20" w:rsidRDefault="00F20C46" w:rsidP="002D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1865F2">
              <w:rPr>
                <w:sz w:val="16"/>
                <w:szCs w:val="16"/>
              </w:rPr>
              <w:t>5 punti</w:t>
            </w:r>
          </w:p>
        </w:tc>
        <w:tc>
          <w:tcPr>
            <w:tcW w:w="954" w:type="dxa"/>
            <w:vAlign w:val="center"/>
          </w:tcPr>
          <w:p w14:paraId="17A68D2D" w14:textId="13782703" w:rsidR="00F20C46" w:rsidRPr="004E7A20" w:rsidRDefault="00F20C46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1865F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6EDEEC97" w14:textId="77777777" w:rsidR="00F20C46" w:rsidRPr="004E7A20" w:rsidRDefault="00F20C46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B82A2CE" w14:textId="443636BE" w:rsidR="00F20C46" w:rsidRPr="004E7A20" w:rsidRDefault="00F20C46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F20C46" w:rsidRPr="004E7A20" w:rsidRDefault="00F20C4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DD018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DD018D" w:rsidRPr="004E7A20" w:rsidRDefault="00DD018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>
      <w:bookmarkStart w:id="0" w:name="_GoBack"/>
      <w:bookmarkEnd w:id="0"/>
    </w:p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07403"/>
    <w:rsid w:val="00217169"/>
    <w:rsid w:val="002D2C7B"/>
    <w:rsid w:val="004E7A20"/>
    <w:rsid w:val="006338C0"/>
    <w:rsid w:val="0069384D"/>
    <w:rsid w:val="006F4F23"/>
    <w:rsid w:val="007722AB"/>
    <w:rsid w:val="007F42D7"/>
    <w:rsid w:val="009E7453"/>
    <w:rsid w:val="009F17C4"/>
    <w:rsid w:val="00A3112B"/>
    <w:rsid w:val="00A972B1"/>
    <w:rsid w:val="00C166ED"/>
    <w:rsid w:val="00C441FA"/>
    <w:rsid w:val="00D1553F"/>
    <w:rsid w:val="00D47453"/>
    <w:rsid w:val="00DD018D"/>
    <w:rsid w:val="00F2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11</cp:revision>
  <dcterms:created xsi:type="dcterms:W3CDTF">2025-05-28T10:55:00Z</dcterms:created>
  <dcterms:modified xsi:type="dcterms:W3CDTF">2026-08-26T15:50:00Z</dcterms:modified>
</cp:coreProperties>
</file>