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64" w:rsidRDefault="00890AA8">
      <w:pPr>
        <w:pStyle w:val="Titolo3"/>
        <w:jc w:val="center"/>
      </w:pPr>
      <w:r>
        <w:rPr>
          <w:color w:val="000000"/>
          <w:sz w:val="36"/>
          <w:szCs w:val="36"/>
        </w:rPr>
        <w:t>ALLEGATO B) “Scheda di autovalutazione dei titoli”</w:t>
      </w:r>
    </w:p>
    <w:p w:rsidR="006E6B64" w:rsidRDefault="00890AA8">
      <w:pPr>
        <w:spacing w:line="300" w:lineRule="auto"/>
        <w:jc w:val="both"/>
      </w:pPr>
      <w:r>
        <w:rPr>
          <w:b/>
          <w:bCs/>
          <w:sz w:val="24"/>
          <w:szCs w:val="24"/>
        </w:rPr>
        <w:t>Oggetto: Avviso di Selezione interna per il reclutamento di personale per la figura di "Verificatore della conformità" per la realizzazione delle attività rientranti nell’ambito delle Azioni del Progetto</w:t>
      </w:r>
    </w:p>
    <w:p w:rsidR="006E6B64" w:rsidRDefault="006E6B64">
      <w:pPr>
        <w:spacing w:line="300" w:lineRule="auto"/>
        <w:jc w:val="both"/>
      </w:pPr>
    </w:p>
    <w:p w:rsidR="006E6B64" w:rsidRDefault="00890AA8">
      <w:pPr>
        <w:spacing w:line="300" w:lineRule="auto"/>
        <w:jc w:val="both"/>
      </w:pPr>
      <w:r>
        <w:rPr>
          <w:i/>
          <w:iCs/>
          <w:sz w:val="24"/>
          <w:szCs w:val="24"/>
        </w:rPr>
        <w:t xml:space="preserve">Avviso Pubblico </w:t>
      </w:r>
      <w:proofErr w:type="spellStart"/>
      <w:r>
        <w:rPr>
          <w:i/>
          <w:iCs/>
          <w:sz w:val="24"/>
          <w:szCs w:val="24"/>
        </w:rPr>
        <w:t>prot</w:t>
      </w:r>
      <w:proofErr w:type="spellEnd"/>
      <w:r>
        <w:rPr>
          <w:i/>
          <w:iCs/>
          <w:sz w:val="24"/>
          <w:szCs w:val="24"/>
        </w:rPr>
        <w:t>. n. 88927 del 3 giugno 2025 PN21-27 (D.M. 107/</w:t>
      </w:r>
      <w:proofErr w:type="gramStart"/>
      <w:r>
        <w:rPr>
          <w:i/>
          <w:iCs/>
          <w:sz w:val="24"/>
          <w:szCs w:val="24"/>
        </w:rPr>
        <w:t>2025 )</w:t>
      </w:r>
      <w:proofErr w:type="gramEnd"/>
      <w:r>
        <w:rPr>
          <w:i/>
          <w:iCs/>
          <w:sz w:val="24"/>
          <w:szCs w:val="24"/>
        </w:rPr>
        <w:t xml:space="preserve"> "Realizzazione di laboratori innovativi e avanzati per lo sviluppo di specifiche competenze tecniche e professionali connesse con i relativi indirizzi di studio" - FONDI STRUTTURALI EUROPEI – PROGRAMMA NAZIONALE “SCUOLA E COMPETENZE” 2021-2027 - FONDO EUROPEO DI SVILUPPO REGIONALE (FESR)</w:t>
      </w:r>
    </w:p>
    <w:p w:rsidR="006E6B64" w:rsidRDefault="006E6B64">
      <w:pPr>
        <w:spacing w:line="300" w:lineRule="auto"/>
        <w:jc w:val="both"/>
      </w:pPr>
    </w:p>
    <w:p w:rsidR="006E6B64" w:rsidRDefault="00890AA8">
      <w:pPr>
        <w:spacing w:line="300" w:lineRule="auto"/>
        <w:jc w:val="both"/>
      </w:pPr>
      <w:r>
        <w:rPr>
          <w:b/>
          <w:bCs/>
          <w:sz w:val="24"/>
          <w:szCs w:val="24"/>
        </w:rPr>
        <w:t>CUP: G54D25007960007</w:t>
      </w:r>
    </w:p>
    <w:p w:rsidR="006E6B64" w:rsidRDefault="00890AA8">
      <w:pPr>
        <w:spacing w:line="300" w:lineRule="auto"/>
        <w:jc w:val="both"/>
      </w:pPr>
      <w:r>
        <w:rPr>
          <w:b/>
          <w:bCs/>
          <w:sz w:val="24"/>
          <w:szCs w:val="24"/>
        </w:rPr>
        <w:t>Titolo progetto: "</w:t>
      </w:r>
      <w:proofErr w:type="spellStart"/>
      <w:r>
        <w:rPr>
          <w:b/>
          <w:bCs/>
          <w:sz w:val="24"/>
          <w:szCs w:val="24"/>
        </w:rPr>
        <w:t>Next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Labs</w:t>
      </w:r>
      <w:proofErr w:type="spellEnd"/>
      <w:r>
        <w:rPr>
          <w:b/>
          <w:bCs/>
          <w:sz w:val="24"/>
          <w:szCs w:val="24"/>
        </w:rPr>
        <w:t>"</w:t>
      </w:r>
    </w:p>
    <w:p w:rsidR="006E6B64" w:rsidRDefault="00890AA8">
      <w:pPr>
        <w:spacing w:line="300" w:lineRule="auto"/>
        <w:jc w:val="both"/>
      </w:pPr>
      <w:r>
        <w:rPr>
          <w:b/>
          <w:bCs/>
          <w:sz w:val="24"/>
          <w:szCs w:val="24"/>
        </w:rPr>
        <w:t>Codice progetto: RSO4.2.A3.B-FESRPN- PU-2025-24</w:t>
      </w:r>
    </w:p>
    <w:p w:rsidR="006E6B64" w:rsidRDefault="006E6B64">
      <w:pPr>
        <w:spacing w:line="300" w:lineRule="auto"/>
        <w:jc w:val="both"/>
      </w:pPr>
    </w:p>
    <w:p w:rsidR="006E6B64" w:rsidRDefault="00890AA8">
      <w:pPr>
        <w:pStyle w:val="Titolo3"/>
        <w:jc w:val="center"/>
      </w:pPr>
      <w:r>
        <w:rPr>
          <w:color w:val="000000"/>
          <w:sz w:val="36"/>
          <w:szCs w:val="36"/>
        </w:rPr>
        <w:t>CRITERI DI VALUTAZIONE PER L’ATTIVITÀ DI VERIFICA DELLA CONFORMITÀ</w:t>
      </w:r>
    </w:p>
    <w:p w:rsidR="006E6B64" w:rsidRDefault="006E6B64">
      <w:pPr>
        <w:spacing w:after="200"/>
        <w:rPr>
          <w:rFonts w:ascii="Arial" w:eastAsia="Arial" w:hAnsi="Arial" w:cs="Arial"/>
          <w:sz w:val="18"/>
          <w:szCs w:val="18"/>
        </w:rPr>
      </w:pPr>
      <w:bookmarkStart w:id="0" w:name="_heading=h.tcy60ffpz2od" w:colFirst="0" w:colLast="0"/>
      <w:bookmarkEnd w:id="0"/>
    </w:p>
    <w:sdt>
      <w:sdtPr>
        <w:tag w:val="goog_rdk_0"/>
        <w:id w:val="738995944"/>
        <w:lock w:val="contentLocked"/>
      </w:sdtPr>
      <w:sdtEndPr/>
      <w:sdtContent>
        <w:tbl>
          <w:tblPr>
            <w:tblStyle w:val="a2"/>
            <w:tblW w:w="9884" w:type="dxa"/>
            <w:tblInd w:w="-15" w:type="dxa"/>
            <w:tblLayout w:type="fixed"/>
            <w:tblLook w:val="0000" w:firstRow="0" w:lastRow="0" w:firstColumn="0" w:lastColumn="0" w:noHBand="0" w:noVBand="0"/>
          </w:tblPr>
          <w:tblGrid>
            <w:gridCol w:w="3203"/>
            <w:gridCol w:w="1090"/>
            <w:gridCol w:w="1090"/>
            <w:gridCol w:w="1397"/>
            <w:gridCol w:w="1560"/>
            <w:gridCol w:w="1544"/>
          </w:tblGrid>
          <w:tr w:rsidR="006E6B64">
            <w:trPr>
              <w:trHeight w:val="699"/>
            </w:trPr>
            <w:tc>
              <w:tcPr>
                <w:tcW w:w="9885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  <w:rPr>
                    <w:b/>
                    <w:bCs/>
                    <w:i/>
                    <w:i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GRIGLIA DI VALUTAZIONE DEI TITOLI PER LA FIGURA DI COLLAUDATORE, VERIFICATORE DELLA CONFORMITA’ O DI REGOLARE ESECUZIONE</w:t>
                </w:r>
              </w:p>
            </w:tc>
          </w:tr>
          <w:tr w:rsidR="006E6B64">
            <w:tc>
              <w:tcPr>
                <w:tcW w:w="538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rPr>
                    <w:b/>
                    <w:bCs/>
                    <w:i/>
                    <w:iCs/>
                    <w:u w:val="single"/>
                  </w:rPr>
                </w:pPr>
                <w:r>
                  <w:rPr>
                    <w:b/>
                    <w:bCs/>
                    <w:i/>
                    <w:iCs/>
                    <w:u w:val="single"/>
                  </w:rPr>
                  <w:t>L' ISTRUZIONE, LA FORMAZIONE NELLO SPECIFICO RUOLO IN CUI SI CONCORRE</w:t>
                </w:r>
                <w:r>
                  <w:rPr>
                    <w:b/>
                    <w:bCs/>
                    <w:u w:val="single"/>
                  </w:rPr>
                  <w:t xml:space="preserve"> 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:rsidR="006E6B64" w:rsidRDefault="00890AA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n. riferimento del CV</w:t>
                </w:r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:rsidR="006E6B64" w:rsidRDefault="00890AA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da compilare a cura del candidato</w:t>
                </w:r>
              </w:p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6E6B64" w:rsidRDefault="00890AA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da compilare a cura della commissione</w:t>
                </w:r>
              </w:p>
            </w:tc>
          </w:tr>
          <w:tr w:rsidR="006E6B64">
            <w:tc>
              <w:tcPr>
                <w:tcW w:w="3204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r>
                  <w:rPr>
                    <w:b/>
                    <w:bCs/>
                  </w:rPr>
                  <w:t xml:space="preserve">A1. LAUREA INERENTE AL RUOLO SPECIFICO </w:t>
                </w:r>
                <w:r>
                  <w:t>(vecchio ordinamento o magistrale)</w:t>
                </w:r>
              </w:p>
            </w:tc>
            <w:tc>
              <w:tcPr>
                <w:tcW w:w="1090" w:type="dxa"/>
                <w:vMerge w:val="restart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t>una sola laurea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r>
                  <w:rPr>
                    <w:b/>
                    <w:bCs/>
                  </w:rPr>
                  <w:t>PUNTI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c>
              <w:tcPr>
                <w:tcW w:w="3204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>
                <w:pPr>
                  <w:widowControl w:val="0"/>
                  <w:spacing w:line="276" w:lineRule="auto"/>
                </w:pPr>
              </w:p>
            </w:tc>
            <w:tc>
              <w:tcPr>
                <w:tcW w:w="1090" w:type="dxa"/>
                <w:vMerge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>
                <w:pPr>
                  <w:widowControl w:val="0"/>
                  <w:spacing w:line="276" w:lineRule="auto"/>
                </w:pP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rPr>
                    <w:b/>
                    <w:bCs/>
                  </w:rPr>
                  <w:t>15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rPr>
              <w:trHeight w:val="115"/>
            </w:trPr>
            <w:tc>
              <w:tcPr>
                <w:tcW w:w="3204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r>
                  <w:rPr>
                    <w:b/>
                    <w:bCs/>
                  </w:rPr>
                  <w:t>A2. LAUREA INERENTE AL RUOLO SPECIFICO</w:t>
                </w:r>
              </w:p>
              <w:p w:rsidR="006E6B64" w:rsidRDefault="00890AA8">
                <w:pPr>
                  <w:rPr>
                    <w:b/>
                    <w:bCs/>
                  </w:rPr>
                </w:pPr>
                <w:r>
                  <w:t>(triennale, in alternativa al punto A1)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t>una sola laurea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rPr>
                    <w:b/>
                    <w:bCs/>
                  </w:rPr>
                  <w:t>10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c>
              <w:tcPr>
                <w:tcW w:w="32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r>
                  <w:rPr>
                    <w:b/>
                    <w:bCs/>
                  </w:rPr>
                  <w:t xml:space="preserve">A3. DIPLOMA INERENTE AL RUOLO SPECIFICO </w:t>
                </w:r>
                <w:r>
                  <w:t>(in alternativa ai punti A1 e A2)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t>un solo diploma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rPr>
                    <w:b/>
                    <w:bCs/>
                  </w:rPr>
                  <w:t>5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c>
              <w:tcPr>
                <w:tcW w:w="538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rPr>
                    <w:b/>
                    <w:bCs/>
                    <w:i/>
                    <w:iCs/>
                    <w:u w:val="single"/>
                  </w:rPr>
                </w:pPr>
                <w:r>
                  <w:rPr>
                    <w:b/>
                    <w:bCs/>
                    <w:i/>
                    <w:iCs/>
                    <w:u w:val="single"/>
                  </w:rPr>
                  <w:t xml:space="preserve">LE CERTIFICAZIONI OTTENUTE  </w:t>
                </w:r>
              </w:p>
              <w:p w:rsidR="006E6B64" w:rsidRDefault="00890AA8">
                <w:pPr>
                  <w:rPr>
                    <w:b/>
                    <w:bCs/>
                    <w:i/>
                    <w:iCs/>
                    <w:u w:val="single"/>
                  </w:rPr>
                </w:pPr>
                <w:r>
                  <w:rPr>
                    <w:b/>
                    <w:bCs/>
                    <w:i/>
                    <w:iCs/>
                    <w:u w:val="single"/>
                  </w:rPr>
                  <w:t>NELLO SPECIFICO SETTORE IN CUI SI CONCORRE</w:t>
                </w:r>
              </w:p>
              <w:p w:rsidR="006E6B64" w:rsidRDefault="006E6B64">
                <w:pPr>
                  <w:rPr>
                    <w:b/>
                    <w:bCs/>
                    <w:i/>
                    <w:iCs/>
                    <w:u w:val="single"/>
                  </w:rPr>
                </w:pP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c>
              <w:tcPr>
                <w:tcW w:w="32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B1. COMPETENZE I.C.T. CERTIFICATE riconosciute dal MIUR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  <w:rPr>
                    <w:b/>
                    <w:bCs/>
                  </w:rPr>
                </w:pPr>
                <w:r>
                  <w:t>Max 1 cert.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rPr>
                    <w:b/>
                    <w:bCs/>
                  </w:rPr>
                  <w:t>5 punti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rPr>
              <w:trHeight w:val="623"/>
            </w:trPr>
            <w:tc>
              <w:tcPr>
                <w:tcW w:w="538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rPr>
                    <w:b/>
                    <w:bCs/>
                    <w:i/>
                    <w:iCs/>
                  </w:rPr>
                </w:pPr>
                <w:r>
                  <w:rPr>
                    <w:b/>
                    <w:bCs/>
                    <w:i/>
                    <w:iCs/>
                  </w:rPr>
                  <w:t>LE ESPERIENZE</w:t>
                </w:r>
              </w:p>
              <w:p w:rsidR="006E6B64" w:rsidRDefault="00890AA8">
                <w:pPr>
                  <w:rPr>
                    <w:b/>
                    <w:bCs/>
                    <w:u w:val="single"/>
                  </w:rPr>
                </w:pPr>
                <w:r>
                  <w:rPr>
                    <w:b/>
                    <w:bCs/>
                    <w:i/>
                    <w:iCs/>
                    <w:u w:val="single"/>
                  </w:rPr>
                  <w:t>NELLO SPECIFICO SETTORE IN CUI SI CONCORRE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c>
              <w:tcPr>
                <w:tcW w:w="32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lastRenderedPageBreak/>
                  <w:t>C1. PRECEDENTI INCARICHI DI VERIFICATORE (in progetti finanziati con fondi europei)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t>Max 10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 punti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c>
              <w:tcPr>
                <w:tcW w:w="32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:rsidR="006E6B64" w:rsidRDefault="00890AA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C2. CONOSCENZE SPECIFICHE DELL'</w:t>
                </w:r>
              </w:p>
              <w:p w:rsidR="006E6B64" w:rsidRDefault="00890AA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ARGOMENTO (documentate attraverso esperienze lavorative professionali tecniche o amministrative inerenti al ruolo per cui si presenta domanda)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t>Max 10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 punti cad.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c>
              <w:tcPr>
                <w:tcW w:w="32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:rsidR="006E6B64" w:rsidRDefault="00890AA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C3. CONOSCENZE SPECIFICHE DELL'</w:t>
                </w:r>
              </w:p>
              <w:p w:rsidR="006E6B64" w:rsidRDefault="00890AA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ARGOMENTO (documentate attraverso esperienze lavorative nei ruoli della PA con mansioni inerenti al ruolo per cui si presenta domanda)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t>Max 10 anni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 punti cad.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c>
              <w:tcPr>
                <w:tcW w:w="32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:rsidR="006E6B64" w:rsidRDefault="00890AA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C4. CONOSCENZE SPECIFICHE DELL'</w:t>
                </w:r>
              </w:p>
              <w:p w:rsidR="006E6B64" w:rsidRDefault="00890AA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ARGOMENTO (documentate attraverso esperienze in qualità di formatore in tematiche inerenti all’argomento della selezione)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</w:pPr>
                <w:r>
                  <w:t>Max 10</w:t>
                </w:r>
              </w:p>
            </w:tc>
            <w:tc>
              <w:tcPr>
                <w:tcW w:w="10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 punti cad.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</w:tr>
          <w:tr w:rsidR="006E6B64">
            <w:trPr>
              <w:trHeight w:val="416"/>
            </w:trPr>
            <w:tc>
              <w:tcPr>
                <w:tcW w:w="538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890AA8">
                <w:r>
                  <w:rPr>
                    <w:b/>
                    <w:bCs/>
                  </w:rPr>
                  <w:t>TOTALE MAX                                                               100</w:t>
                </w:r>
              </w:p>
            </w:tc>
            <w:tc>
              <w:tcPr>
                <w:tcW w:w="139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:rsidR="006E6B64" w:rsidRDefault="006E6B64"/>
            </w:tc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E6B64" w:rsidRDefault="00C26DB2"/>
            </w:tc>
          </w:tr>
        </w:tbl>
      </w:sdtContent>
    </w:sdt>
    <w:p w:rsidR="006E6B64" w:rsidRDefault="006E6B64">
      <w:pPr>
        <w:jc w:val="both"/>
      </w:pPr>
    </w:p>
    <w:p w:rsidR="006E6B64" w:rsidRDefault="00890AA8">
      <w:pPr>
        <w:spacing w:line="300" w:lineRule="auto"/>
        <w:jc w:val="both"/>
      </w:pPr>
      <w:r>
        <w:rPr>
          <w:sz w:val="24"/>
          <w:szCs w:val="24"/>
        </w:rPr>
        <w:t>Luogo 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data __________</w:t>
      </w:r>
    </w:p>
    <w:p w:rsidR="006E6B64" w:rsidRDefault="00890AA8" w:rsidP="00C26DB2">
      <w:pPr>
        <w:spacing w:line="300" w:lineRule="auto"/>
        <w:jc w:val="right"/>
      </w:pPr>
      <w:r>
        <w:rPr>
          <w:sz w:val="24"/>
          <w:szCs w:val="24"/>
        </w:rPr>
        <w:t>Firma ________________________________</w:t>
      </w:r>
      <w:bookmarkStart w:id="1" w:name="_GoBack"/>
      <w:bookmarkEnd w:id="1"/>
    </w:p>
    <w:sectPr w:rsidR="006E6B64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66F3AFD-B9F8-418A-ADBB-F07853D8DB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FDAF2B2-525A-47D3-BD06-816B0F8C15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D6251C3-70B0-4834-AB30-EC71958640F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C4EA2"/>
    <w:multiLevelType w:val="multilevel"/>
    <w:tmpl w:val="AB7A1C8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">
    <w:nsid w:val="05AF4989"/>
    <w:multiLevelType w:val="multilevel"/>
    <w:tmpl w:val="B43CD35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2">
    <w:nsid w:val="2BC3060A"/>
    <w:multiLevelType w:val="multilevel"/>
    <w:tmpl w:val="BA06FA8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3">
    <w:nsid w:val="3CA663A0"/>
    <w:multiLevelType w:val="multilevel"/>
    <w:tmpl w:val="589E0C8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4">
    <w:nsid w:val="3F7D6791"/>
    <w:multiLevelType w:val="multilevel"/>
    <w:tmpl w:val="ECFC172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5">
    <w:nsid w:val="574821E2"/>
    <w:multiLevelType w:val="multilevel"/>
    <w:tmpl w:val="18D03AB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6">
    <w:nsid w:val="5C33561C"/>
    <w:multiLevelType w:val="multilevel"/>
    <w:tmpl w:val="6B9E1D6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7">
    <w:nsid w:val="69B62CDC"/>
    <w:multiLevelType w:val="multilevel"/>
    <w:tmpl w:val="653E89D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8">
    <w:nsid w:val="69C62AF2"/>
    <w:multiLevelType w:val="multilevel"/>
    <w:tmpl w:val="7DB294A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9">
    <w:nsid w:val="6A4F2234"/>
    <w:multiLevelType w:val="multilevel"/>
    <w:tmpl w:val="CB505C0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0">
    <w:nsid w:val="7C273D2B"/>
    <w:multiLevelType w:val="multilevel"/>
    <w:tmpl w:val="DBA28AB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1">
    <w:nsid w:val="7F3B578D"/>
    <w:multiLevelType w:val="multilevel"/>
    <w:tmpl w:val="F530BFF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11"/>
  </w:num>
  <w:num w:numId="7">
    <w:abstractNumId w:val="6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64"/>
    <w:rsid w:val="00350CE3"/>
    <w:rsid w:val="006E6B64"/>
    <w:rsid w:val="007406D0"/>
    <w:rsid w:val="00890AA8"/>
    <w:rsid w:val="00A3761D"/>
    <w:rsid w:val="00C26DB2"/>
    <w:rsid w:val="00D0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4A50B-86A9-471B-85DC-2B597E5F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200"/>
      <w:outlineLvl w:val="1"/>
    </w:pPr>
    <w:rPr>
      <w:b/>
      <w:bCs/>
      <w:color w:val="5B9BD5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/>
      <w:outlineLvl w:val="2"/>
    </w:pPr>
    <w:rPr>
      <w:b/>
      <w:bCs/>
      <w:color w:val="5B9BD5"/>
    </w:rPr>
  </w:style>
  <w:style w:type="paragraph" w:styleId="Titolo4">
    <w:name w:val="heading 4"/>
    <w:basedOn w:val="Normale"/>
    <w:next w:val="Normale"/>
    <w:pPr>
      <w:keepNext/>
      <w:keepLines/>
      <w:spacing w:before="200"/>
      <w:outlineLvl w:val="3"/>
    </w:pPr>
    <w:rPr>
      <w:b/>
      <w:bCs/>
      <w:i/>
      <w:iCs/>
      <w:color w:val="5B9BD5"/>
    </w:rPr>
  </w:style>
  <w:style w:type="paragraph" w:styleId="Titolo5">
    <w:name w:val="heading 5"/>
    <w:basedOn w:val="Normale"/>
    <w:next w:val="Normale"/>
    <w:pPr>
      <w:keepNext/>
      <w:keepLines/>
      <w:spacing w:before="200"/>
      <w:outlineLvl w:val="4"/>
    </w:pPr>
    <w:rPr>
      <w:color w:val="1F4D78"/>
    </w:rPr>
  </w:style>
  <w:style w:type="paragraph" w:styleId="Titolo6">
    <w:name w:val="heading 6"/>
    <w:basedOn w:val="Normale"/>
    <w:next w:val="Normale"/>
    <w:pPr>
      <w:keepNext/>
      <w:keepLines/>
      <w:spacing w:before="200"/>
      <w:outlineLvl w:val="5"/>
    </w:pPr>
    <w:rPr>
      <w:i/>
      <w:iCs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90A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TZ4soSqvVBEUfYLfB0hvttNvow==">CgMxLjAaHwoBMBIaChgICVIUChJ0YWJsZS50eXN4N2U4dzRrcmsyDmgudGN5NjBmZnB6Mm9kMg5oLnRjeTYwZmZwejJvZDgAciExU1J2WUZ1WFNmVWpsSTZOemJPNEFpNHNVa0QzWkFjQkk=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Berloco</dc:creator>
  <cp:lastModifiedBy>Domenico Berloco</cp:lastModifiedBy>
  <cp:revision>5</cp:revision>
  <dcterms:created xsi:type="dcterms:W3CDTF">2026-06-22T07:20:00Z</dcterms:created>
  <dcterms:modified xsi:type="dcterms:W3CDTF">2026-06-22T07:23:00Z</dcterms:modified>
</cp:coreProperties>
</file>