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C166ED" w:rsidRPr="00C166ED" w14:paraId="61B0D360" w14:textId="77777777" w:rsidTr="00E72EA8">
        <w:trPr>
          <w:trHeight w:val="975"/>
        </w:trPr>
        <w:tc>
          <w:tcPr>
            <w:tcW w:w="1696" w:type="dxa"/>
          </w:tcPr>
          <w:p w14:paraId="738624FF" w14:textId="77777777" w:rsidR="00C166ED" w:rsidRPr="00C166ED" w:rsidRDefault="00C166ED" w:rsidP="00C166ED">
            <w:pPr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5C253DE8" wp14:editId="1BC4D01D">
                  <wp:extent cx="685800" cy="633730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7C4644D7" w14:textId="77777777" w:rsidR="00C166ED" w:rsidRPr="00C166ED" w:rsidRDefault="00C166ED" w:rsidP="00C166ED">
            <w:r w:rsidRPr="00C166ED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870B26A" wp14:editId="46796A18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1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166ED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E7EF8A" wp14:editId="6EDD4C49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1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14:paraId="2ECBF633" w14:textId="77777777" w:rsidR="00C166ED" w:rsidRPr="00C166ED" w:rsidRDefault="00C166ED" w:rsidP="00C166ED">
            <w:r w:rsidRPr="00C166ED">
              <w:rPr>
                <w:noProof/>
              </w:rPr>
              <w:drawing>
                <wp:inline distT="0" distB="0" distL="0" distR="0" wp14:anchorId="3AC46D7A" wp14:editId="1CA8BCF6">
                  <wp:extent cx="4239939" cy="585470"/>
                  <wp:effectExtent l="0" t="0" r="0" b="0"/>
                  <wp:docPr id="1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0109" cy="599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6ED" w:rsidRPr="00C166ED" w14:paraId="687F611A" w14:textId="77777777" w:rsidTr="00E72EA8">
        <w:trPr>
          <w:trHeight w:val="436"/>
        </w:trPr>
        <w:tc>
          <w:tcPr>
            <w:tcW w:w="1696" w:type="dxa"/>
            <w:vAlign w:val="center"/>
          </w:tcPr>
          <w:p w14:paraId="57A9E357" w14:textId="77777777" w:rsidR="00C166ED" w:rsidRPr="00C166ED" w:rsidRDefault="00C166ED" w:rsidP="00C166ED">
            <w:pPr>
              <w:ind w:left="1723"/>
              <w:rPr>
                <w:b/>
                <w:bCs/>
                <w:sz w:val="28"/>
                <w:szCs w:val="28"/>
              </w:rPr>
            </w:pPr>
            <w:r w:rsidRPr="00C166E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65E277" wp14:editId="2FADB27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-73025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6" o:spid="_x0000_s1026" style="position:absolute;margin-left:-5.1pt;margin-top:-5.75pt;width:85.5pt;height:2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vAlign w:val="center"/>
          </w:tcPr>
          <w:p w14:paraId="2B8355CD" w14:textId="77777777" w:rsidR="00C166ED" w:rsidRPr="00C166ED" w:rsidRDefault="00C166ED" w:rsidP="00C166ED">
            <w:pPr>
              <w:rPr>
                <w:b/>
                <w:bCs/>
                <w:sz w:val="28"/>
                <w:szCs w:val="28"/>
              </w:rPr>
            </w:pPr>
            <w:r w:rsidRPr="00C166ED">
              <w:rPr>
                <w:b/>
                <w:bCs/>
                <w:color w:val="4472C4"/>
                <w:sz w:val="40"/>
                <w:szCs w:val="40"/>
              </w:rPr>
              <w:t>Mauro Perrone</w:t>
            </w:r>
            <w:r w:rsidRPr="00C166ED">
              <w:rPr>
                <w:b/>
                <w:bCs/>
                <w:color w:val="000000"/>
                <w:sz w:val="32"/>
                <w:szCs w:val="32"/>
              </w:rPr>
              <w:t xml:space="preserve"> -</w:t>
            </w:r>
            <w:r w:rsidRPr="00C166ED">
              <w:rPr>
                <w:b/>
                <w:bCs/>
                <w:color w:val="000000"/>
              </w:rPr>
              <w:t xml:space="preserve"> </w:t>
            </w:r>
            <w:r w:rsidRPr="00C166ED">
              <w:rPr>
                <w:b/>
                <w:bCs/>
                <w:sz w:val="28"/>
                <w:szCs w:val="28"/>
              </w:rPr>
              <w:t>Istituto di Istruzione Secondaria Superiore</w:t>
            </w:r>
          </w:p>
        </w:tc>
      </w:tr>
      <w:tr w:rsidR="00C166ED" w:rsidRPr="00C166ED" w14:paraId="78AF8C51" w14:textId="77777777" w:rsidTr="00E72EA8">
        <w:trPr>
          <w:trHeight w:val="576"/>
        </w:trPr>
        <w:tc>
          <w:tcPr>
            <w:tcW w:w="1696" w:type="dxa"/>
          </w:tcPr>
          <w:p w14:paraId="79BD1528" w14:textId="77777777" w:rsidR="00C166ED" w:rsidRPr="00C166ED" w:rsidRDefault="00C166ED" w:rsidP="00C166ED">
            <w:pPr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35A37045" wp14:editId="5A16CB06">
                  <wp:extent cx="466725" cy="386715"/>
                  <wp:effectExtent l="0" t="0" r="0" b="0"/>
                  <wp:docPr id="1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65E1A341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>Enogastronomia cucina, Accoglienza turistica, Sala e vendita</w:t>
            </w:r>
          </w:p>
          <w:p w14:paraId="1C40DB0B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>Economico Turistico</w:t>
            </w:r>
          </w:p>
          <w:p w14:paraId="7F1FF415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 xml:space="preserve">Servizi commerciali grafico pubblicitario </w:t>
            </w:r>
          </w:p>
          <w:p w14:paraId="07E3C796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>Servizi per la sanità e l’assistenza sociale / Servizi socio - sanitari</w:t>
            </w:r>
          </w:p>
          <w:p w14:paraId="486C8601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>Costruzione, Ambiente e Territorio – Geotecnico</w:t>
            </w:r>
          </w:p>
          <w:p w14:paraId="065DBD44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7"/>
                <w:szCs w:val="17"/>
              </w:rPr>
            </w:pPr>
            <w:r w:rsidRPr="00C166ED">
              <w:rPr>
                <w:sz w:val="17"/>
                <w:szCs w:val="17"/>
              </w:rPr>
              <w:t>Sistemi informativi aziendali (AFM – SIA)</w:t>
            </w:r>
          </w:p>
          <w:p w14:paraId="55329891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306" w:hanging="284"/>
              <w:contextualSpacing/>
              <w:rPr>
                <w:sz w:val="18"/>
                <w:szCs w:val="18"/>
              </w:rPr>
            </w:pPr>
            <w:r w:rsidRPr="00C166ED">
              <w:rPr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1113DBBA" w14:textId="77777777" w:rsidR="00C166ED" w:rsidRPr="00C166ED" w:rsidRDefault="00C166ED" w:rsidP="00C166ED">
            <w:pPr>
              <w:ind w:left="-76" w:right="-104"/>
              <w:contextualSpacing/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37779BB8" wp14:editId="029DA2F6">
                  <wp:extent cx="676275" cy="295910"/>
                  <wp:effectExtent l="0" t="0" r="0" b="8890"/>
                  <wp:docPr id="19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166ED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48164EC" wp14:editId="23099C5D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20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41E13B5F" w14:textId="77777777" w:rsidR="00C166ED" w:rsidRPr="00C166ED" w:rsidRDefault="00C166ED" w:rsidP="00C166ED">
            <w:pPr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42C0521C" wp14:editId="671ACA18">
                  <wp:extent cx="361950" cy="361950"/>
                  <wp:effectExtent l="0" t="0" r="0" b="0"/>
                  <wp:docPr id="21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6ED" w:rsidRPr="00C166ED" w14:paraId="4D21CBE9" w14:textId="77777777" w:rsidTr="00E72EA8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01A6F358" w14:textId="77777777" w:rsidR="00C166ED" w:rsidRPr="00C166ED" w:rsidRDefault="00C166ED" w:rsidP="00C166ED">
            <w:pPr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09C7F754" wp14:editId="5768079D">
                  <wp:extent cx="504825" cy="504825"/>
                  <wp:effectExtent l="0" t="0" r="9525" b="9525"/>
                  <wp:docPr id="22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7CD22A71" w14:textId="77777777" w:rsidR="00C166ED" w:rsidRPr="00C166ED" w:rsidRDefault="00C166ED" w:rsidP="00C166ED">
            <w:pPr>
              <w:numPr>
                <w:ilvl w:val="0"/>
                <w:numId w:val="3"/>
              </w:numPr>
              <w:ind w:left="164" w:hanging="164"/>
              <w:contextualSpacing/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25B32917" w14:textId="77777777" w:rsidR="00C166ED" w:rsidRPr="00C166ED" w:rsidRDefault="00C166ED" w:rsidP="00C166ED">
            <w:pPr>
              <w:ind w:left="-76" w:right="-104"/>
              <w:contextualSpacing/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4CF8F16B" wp14:editId="0552787B">
                  <wp:extent cx="600075" cy="278765"/>
                  <wp:effectExtent l="0" t="0" r="9525" b="6985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653C15EB" w14:textId="77777777" w:rsidR="00C166ED" w:rsidRPr="00C166ED" w:rsidRDefault="00C166ED" w:rsidP="00C166ED">
            <w:pPr>
              <w:jc w:val="center"/>
            </w:pPr>
            <w:r w:rsidRPr="00C166ED">
              <w:rPr>
                <w:noProof/>
              </w:rPr>
              <w:drawing>
                <wp:inline distT="0" distB="0" distL="0" distR="0" wp14:anchorId="47E4BBA8" wp14:editId="2D0005FB">
                  <wp:extent cx="517525" cy="333375"/>
                  <wp:effectExtent l="0" t="0" r="0" b="0"/>
                  <wp:docPr id="24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6ED" w:rsidRPr="00C166ED" w14:paraId="0A7D37C6" w14:textId="77777777" w:rsidTr="00E72EA8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249886EF" w14:textId="77777777" w:rsidR="00C166ED" w:rsidRPr="00C166ED" w:rsidRDefault="00C166ED" w:rsidP="00C166ED">
            <w:pPr>
              <w:jc w:val="center"/>
              <w:rPr>
                <w:lang w:val="en-US"/>
              </w:rPr>
            </w:pPr>
            <w:proofErr w:type="spellStart"/>
            <w:r w:rsidRPr="00C166ED">
              <w:rPr>
                <w:lang w:val="en-US"/>
              </w:rPr>
              <w:t>Sito</w:t>
            </w:r>
            <w:proofErr w:type="spellEnd"/>
            <w:r w:rsidRPr="00C166ED">
              <w:rPr>
                <w:lang w:val="en-US"/>
              </w:rPr>
              <w:t xml:space="preserve"> web: iissperrone.edu.it – email: </w:t>
            </w:r>
            <w:hyperlink r:id="rId17" w:tgtFrame="_blank" w:history="1">
              <w:r w:rsidRPr="00C166ED">
                <w:rPr>
                  <w:color w:val="0563C1"/>
                  <w:u w:val="single"/>
                  <w:lang w:val="en-US"/>
                </w:rPr>
                <w:t>tais03900v@istruzione.it</w:t>
              </w:r>
            </w:hyperlink>
            <w:r w:rsidRPr="00C166ED">
              <w:rPr>
                <w:lang w:val="en-US"/>
              </w:rPr>
              <w:t xml:space="preserve"> – PEC: </w:t>
            </w:r>
            <w:hyperlink r:id="rId18" w:tgtFrame="_blank" w:history="1">
              <w:r w:rsidRPr="00C166ED">
                <w:rPr>
                  <w:color w:val="0563C1"/>
                  <w:u w:val="single"/>
                  <w:lang w:val="en-US"/>
                </w:rPr>
                <w:t>tais03900v@pec.istruzione.it</w:t>
              </w:r>
            </w:hyperlink>
            <w:r w:rsidRPr="00C166ED">
              <w:rPr>
                <w:lang w:val="en-US"/>
              </w:rPr>
              <w:t xml:space="preserve"> - tel:0998491151</w:t>
            </w:r>
          </w:p>
        </w:tc>
      </w:tr>
      <w:tr w:rsidR="00C166ED" w:rsidRPr="00C166ED" w14:paraId="7ACB1659" w14:textId="77777777" w:rsidTr="00E72EA8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00D15C35" w14:textId="77777777" w:rsidR="00C166ED" w:rsidRPr="00C166ED" w:rsidRDefault="00C166ED" w:rsidP="00C166ED">
            <w:pPr>
              <w:jc w:val="center"/>
            </w:pPr>
            <w:r w:rsidRPr="00C166ED">
              <w:t xml:space="preserve">C.F. 90229690731 - C.M. TAIS03900V   -   Indirizzo: Via Spineto </w:t>
            </w:r>
            <w:proofErr w:type="spellStart"/>
            <w:r w:rsidRPr="00C166ED">
              <w:t>Montecamplo</w:t>
            </w:r>
            <w:proofErr w:type="spellEnd"/>
            <w:r w:rsidRPr="00C166ED">
              <w:t xml:space="preserve">, 29 – 74011 Castellaneta (TA)                       </w:t>
            </w:r>
          </w:p>
        </w:tc>
      </w:tr>
    </w:tbl>
    <w:p w14:paraId="2DC62D4E" w14:textId="77777777" w:rsidR="006F4F23" w:rsidRDefault="006F4F23" w:rsidP="006F4F23">
      <w:pPr>
        <w:spacing w:line="254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</w:p>
    <w:p w14:paraId="09847B8B" w14:textId="77777777" w:rsidR="006F4F23" w:rsidRPr="006F4F23" w:rsidRDefault="006F4F23" w:rsidP="006F4F23">
      <w:pPr>
        <w:spacing w:line="254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 xml:space="preserve">Fondi Strutturali Europei – Programma Nazionale “Scuola e competenze” 2021-2027. Priorità 01 – Scuola e Competenze (FSE+) – Fondo Sociale Europeo Plus – Obiettivo Specifico ESO4.6 – Azione A4.A –Inclusione e contrasto alla dispersione scolastica Sotto azione ESO4.6. A4.A - Avviso </w:t>
      </w:r>
      <w:proofErr w:type="spellStart"/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Prot</w:t>
      </w:r>
      <w:proofErr w:type="spellEnd"/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. 81652 del 23/05/2025, FSE+,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22 maggio 2025, n. 96.</w:t>
      </w:r>
    </w:p>
    <w:p w14:paraId="3A843972" w14:textId="77777777" w:rsidR="006F4F23" w:rsidRPr="006F4F23" w:rsidRDefault="006F4F23" w:rsidP="006F4F23">
      <w:pPr>
        <w:spacing w:after="0" w:line="254" w:lineRule="auto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Progetto “Alla scoperta di…”</w:t>
      </w:r>
    </w:p>
    <w:p w14:paraId="7D9C9BDC" w14:textId="77777777" w:rsidR="006F4F23" w:rsidRPr="006F4F23" w:rsidRDefault="006F4F23" w:rsidP="006F4F23">
      <w:pPr>
        <w:spacing w:after="0" w:line="254" w:lineRule="auto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Codice progetto: ESO4.6.A4.A-FSEPN-PU-2025-538</w:t>
      </w:r>
    </w:p>
    <w:p w14:paraId="7C1431C4" w14:textId="77777777" w:rsidR="006F4F23" w:rsidRPr="006F4F23" w:rsidRDefault="006F4F23" w:rsidP="006F4F23">
      <w:pPr>
        <w:spacing w:after="0" w:line="254" w:lineRule="auto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6F4F23"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  <w:t>C.U.P.: G54D25005580007</w:t>
      </w:r>
    </w:p>
    <w:p w14:paraId="226AAB63" w14:textId="77777777" w:rsidR="00D1553F" w:rsidRDefault="00D1553F"/>
    <w:p w14:paraId="4210DAAC" w14:textId="77777777" w:rsidR="004E7A20" w:rsidRPr="004E7A20" w:rsidRDefault="004E7A20" w:rsidP="0069384D">
      <w:pPr>
        <w:spacing w:after="0" w:line="240" w:lineRule="auto"/>
        <w:rPr>
          <w:rFonts w:ascii="Calibri" w:eastAsia="Corbel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1BA1E31C" w14:textId="2B2B57C1" w:rsidR="004E7A20" w:rsidRPr="0069384D" w:rsidRDefault="000D2F56" w:rsidP="004E7A20">
      <w:pPr>
        <w:spacing w:after="0" w:line="240" w:lineRule="auto"/>
        <w:jc w:val="center"/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ALLEGATO B</w:t>
      </w:r>
    </w:p>
    <w:p w14:paraId="2C926EDB" w14:textId="77777777" w:rsidR="004E7A20" w:rsidRPr="0069384D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 w:rsidRPr="0069384D"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TABELLA DI AUTOVALUTAZIONE</w:t>
      </w:r>
    </w:p>
    <w:p w14:paraId="08B39E8E" w14:textId="77777777" w:rsidR="004E7A20" w:rsidRPr="004E7A20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29852AF7" w14:textId="77777777" w:rsidR="004E7A20" w:rsidRPr="004E7A20" w:rsidRDefault="004E7A20" w:rsidP="004E7A20">
      <w:pPr>
        <w:spacing w:after="0" w:line="240" w:lineRule="auto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74CE04D1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color w:val="000000"/>
          <w:kern w:val="0"/>
          <w:position w:val="-1"/>
          <w:sz w:val="18"/>
          <w:szCs w:val="18"/>
          <w:lang w:eastAsia="it-IT"/>
          <w14:ligatures w14:val="none"/>
        </w:rPr>
        <w:t xml:space="preserve">Al Dirigente Scolastico </w:t>
      </w:r>
    </w:p>
    <w:p w14:paraId="6ACAF0EF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  <w:t>IISS MAURO PERRONE Castellaneta (Ta)</w:t>
      </w:r>
    </w:p>
    <w:p w14:paraId="0689E60E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</w:p>
    <w:p w14:paraId="2F287D9A" w14:textId="270BD32B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tbl>
      <w:tblPr>
        <w:tblW w:w="10280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14"/>
        <w:gridCol w:w="4523"/>
      </w:tblGrid>
      <w:tr w:rsidR="004E7A20" w:rsidRPr="004E7A20" w14:paraId="5101A151" w14:textId="77777777" w:rsidTr="00F50980">
        <w:tc>
          <w:tcPr>
            <w:tcW w:w="2943" w:type="dxa"/>
            <w:shd w:val="clear" w:color="auto" w:fill="FFFFFF"/>
          </w:tcPr>
          <w:p w14:paraId="3F6759C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IL/LA SOTTOSCRITTO/A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7AEC2984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37A1C73C" w14:textId="77777777" w:rsidTr="00F50980">
        <w:tc>
          <w:tcPr>
            <w:tcW w:w="2943" w:type="dxa"/>
            <w:shd w:val="clear" w:color="auto" w:fill="FFFFFF"/>
          </w:tcPr>
          <w:p w14:paraId="46967DB6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CODICE FISCALE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16618E6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D44373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5465284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47C62F3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DATI ANAGRAFICI NASCITA</w:t>
            </w:r>
          </w:p>
        </w:tc>
        <w:tc>
          <w:tcPr>
            <w:tcW w:w="2814" w:type="dxa"/>
            <w:shd w:val="clear" w:color="auto" w:fill="FFFFFF"/>
          </w:tcPr>
          <w:p w14:paraId="190D1BA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</w:t>
            </w:r>
          </w:p>
        </w:tc>
        <w:tc>
          <w:tcPr>
            <w:tcW w:w="4523" w:type="dxa"/>
            <w:shd w:val="clear" w:color="auto" w:fill="FFFFFF"/>
          </w:tcPr>
          <w:p w14:paraId="26EABFF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1C167C6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682C53E3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79B25C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6603FB0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75E4EFBD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3B6EDE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BD24C2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DATA (gg/mm/</w:t>
            </w:r>
            <w:proofErr w:type="spellStart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aaaa</w:t>
            </w:r>
            <w:proofErr w:type="spellEnd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523" w:type="dxa"/>
            <w:shd w:val="clear" w:color="auto" w:fill="FFFFFF"/>
          </w:tcPr>
          <w:p w14:paraId="1DC050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15D22AC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6ACE2A8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0241990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2997F59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RESIDENZA</w:t>
            </w:r>
          </w:p>
        </w:tc>
        <w:tc>
          <w:tcPr>
            <w:tcW w:w="2814" w:type="dxa"/>
            <w:shd w:val="clear" w:color="auto" w:fill="FFFFFF"/>
          </w:tcPr>
          <w:p w14:paraId="45B4574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 – CAP</w:t>
            </w:r>
          </w:p>
        </w:tc>
        <w:tc>
          <w:tcPr>
            <w:tcW w:w="4523" w:type="dxa"/>
            <w:shd w:val="clear" w:color="auto" w:fill="FFFFFF"/>
          </w:tcPr>
          <w:p w14:paraId="32841D19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5BCB5E35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D07EB1D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73D38E13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15FE67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E2AE29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23EA094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4736D9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VIA/PIAZZA</w:t>
            </w:r>
          </w:p>
        </w:tc>
        <w:tc>
          <w:tcPr>
            <w:tcW w:w="4523" w:type="dxa"/>
            <w:shd w:val="clear" w:color="auto" w:fill="FFFFFF"/>
          </w:tcPr>
          <w:p w14:paraId="3B412B67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4E8A8A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42877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3954330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CELLULARE</w:t>
            </w:r>
          </w:p>
        </w:tc>
        <w:tc>
          <w:tcPr>
            <w:tcW w:w="4523" w:type="dxa"/>
            <w:shd w:val="clear" w:color="auto" w:fill="FFFFFF"/>
          </w:tcPr>
          <w:p w14:paraId="6E35857A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FA89D8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25954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2DD2AD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INDIRIZZO EMAIL</w:t>
            </w:r>
          </w:p>
        </w:tc>
        <w:tc>
          <w:tcPr>
            <w:tcW w:w="4523" w:type="dxa"/>
            <w:shd w:val="clear" w:color="auto" w:fill="FFFFFF"/>
          </w:tcPr>
          <w:p w14:paraId="59C0AC8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</w:tbl>
    <w:p w14:paraId="12AF1025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610B0A58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  <w:r w:rsidRPr="00C166ED"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7F98C6EE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</w:p>
    <w:p w14:paraId="658E01D2" w14:textId="77777777" w:rsidR="004E7A20" w:rsidRPr="00C166ED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</w:p>
    <w:p w14:paraId="13E8B80C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  <w:t>DICHIARA</w:t>
      </w:r>
    </w:p>
    <w:p w14:paraId="47D7C570" w14:textId="77777777" w:rsidR="004E7A20" w:rsidRDefault="004E7A20"/>
    <w:p w14:paraId="5177F3EA" w14:textId="77777777" w:rsidR="009F17C4" w:rsidRDefault="009F17C4">
      <w:pPr>
        <w:sectPr w:rsidR="009F17C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8"/>
        <w:gridCol w:w="3260"/>
        <w:gridCol w:w="1105"/>
        <w:gridCol w:w="992"/>
        <w:gridCol w:w="1134"/>
      </w:tblGrid>
      <w:tr w:rsidR="008F5005" w:rsidRPr="008F5005" w14:paraId="17035528" w14:textId="77777777" w:rsidTr="00617549">
        <w:trPr>
          <w:trHeight w:val="200"/>
        </w:trPr>
        <w:tc>
          <w:tcPr>
            <w:tcW w:w="9639" w:type="dxa"/>
            <w:gridSpan w:val="5"/>
            <w:shd w:val="clear" w:color="auto" w:fill="E7E6E6" w:themeFill="background2"/>
          </w:tcPr>
          <w:p w14:paraId="21B77B56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lastRenderedPageBreak/>
              <w:t>All</w:t>
            </w:r>
            <w:proofErr w:type="spellEnd"/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. B - Griglia di valutazione dei titoli per SELEZIONE DI FORMATORI ESPERTI DI PERCORSI DI EDUCAZIONE MOTORIA A VALERE SUL PROGETTO </w:t>
            </w:r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val="it" w:eastAsia="it-IT"/>
                <w14:ligatures w14:val="none"/>
              </w:rPr>
              <w:t>PN Scuola 2021-2027 - PIANO ESTATE 2025-2026 titolo: “Alla scoperta di…”.</w:t>
            </w:r>
          </w:p>
        </w:tc>
      </w:tr>
      <w:tr w:rsidR="008F5005" w:rsidRPr="008F5005" w14:paraId="5E36E0F7" w14:textId="77777777" w:rsidTr="00617549">
        <w:tc>
          <w:tcPr>
            <w:tcW w:w="6408" w:type="dxa"/>
            <w:gridSpan w:val="2"/>
            <w:vAlign w:val="center"/>
          </w:tcPr>
          <w:p w14:paraId="75E69ADF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  <w:t>ISTRUZIONE E FORMAZIONE</w:t>
            </w:r>
          </w:p>
        </w:tc>
        <w:tc>
          <w:tcPr>
            <w:tcW w:w="1105" w:type="dxa"/>
            <w:vAlign w:val="center"/>
          </w:tcPr>
          <w:p w14:paraId="2AD057D2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  <w:t>n. riferimento/i del curriculum</w:t>
            </w:r>
          </w:p>
        </w:tc>
        <w:tc>
          <w:tcPr>
            <w:tcW w:w="992" w:type="dxa"/>
            <w:vAlign w:val="center"/>
          </w:tcPr>
          <w:p w14:paraId="15C5E20B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  <w:t>da compilare a cura del candidato</w:t>
            </w:r>
          </w:p>
        </w:tc>
        <w:tc>
          <w:tcPr>
            <w:tcW w:w="1134" w:type="dxa"/>
            <w:vAlign w:val="center"/>
          </w:tcPr>
          <w:p w14:paraId="637D6FCC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  <w:t>da compilare a cura del DS/ commissione</w:t>
            </w:r>
          </w:p>
        </w:tc>
      </w:tr>
      <w:tr w:rsidR="008F5005" w:rsidRPr="008F5005" w14:paraId="072FD4C5" w14:textId="77777777" w:rsidTr="00617549">
        <w:tc>
          <w:tcPr>
            <w:tcW w:w="3148" w:type="dxa"/>
            <w:vAlign w:val="center"/>
          </w:tcPr>
          <w:p w14:paraId="7A61473B" w14:textId="77777777" w:rsidR="008F5005" w:rsidRPr="008F5005" w:rsidRDefault="008F5005" w:rsidP="008F5005">
            <w:pPr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A1.</w:t>
            </w: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LAUREA INERENTE AL RUOLO SPECIFICO vecchio ordinamento o magistrale </w:t>
            </w:r>
          </w:p>
        </w:tc>
        <w:tc>
          <w:tcPr>
            <w:tcW w:w="3260" w:type="dxa"/>
            <w:vAlign w:val="center"/>
          </w:tcPr>
          <w:p w14:paraId="00F6AB08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20 punti per voto pari a 110;</w:t>
            </w:r>
          </w:p>
          <w:p w14:paraId="120C0A7B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15 punti per voto da 101 a 109</w:t>
            </w:r>
          </w:p>
          <w:p w14:paraId="72FAC97A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10 punti per voto fino a 100</w:t>
            </w:r>
          </w:p>
          <w:p w14:paraId="1A104CE3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5 punti per la lode</w:t>
            </w:r>
          </w:p>
        </w:tc>
        <w:tc>
          <w:tcPr>
            <w:tcW w:w="1105" w:type="dxa"/>
            <w:vAlign w:val="center"/>
          </w:tcPr>
          <w:p w14:paraId="7E62708F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218524D3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BE26455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010E86F6" w14:textId="77777777" w:rsidTr="00617549">
        <w:tc>
          <w:tcPr>
            <w:tcW w:w="3148" w:type="dxa"/>
          </w:tcPr>
          <w:p w14:paraId="51022C68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A2.</w:t>
            </w: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LAUREA TRIENNALE INERENTE AL RUOLO SPECIFICO (in alternativa al punto A1)</w:t>
            </w:r>
          </w:p>
        </w:tc>
        <w:tc>
          <w:tcPr>
            <w:tcW w:w="3260" w:type="dxa"/>
            <w:vAlign w:val="center"/>
          </w:tcPr>
          <w:p w14:paraId="5B6E7D60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  <w:tc>
          <w:tcPr>
            <w:tcW w:w="1105" w:type="dxa"/>
            <w:vAlign w:val="center"/>
          </w:tcPr>
          <w:p w14:paraId="38CCC5C9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22CC77CE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91CCDC4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647811EA" w14:textId="77777777" w:rsidTr="00617549">
        <w:tc>
          <w:tcPr>
            <w:tcW w:w="3148" w:type="dxa"/>
            <w:vAlign w:val="center"/>
          </w:tcPr>
          <w:p w14:paraId="255C4C08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A3.</w:t>
            </w: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DIPLOMA DI ISTRUZIONE SECONDARIA </w:t>
            </w:r>
          </w:p>
          <w:p w14:paraId="60DD9F61" w14:textId="77777777" w:rsidR="008F5005" w:rsidRPr="008F5005" w:rsidRDefault="008F5005" w:rsidP="008F5005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(in alternativa ai punti A1 e A2)</w:t>
            </w:r>
          </w:p>
        </w:tc>
        <w:tc>
          <w:tcPr>
            <w:tcW w:w="3260" w:type="dxa"/>
            <w:vAlign w:val="center"/>
          </w:tcPr>
          <w:p w14:paraId="313834BA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  <w:tc>
          <w:tcPr>
            <w:tcW w:w="1105" w:type="dxa"/>
            <w:vAlign w:val="center"/>
          </w:tcPr>
          <w:p w14:paraId="544B95B1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72BA8422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786C0E93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4323ED81" w14:textId="77777777" w:rsidTr="00617549">
        <w:tc>
          <w:tcPr>
            <w:tcW w:w="3148" w:type="dxa"/>
            <w:vAlign w:val="center"/>
          </w:tcPr>
          <w:p w14:paraId="6D54293A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A4.</w:t>
            </w: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Master/specializzazioni/perfezionamento (specificare durata e date, solo se attinenti all’area di riferimento) con attestazione finale rilasciato da università (</w:t>
            </w:r>
            <w:proofErr w:type="spellStart"/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5 punti)</w:t>
            </w:r>
          </w:p>
          <w:p w14:paraId="50BE9380" w14:textId="77777777" w:rsidR="008F5005" w:rsidRPr="008F5005" w:rsidRDefault="008F5005" w:rsidP="008F500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16"/>
                <w:szCs w:val="16"/>
                <w:lang w:eastAsia="it-IT"/>
                <w14:ligatures w14:val="none"/>
              </w:rPr>
              <w:t>N.B. Il titolo di specializzazione sul sostegno non dà luogo a punteggio</w:t>
            </w:r>
          </w:p>
        </w:tc>
        <w:tc>
          <w:tcPr>
            <w:tcW w:w="3260" w:type="dxa"/>
            <w:vAlign w:val="center"/>
          </w:tcPr>
          <w:p w14:paraId="3A2D720A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0,5 punti per ogni corso della durata semestrale</w:t>
            </w:r>
          </w:p>
          <w:p w14:paraId="7C7CA99E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2 punti per ogni corso della durata annuale</w:t>
            </w:r>
          </w:p>
          <w:p w14:paraId="5584173F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3 punti per ogni corso della durata biennale</w:t>
            </w:r>
          </w:p>
        </w:tc>
        <w:tc>
          <w:tcPr>
            <w:tcW w:w="1105" w:type="dxa"/>
            <w:vAlign w:val="center"/>
          </w:tcPr>
          <w:p w14:paraId="477CA7AC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14395EE2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77F9BF11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21FEFABF" w14:textId="77777777" w:rsidTr="00617549">
        <w:tc>
          <w:tcPr>
            <w:tcW w:w="3148" w:type="dxa"/>
            <w:vAlign w:val="center"/>
          </w:tcPr>
          <w:p w14:paraId="545B514B" w14:textId="77777777" w:rsidR="008F5005" w:rsidRPr="008F5005" w:rsidRDefault="008F5005" w:rsidP="008F5005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A5.</w:t>
            </w: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Dottorato/ seconda laurea</w:t>
            </w:r>
          </w:p>
        </w:tc>
        <w:tc>
          <w:tcPr>
            <w:tcW w:w="3260" w:type="dxa"/>
            <w:vAlign w:val="center"/>
          </w:tcPr>
          <w:p w14:paraId="4E4A8582" w14:textId="77777777" w:rsidR="008F5005" w:rsidRPr="008F5005" w:rsidRDefault="008F5005" w:rsidP="008F500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1: 5 punti</w:t>
            </w:r>
          </w:p>
        </w:tc>
        <w:tc>
          <w:tcPr>
            <w:tcW w:w="1105" w:type="dxa"/>
            <w:vAlign w:val="center"/>
          </w:tcPr>
          <w:p w14:paraId="1BF0AF36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7B7E5C11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399EF3E2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68E2EC3E" w14:textId="77777777" w:rsidTr="00617549">
        <w:tc>
          <w:tcPr>
            <w:tcW w:w="3148" w:type="dxa"/>
            <w:vAlign w:val="center"/>
          </w:tcPr>
          <w:p w14:paraId="4DE63C77" w14:textId="77777777" w:rsidR="008F5005" w:rsidRPr="008F5005" w:rsidRDefault="008F5005" w:rsidP="008F50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A6.</w:t>
            </w: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Pubblicazioni e produzione di materiale didattico attinente al settore di intervento contenuti anche digitali su tematiche attinenti al corso per cui si candida (L.16/05/77 n. 306)</w:t>
            </w:r>
          </w:p>
        </w:tc>
        <w:tc>
          <w:tcPr>
            <w:tcW w:w="3260" w:type="dxa"/>
            <w:vAlign w:val="center"/>
          </w:tcPr>
          <w:p w14:paraId="14AA7B39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Da 1 a 3 pubblicazioni: 3 punti</w:t>
            </w:r>
          </w:p>
          <w:p w14:paraId="6B45F2F3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Oltre 3 pubblicazioni: 6 punti</w:t>
            </w:r>
          </w:p>
        </w:tc>
        <w:tc>
          <w:tcPr>
            <w:tcW w:w="1105" w:type="dxa"/>
            <w:vAlign w:val="center"/>
          </w:tcPr>
          <w:p w14:paraId="75864BC9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3C16536F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3F8B9514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573B884E" w14:textId="77777777" w:rsidTr="00617549">
        <w:tc>
          <w:tcPr>
            <w:tcW w:w="3148" w:type="dxa"/>
            <w:shd w:val="clear" w:color="auto" w:fill="E7E6E6" w:themeFill="background2"/>
            <w:vAlign w:val="center"/>
          </w:tcPr>
          <w:p w14:paraId="648DE767" w14:textId="77777777" w:rsidR="008F5005" w:rsidRPr="008F5005" w:rsidRDefault="008F5005" w:rsidP="008F50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32F3554D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05" w:type="dxa"/>
            <w:shd w:val="clear" w:color="auto" w:fill="E7E6E6" w:themeFill="background2"/>
            <w:vAlign w:val="center"/>
          </w:tcPr>
          <w:p w14:paraId="3C1C409E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22E7B87B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E9CFA50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0511C6CF" w14:textId="77777777" w:rsidTr="00617549">
        <w:trPr>
          <w:trHeight w:val="200"/>
        </w:trPr>
        <w:tc>
          <w:tcPr>
            <w:tcW w:w="9639" w:type="dxa"/>
            <w:gridSpan w:val="5"/>
          </w:tcPr>
          <w:p w14:paraId="21E90FD9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  <w:t>CERTIFICAZIONI</w:t>
            </w:r>
          </w:p>
        </w:tc>
      </w:tr>
      <w:tr w:rsidR="008F5005" w:rsidRPr="008F5005" w14:paraId="6C876BA5" w14:textId="77777777" w:rsidTr="00617549">
        <w:tc>
          <w:tcPr>
            <w:tcW w:w="3148" w:type="dxa"/>
            <w:vAlign w:val="center"/>
          </w:tcPr>
          <w:p w14:paraId="1604B7E9" w14:textId="77777777" w:rsidR="008F5005" w:rsidRPr="008F5005" w:rsidRDefault="008F5005" w:rsidP="008F500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C1.</w:t>
            </w: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Corsi di formazione di almeno 20 ore relativi attinenti all’area di riferimento, con rilascio di attestato</w:t>
            </w:r>
          </w:p>
        </w:tc>
        <w:tc>
          <w:tcPr>
            <w:tcW w:w="3260" w:type="dxa"/>
            <w:vAlign w:val="center"/>
          </w:tcPr>
          <w:p w14:paraId="4E102EC6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proofErr w:type="spellStart"/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3 corsi, 2 punti cadauno</w:t>
            </w:r>
          </w:p>
        </w:tc>
        <w:tc>
          <w:tcPr>
            <w:tcW w:w="1105" w:type="dxa"/>
            <w:vAlign w:val="center"/>
          </w:tcPr>
          <w:p w14:paraId="5DDF468F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9A2B39D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51D17BCE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56758B51" w14:textId="77777777" w:rsidTr="00617549">
        <w:tc>
          <w:tcPr>
            <w:tcW w:w="3148" w:type="dxa"/>
            <w:vAlign w:val="center"/>
          </w:tcPr>
          <w:p w14:paraId="223982AB" w14:textId="77777777" w:rsidR="008F5005" w:rsidRPr="008F5005" w:rsidRDefault="008F5005" w:rsidP="008F500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C2.</w:t>
            </w: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Certificazioni informatiche riconosciute dal </w:t>
            </w:r>
            <w:proofErr w:type="spellStart"/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Miur</w:t>
            </w:r>
            <w:proofErr w:type="spellEnd"/>
          </w:p>
        </w:tc>
        <w:tc>
          <w:tcPr>
            <w:tcW w:w="3260" w:type="dxa"/>
            <w:vAlign w:val="center"/>
          </w:tcPr>
          <w:p w14:paraId="135698FD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Da 1 a 3 certificazioni: 2 punti</w:t>
            </w:r>
          </w:p>
          <w:p w14:paraId="7C37E498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Oltre 3 certificazioni: 5 punti</w:t>
            </w:r>
          </w:p>
        </w:tc>
        <w:tc>
          <w:tcPr>
            <w:tcW w:w="1105" w:type="dxa"/>
            <w:vAlign w:val="center"/>
          </w:tcPr>
          <w:p w14:paraId="07498E63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2BE8267C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4193792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0B2B85A4" w14:textId="77777777" w:rsidTr="00617549">
        <w:tc>
          <w:tcPr>
            <w:tcW w:w="9639" w:type="dxa"/>
            <w:gridSpan w:val="5"/>
            <w:shd w:val="clear" w:color="auto" w:fill="E7E6E6" w:themeFill="background2"/>
          </w:tcPr>
          <w:p w14:paraId="766E93DD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226058AC" w14:textId="77777777" w:rsidTr="00617549">
        <w:trPr>
          <w:trHeight w:val="200"/>
        </w:trPr>
        <w:tc>
          <w:tcPr>
            <w:tcW w:w="9639" w:type="dxa"/>
            <w:gridSpan w:val="5"/>
          </w:tcPr>
          <w:p w14:paraId="1FB29DE7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  <w:t>TITOLI DI SERVIZIO</w:t>
            </w:r>
          </w:p>
        </w:tc>
      </w:tr>
      <w:tr w:rsidR="008F5005" w:rsidRPr="008F5005" w14:paraId="574E07F6" w14:textId="77777777" w:rsidTr="00617549">
        <w:tc>
          <w:tcPr>
            <w:tcW w:w="3148" w:type="dxa"/>
            <w:vAlign w:val="center"/>
          </w:tcPr>
          <w:p w14:paraId="65368956" w14:textId="77777777" w:rsidR="008F5005" w:rsidRPr="008F5005" w:rsidRDefault="008F5005" w:rsidP="008F500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D1.</w:t>
            </w: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 xml:space="preserve"> Anni di anzianità di servizio di ruolo nel ruolo di appartenenza</w:t>
            </w:r>
          </w:p>
        </w:tc>
        <w:tc>
          <w:tcPr>
            <w:tcW w:w="3260" w:type="dxa"/>
            <w:vAlign w:val="center"/>
          </w:tcPr>
          <w:p w14:paraId="783F93B0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Da 5 a 10 anni: 3 punti</w:t>
            </w:r>
          </w:p>
          <w:p w14:paraId="3A11B2E9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Da 10 a 20 anni: 6 punti</w:t>
            </w:r>
          </w:p>
          <w:p w14:paraId="540964BE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Oltre 20 anni: 8 punti</w:t>
            </w:r>
          </w:p>
        </w:tc>
        <w:tc>
          <w:tcPr>
            <w:tcW w:w="1105" w:type="dxa"/>
            <w:vAlign w:val="center"/>
          </w:tcPr>
          <w:p w14:paraId="076AAD89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22901273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0C2089AA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52D77407" w14:textId="77777777" w:rsidTr="00617549">
        <w:tc>
          <w:tcPr>
            <w:tcW w:w="3148" w:type="dxa"/>
            <w:vAlign w:val="center"/>
          </w:tcPr>
          <w:p w14:paraId="679453F6" w14:textId="77777777" w:rsidR="008F5005" w:rsidRPr="008F5005" w:rsidRDefault="008F5005" w:rsidP="008F500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  <w:t>D2.</w:t>
            </w:r>
            <w:r w:rsidRPr="008F5005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Esperienze di docenza (min. 20 ore) nei progetti finanziati da fondi Europei, </w:t>
            </w: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in tematiche inerenti all’argomento della selezione presso scuole statali</w:t>
            </w:r>
          </w:p>
        </w:tc>
        <w:tc>
          <w:tcPr>
            <w:tcW w:w="3260" w:type="dxa"/>
            <w:vAlign w:val="center"/>
          </w:tcPr>
          <w:p w14:paraId="4065FE47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Da 1 a 3 corsi: 15 punti</w:t>
            </w:r>
          </w:p>
          <w:p w14:paraId="23D8B194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Oltre 3: 20 punti</w:t>
            </w:r>
          </w:p>
        </w:tc>
        <w:tc>
          <w:tcPr>
            <w:tcW w:w="1105" w:type="dxa"/>
            <w:vAlign w:val="center"/>
          </w:tcPr>
          <w:p w14:paraId="4B212EB1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309116B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DEE1CE6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5E28324D" w14:textId="77777777" w:rsidTr="00617549">
        <w:tc>
          <w:tcPr>
            <w:tcW w:w="3148" w:type="dxa"/>
            <w:vAlign w:val="center"/>
          </w:tcPr>
          <w:p w14:paraId="2E8B0D88" w14:textId="77777777" w:rsidR="008F5005" w:rsidRPr="008F5005" w:rsidRDefault="008F5005" w:rsidP="008F500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D3</w:t>
            </w: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. Esperienze di docenza documentate presso altre istituzioni, in tematiche inerenti all’argomento della selezione (non coincidenti con quelle del punto D2)</w:t>
            </w:r>
          </w:p>
        </w:tc>
        <w:tc>
          <w:tcPr>
            <w:tcW w:w="3260" w:type="dxa"/>
            <w:vAlign w:val="center"/>
          </w:tcPr>
          <w:p w14:paraId="2792DDD8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Da 1 a 3 corsi: 5 punti</w:t>
            </w:r>
          </w:p>
          <w:p w14:paraId="48556D3A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Oltre 3: 10 punti</w:t>
            </w:r>
          </w:p>
        </w:tc>
        <w:tc>
          <w:tcPr>
            <w:tcW w:w="1105" w:type="dxa"/>
            <w:vAlign w:val="center"/>
          </w:tcPr>
          <w:p w14:paraId="104C2809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4A88C34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611783CD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1F544FBE" w14:textId="77777777" w:rsidTr="00617549">
        <w:tc>
          <w:tcPr>
            <w:tcW w:w="3148" w:type="dxa"/>
            <w:vAlign w:val="center"/>
          </w:tcPr>
          <w:p w14:paraId="471EA437" w14:textId="77777777" w:rsidR="008F5005" w:rsidRPr="008F5005" w:rsidRDefault="008F5005" w:rsidP="008F50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  <w:t>D4.</w:t>
            </w:r>
            <w:r w:rsidRPr="008F5005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Esperienze di docenza (min. 20 ore) nei progetti scolastici nell’ambito del PTOF</w:t>
            </w:r>
          </w:p>
        </w:tc>
        <w:tc>
          <w:tcPr>
            <w:tcW w:w="3260" w:type="dxa"/>
            <w:vAlign w:val="center"/>
          </w:tcPr>
          <w:p w14:paraId="7D8EAF90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Da 1 a 3: 5 punti</w:t>
            </w:r>
          </w:p>
          <w:p w14:paraId="65F2227E" w14:textId="77777777" w:rsidR="008F5005" w:rsidRPr="008F5005" w:rsidRDefault="008F5005" w:rsidP="008F500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  <w:t>Oltre 3: 10 punti</w:t>
            </w:r>
          </w:p>
        </w:tc>
        <w:tc>
          <w:tcPr>
            <w:tcW w:w="1105" w:type="dxa"/>
            <w:vAlign w:val="center"/>
          </w:tcPr>
          <w:p w14:paraId="15222D4B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B3050D7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679A2397" w14:textId="77777777" w:rsidR="008F5005" w:rsidRPr="008F5005" w:rsidRDefault="008F5005" w:rsidP="008F5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8F5005" w:rsidRPr="008F5005" w14:paraId="15AF487E" w14:textId="77777777" w:rsidTr="00617549">
        <w:tc>
          <w:tcPr>
            <w:tcW w:w="6408" w:type="dxa"/>
            <w:gridSpan w:val="2"/>
            <w:vAlign w:val="center"/>
          </w:tcPr>
          <w:p w14:paraId="0083F77B" w14:textId="77777777" w:rsidR="008F5005" w:rsidRPr="008F5005" w:rsidRDefault="008F5005" w:rsidP="008F50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5005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  <w:t xml:space="preserve">TOTALE </w:t>
            </w:r>
          </w:p>
        </w:tc>
        <w:tc>
          <w:tcPr>
            <w:tcW w:w="1105" w:type="dxa"/>
            <w:vAlign w:val="center"/>
          </w:tcPr>
          <w:p w14:paraId="61B9D9C9" w14:textId="77777777" w:rsidR="008F5005" w:rsidRPr="008F5005" w:rsidRDefault="008F5005" w:rsidP="008F5005">
            <w:pPr>
              <w:spacing w:after="0" w:line="276" w:lineRule="auto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31E4E563" w14:textId="77777777" w:rsidR="008F5005" w:rsidRPr="008F5005" w:rsidRDefault="008F5005" w:rsidP="008F5005">
            <w:pPr>
              <w:spacing w:after="0" w:line="276" w:lineRule="auto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3540E573" w14:textId="77777777" w:rsidR="008F5005" w:rsidRPr="008F5005" w:rsidRDefault="008F5005" w:rsidP="008F5005">
            <w:pPr>
              <w:spacing w:after="0" w:line="276" w:lineRule="auto"/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31DF15C7" w14:textId="77777777" w:rsidR="004E7A20" w:rsidRDefault="004E7A20"/>
    <w:p w14:paraId="4BAF24FD" w14:textId="77777777" w:rsidR="004E7A20" w:rsidRDefault="004E7A20"/>
    <w:p w14:paraId="1AAC7D8C" w14:textId="77777777" w:rsidR="004E7A20" w:rsidRDefault="004E7A20"/>
    <w:p w14:paraId="042E80EB" w14:textId="77777777" w:rsidR="004E7A20" w:rsidRDefault="004E7A20"/>
    <w:p w14:paraId="007CC9D7" w14:textId="77777777" w:rsidR="008F5005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>DATA: _____ _____________________</w:t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  <w:t xml:space="preserve">                                                                                                                 </w:t>
      </w:r>
    </w:p>
    <w:p w14:paraId="2072E1C2" w14:textId="77777777" w:rsidR="008F5005" w:rsidRDefault="008F5005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724B9B60" w14:textId="77777777" w:rsidR="008F5005" w:rsidRDefault="008F5005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5994B227" w14:textId="77777777" w:rsidR="008F5005" w:rsidRDefault="008F5005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38835ACF" w14:textId="77777777" w:rsidR="008F5005" w:rsidRDefault="008F5005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13F1B388" w14:textId="4E57FC32" w:rsidR="004E7A20" w:rsidRPr="004E7A20" w:rsidRDefault="004E7A20" w:rsidP="008F500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5664" w:firstLine="708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bookmarkStart w:id="0" w:name="_GoBack"/>
      <w:bookmarkEnd w:id="0"/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>FIRMA: _____________________________</w:t>
      </w:r>
    </w:p>
    <w:p w14:paraId="3A8122BD" w14:textId="77777777" w:rsidR="004E7A20" w:rsidRPr="004E7A20" w:rsidRDefault="004E7A20" w:rsidP="004E7A20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it-IT"/>
          <w14:ligatures w14:val="none"/>
        </w:rPr>
      </w:pPr>
    </w:p>
    <w:p w14:paraId="329C37CD" w14:textId="77777777" w:rsidR="004E7A20" w:rsidRDefault="004E7A20"/>
    <w:p w14:paraId="0BC408C6" w14:textId="77777777" w:rsidR="004E7A20" w:rsidRDefault="004E7A20"/>
    <w:p w14:paraId="318CFC8B" w14:textId="77777777" w:rsidR="004E7A20" w:rsidRDefault="004E7A20"/>
    <w:p w14:paraId="744470D0" w14:textId="77777777" w:rsidR="004E7A20" w:rsidRDefault="004E7A20"/>
    <w:p w14:paraId="67D30DA8" w14:textId="77777777" w:rsidR="004E7A20" w:rsidRDefault="004E7A20"/>
    <w:p w14:paraId="2863E64B" w14:textId="77777777" w:rsidR="004E7A20" w:rsidRDefault="004E7A20"/>
    <w:p w14:paraId="7A3B1669" w14:textId="77777777" w:rsidR="004E7A20" w:rsidRDefault="004E7A20"/>
    <w:sectPr w:rsidR="004E7A20" w:rsidSect="008F50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20"/>
    <w:rsid w:val="000D2F56"/>
    <w:rsid w:val="00217169"/>
    <w:rsid w:val="004E7A20"/>
    <w:rsid w:val="0069384D"/>
    <w:rsid w:val="006F4F23"/>
    <w:rsid w:val="007F42D7"/>
    <w:rsid w:val="008F5005"/>
    <w:rsid w:val="009E7453"/>
    <w:rsid w:val="009F17C4"/>
    <w:rsid w:val="00A972B1"/>
    <w:rsid w:val="00C166ED"/>
    <w:rsid w:val="00D1553F"/>
    <w:rsid w:val="00D4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1F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C166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C166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mailto:tais03900v@pec.istruzione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mailto:tais03900v@istruzione.it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 Maria Bitetti</dc:creator>
  <cp:lastModifiedBy>UTENTE</cp:lastModifiedBy>
  <cp:revision>6</cp:revision>
  <dcterms:created xsi:type="dcterms:W3CDTF">2025-05-28T10:55:00Z</dcterms:created>
  <dcterms:modified xsi:type="dcterms:W3CDTF">2026-06-16T20:28:00Z</dcterms:modified>
</cp:coreProperties>
</file>