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C166ED" w:rsidRPr="00C166ED" w14:paraId="61B0D360" w14:textId="77777777" w:rsidTr="00E72EA8">
        <w:trPr>
          <w:trHeight w:val="975"/>
        </w:trPr>
        <w:tc>
          <w:tcPr>
            <w:tcW w:w="1696" w:type="dxa"/>
          </w:tcPr>
          <w:p w14:paraId="738624FF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5C253DE8" wp14:editId="1BC4D01D">
                  <wp:extent cx="685800" cy="63373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7C4644D7" w14:textId="77777777" w:rsidR="00C166ED" w:rsidRPr="00C166ED" w:rsidRDefault="00C166ED" w:rsidP="00C166ED">
            <w:r w:rsidRPr="00C166E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70B26A" wp14:editId="46796A18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66E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E7EF8A" wp14:editId="6EDD4C49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2ECBF633" w14:textId="77777777" w:rsidR="00C166ED" w:rsidRPr="00C166ED" w:rsidRDefault="00C166ED" w:rsidP="00C166ED">
            <w:r w:rsidRPr="00C166ED">
              <w:rPr>
                <w:noProof/>
              </w:rPr>
              <w:drawing>
                <wp:inline distT="0" distB="0" distL="0" distR="0" wp14:anchorId="3AC46D7A" wp14:editId="1CA8BCF6">
                  <wp:extent cx="4239939" cy="585470"/>
                  <wp:effectExtent l="0" t="0" r="0" b="0"/>
                  <wp:docPr id="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109" cy="59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6ED" w:rsidRPr="00C166ED" w14:paraId="687F611A" w14:textId="77777777" w:rsidTr="00E72EA8">
        <w:trPr>
          <w:trHeight w:val="436"/>
        </w:trPr>
        <w:tc>
          <w:tcPr>
            <w:tcW w:w="1696" w:type="dxa"/>
            <w:vAlign w:val="center"/>
          </w:tcPr>
          <w:p w14:paraId="57A9E357" w14:textId="77777777" w:rsidR="00C166ED" w:rsidRPr="00C166ED" w:rsidRDefault="00C166ED" w:rsidP="00C166ED">
            <w:pPr>
              <w:ind w:left="1723"/>
              <w:rPr>
                <w:b/>
                <w:bCs/>
                <w:sz w:val="28"/>
                <w:szCs w:val="28"/>
              </w:rPr>
            </w:pPr>
            <w:r w:rsidRPr="00C166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5E277" wp14:editId="2FADB27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B8355CD" w14:textId="77777777" w:rsidR="00C166ED" w:rsidRPr="00C166ED" w:rsidRDefault="00C166ED" w:rsidP="00C166ED">
            <w:pPr>
              <w:rPr>
                <w:b/>
                <w:bCs/>
                <w:sz w:val="28"/>
                <w:szCs w:val="28"/>
              </w:rPr>
            </w:pPr>
            <w:r w:rsidRPr="00C166ED">
              <w:rPr>
                <w:b/>
                <w:bCs/>
                <w:color w:val="4472C4"/>
                <w:sz w:val="40"/>
                <w:szCs w:val="40"/>
              </w:rPr>
              <w:t>Mauro Perrone</w:t>
            </w:r>
            <w:r w:rsidRPr="00C166ED">
              <w:rPr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C166ED">
              <w:rPr>
                <w:b/>
                <w:bCs/>
                <w:color w:val="000000"/>
              </w:rPr>
              <w:t xml:space="preserve"> </w:t>
            </w:r>
            <w:r w:rsidRPr="00C166ED">
              <w:rPr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C166ED" w:rsidRPr="00C166ED" w14:paraId="78AF8C51" w14:textId="77777777" w:rsidTr="00E72EA8">
        <w:trPr>
          <w:trHeight w:val="576"/>
        </w:trPr>
        <w:tc>
          <w:tcPr>
            <w:tcW w:w="1696" w:type="dxa"/>
          </w:tcPr>
          <w:p w14:paraId="79BD1528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35A37045" wp14:editId="5A16CB06">
                  <wp:extent cx="466725" cy="386715"/>
                  <wp:effectExtent l="0" t="0" r="0" b="0"/>
                  <wp:docPr id="1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65E1A34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Enogastronomia cucina, Accoglienza turistica, Sala e vendita</w:t>
            </w:r>
          </w:p>
          <w:p w14:paraId="1C40DB0B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Economico Turistico</w:t>
            </w:r>
          </w:p>
          <w:p w14:paraId="7F1FF415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 xml:space="preserve">Servizi commerciali grafico pubblicitario </w:t>
            </w:r>
          </w:p>
          <w:p w14:paraId="07E3C796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Servizi per la sanità e l’assistenza sociale / Servizi socio - sanitari</w:t>
            </w:r>
          </w:p>
          <w:p w14:paraId="486C860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Costruzione, Ambiente e Territorio – Geotecnico</w:t>
            </w:r>
          </w:p>
          <w:p w14:paraId="065DBD44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7"/>
                <w:szCs w:val="17"/>
              </w:rPr>
            </w:pPr>
            <w:r w:rsidRPr="00C166ED">
              <w:rPr>
                <w:sz w:val="17"/>
                <w:szCs w:val="17"/>
              </w:rPr>
              <w:t>Sistemi informativi aziendali (AFM – SIA)</w:t>
            </w:r>
          </w:p>
          <w:p w14:paraId="5532989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306" w:hanging="284"/>
              <w:contextualSpacing/>
              <w:rPr>
                <w:sz w:val="18"/>
                <w:szCs w:val="18"/>
              </w:rPr>
            </w:pPr>
            <w:r w:rsidRPr="00C166ED">
              <w:rPr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1113DBBA" w14:textId="77777777" w:rsidR="00C166ED" w:rsidRPr="00C166ED" w:rsidRDefault="00C166ED" w:rsidP="00C166ED">
            <w:pPr>
              <w:ind w:left="-76" w:right="-104"/>
              <w:contextualSpacing/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37779BB8" wp14:editId="029DA2F6">
                  <wp:extent cx="676275" cy="295910"/>
                  <wp:effectExtent l="0" t="0" r="0" b="8890"/>
                  <wp:docPr id="19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66E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48164EC" wp14:editId="23099C5D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2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1E13B5F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42C0521C" wp14:editId="671ACA18">
                  <wp:extent cx="361950" cy="361950"/>
                  <wp:effectExtent l="0" t="0" r="0" b="0"/>
                  <wp:docPr id="2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6ED" w:rsidRPr="00C166ED" w14:paraId="4D21CBE9" w14:textId="77777777" w:rsidTr="00E72EA8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01A6F358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09C7F754" wp14:editId="5768079D">
                  <wp:extent cx="504825" cy="504825"/>
                  <wp:effectExtent l="0" t="0" r="9525" b="9525"/>
                  <wp:docPr id="2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7CD22A71" w14:textId="77777777" w:rsidR="00C166ED" w:rsidRPr="00C166ED" w:rsidRDefault="00C166ED" w:rsidP="00C166ED">
            <w:pPr>
              <w:numPr>
                <w:ilvl w:val="0"/>
                <w:numId w:val="3"/>
              </w:numPr>
              <w:ind w:left="164" w:hanging="164"/>
              <w:contextualSpacing/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25B32917" w14:textId="77777777" w:rsidR="00C166ED" w:rsidRPr="00C166ED" w:rsidRDefault="00C166ED" w:rsidP="00C166ED">
            <w:pPr>
              <w:ind w:left="-76" w:right="-104"/>
              <w:contextualSpacing/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4CF8F16B" wp14:editId="0552787B">
                  <wp:extent cx="600075" cy="278765"/>
                  <wp:effectExtent l="0" t="0" r="9525" b="6985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653C15EB" w14:textId="77777777" w:rsidR="00C166ED" w:rsidRPr="00C166ED" w:rsidRDefault="00C166ED" w:rsidP="00C166ED">
            <w:pPr>
              <w:jc w:val="center"/>
            </w:pPr>
            <w:r w:rsidRPr="00C166ED">
              <w:rPr>
                <w:noProof/>
              </w:rPr>
              <w:drawing>
                <wp:inline distT="0" distB="0" distL="0" distR="0" wp14:anchorId="47E4BBA8" wp14:editId="2D0005FB">
                  <wp:extent cx="517525" cy="333375"/>
                  <wp:effectExtent l="0" t="0" r="0" b="0"/>
                  <wp:docPr id="24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6ED" w:rsidRPr="00C166ED" w14:paraId="0A7D37C6" w14:textId="77777777" w:rsidTr="00E72EA8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249886EF" w14:textId="77777777" w:rsidR="00C166ED" w:rsidRPr="00C166ED" w:rsidRDefault="00C166ED" w:rsidP="00C166ED">
            <w:pPr>
              <w:jc w:val="center"/>
              <w:rPr>
                <w:lang w:val="en-US"/>
              </w:rPr>
            </w:pPr>
            <w:proofErr w:type="spellStart"/>
            <w:r w:rsidRPr="00C166ED">
              <w:rPr>
                <w:lang w:val="en-US"/>
              </w:rPr>
              <w:t>Sito</w:t>
            </w:r>
            <w:proofErr w:type="spellEnd"/>
            <w:r w:rsidRPr="00C166ED">
              <w:rPr>
                <w:lang w:val="en-US"/>
              </w:rPr>
              <w:t xml:space="preserve"> web: iissperrone.edu.it – email: </w:t>
            </w:r>
            <w:hyperlink r:id="rId17" w:tgtFrame="_blank" w:history="1">
              <w:r w:rsidRPr="00C166ED">
                <w:rPr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C166ED">
              <w:rPr>
                <w:lang w:val="en-US"/>
              </w:rPr>
              <w:t xml:space="preserve"> – PEC: </w:t>
            </w:r>
            <w:hyperlink r:id="rId18" w:tgtFrame="_blank" w:history="1">
              <w:r w:rsidRPr="00C166ED">
                <w:rPr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C166ED">
              <w:rPr>
                <w:lang w:val="en-US"/>
              </w:rPr>
              <w:t xml:space="preserve"> - tel:0998491151</w:t>
            </w:r>
          </w:p>
        </w:tc>
      </w:tr>
      <w:tr w:rsidR="00C166ED" w:rsidRPr="00C166ED" w14:paraId="7ACB1659" w14:textId="77777777" w:rsidTr="00E72EA8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00D15C35" w14:textId="77777777" w:rsidR="00C166ED" w:rsidRPr="00C166ED" w:rsidRDefault="00C166ED" w:rsidP="00C166ED">
            <w:pPr>
              <w:jc w:val="center"/>
            </w:pPr>
            <w:r w:rsidRPr="00C166ED">
              <w:t xml:space="preserve">C.F. 90229690731 - C.M. TAIS03900V   -   Indirizzo: Via Spineto </w:t>
            </w:r>
            <w:proofErr w:type="spellStart"/>
            <w:r w:rsidRPr="00C166ED">
              <w:t>Montecamplo</w:t>
            </w:r>
            <w:proofErr w:type="spellEnd"/>
            <w:r w:rsidRPr="00C166ED">
              <w:t xml:space="preserve">, 29 – 74011 Castellaneta (TA)                       </w:t>
            </w:r>
          </w:p>
        </w:tc>
      </w:tr>
    </w:tbl>
    <w:p w14:paraId="2DC62D4E" w14:textId="77777777" w:rsidR="006F4F23" w:rsidRDefault="006F4F23" w:rsidP="006F4F23">
      <w:pPr>
        <w:spacing w:line="254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</w:p>
    <w:p w14:paraId="09847B8B" w14:textId="77777777" w:rsidR="006F4F23" w:rsidRPr="006F4F23" w:rsidRDefault="006F4F23" w:rsidP="006F4F23">
      <w:pPr>
        <w:spacing w:line="254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</w:t>
      </w:r>
      <w:proofErr w:type="spellStart"/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Prot</w:t>
      </w:r>
      <w:proofErr w:type="spellEnd"/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3A843972" w14:textId="77777777" w:rsidR="006F4F23" w:rsidRPr="006F4F23" w:rsidRDefault="006F4F23" w:rsidP="006F4F23">
      <w:pPr>
        <w:spacing w:after="0" w:line="254" w:lineRule="auto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Progetto “Alla scoperta di…”</w:t>
      </w:r>
    </w:p>
    <w:p w14:paraId="7D9C9BDC" w14:textId="77777777" w:rsidR="006F4F23" w:rsidRPr="006F4F23" w:rsidRDefault="006F4F23" w:rsidP="006F4F23">
      <w:pPr>
        <w:spacing w:after="0" w:line="254" w:lineRule="auto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Codice progetto: ESO4.6.A4.A-FSEPN-PU-2025-538</w:t>
      </w:r>
    </w:p>
    <w:p w14:paraId="7C1431C4" w14:textId="77777777" w:rsidR="006F4F23" w:rsidRPr="006F4F23" w:rsidRDefault="006F4F23" w:rsidP="006F4F23">
      <w:pPr>
        <w:spacing w:after="0" w:line="254" w:lineRule="auto"/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  <w:r w:rsidRPr="006F4F23">
        <w:rPr>
          <w:rFonts w:ascii="Calibri" w:eastAsia="Calibri" w:hAnsi="Calibri" w:cs="Calibri"/>
          <w:b/>
          <w:bCs/>
          <w:i/>
          <w:iCs/>
          <w:kern w:val="0"/>
          <w:sz w:val="16"/>
          <w:szCs w:val="16"/>
          <w:lang w:eastAsia="it-IT"/>
          <w14:ligatures w14:val="none"/>
        </w:rPr>
        <w:t>C.U.P.: G54D25005580007</w:t>
      </w:r>
    </w:p>
    <w:p w14:paraId="226AAB63" w14:textId="77777777" w:rsidR="00D1553F" w:rsidRDefault="00D1553F"/>
    <w:p w14:paraId="4210DAAC" w14:textId="77777777" w:rsidR="004E7A20" w:rsidRPr="004E7A20" w:rsidRDefault="004E7A20" w:rsidP="0069384D">
      <w:pPr>
        <w:spacing w:after="0" w:line="240" w:lineRule="auto"/>
        <w:rPr>
          <w:rFonts w:ascii="Calibri" w:eastAsia="Corbel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1BA1E31C" w14:textId="2B2B57C1" w:rsidR="004E7A20" w:rsidRPr="0069384D" w:rsidRDefault="000D2F56" w:rsidP="004E7A20">
      <w:pPr>
        <w:spacing w:after="0" w:line="240" w:lineRule="auto"/>
        <w:jc w:val="center"/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Corbel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ALLEGATO B</w:t>
      </w:r>
    </w:p>
    <w:p w14:paraId="2C926EDB" w14:textId="77777777" w:rsidR="004E7A20" w:rsidRPr="0069384D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69384D">
        <w:rPr>
          <w:rFonts w:ascii="Calibri" w:eastAsia="English111 Adagio BT" w:hAnsi="Calibri" w:cs="Calibri"/>
          <w:b/>
          <w:iCs/>
          <w:color w:val="000000"/>
          <w:kern w:val="0"/>
          <w:sz w:val="24"/>
          <w:szCs w:val="24"/>
          <w:lang w:eastAsia="it-IT"/>
          <w14:ligatures w14:val="none"/>
        </w:rPr>
        <w:t>TABELLA DI AUTOVALUTAZIONE</w:t>
      </w:r>
    </w:p>
    <w:p w14:paraId="08B39E8E" w14:textId="77777777" w:rsidR="004E7A20" w:rsidRPr="004E7A20" w:rsidRDefault="004E7A20" w:rsidP="004E7A20">
      <w:pPr>
        <w:spacing w:after="0" w:line="240" w:lineRule="auto"/>
        <w:jc w:val="center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29852AF7" w14:textId="77777777" w:rsidR="004E7A20" w:rsidRPr="004E7A20" w:rsidRDefault="004E7A20" w:rsidP="004E7A20">
      <w:pPr>
        <w:spacing w:after="0" w:line="240" w:lineRule="auto"/>
        <w:rPr>
          <w:rFonts w:ascii="Calibri" w:eastAsia="English111 Adagio BT" w:hAnsi="Calibri" w:cs="Calibri"/>
          <w:b/>
          <w:i/>
          <w:color w:val="000000"/>
          <w:kern w:val="0"/>
          <w:lang w:eastAsia="it-IT"/>
          <w14:ligatures w14:val="none"/>
        </w:rPr>
      </w:pPr>
    </w:p>
    <w:p w14:paraId="74CE04D1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color w:val="000000"/>
          <w:kern w:val="0"/>
          <w:position w:val="-1"/>
          <w:sz w:val="18"/>
          <w:szCs w:val="18"/>
          <w:lang w:eastAsia="it-IT"/>
          <w14:ligatures w14:val="none"/>
        </w:rPr>
        <w:t xml:space="preserve">Al Dirigente Scolastico </w:t>
      </w:r>
    </w:p>
    <w:p w14:paraId="6ACAF0EF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  <w:t>IISS MAURO PERRONE Castellaneta (Ta)</w:t>
      </w:r>
    </w:p>
    <w:p w14:paraId="0689E60E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Calibri" w:eastAsia="Arial" w:hAnsi="Calibri" w:cs="Calibri"/>
          <w:b/>
          <w:i/>
          <w:kern w:val="0"/>
          <w:position w:val="-1"/>
          <w:sz w:val="18"/>
          <w:szCs w:val="18"/>
          <w:lang w:eastAsia="it-IT"/>
          <w14:ligatures w14:val="none"/>
        </w:rPr>
      </w:pPr>
    </w:p>
    <w:p w14:paraId="2F287D9A" w14:textId="270BD32B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14"/>
        <w:gridCol w:w="4523"/>
      </w:tblGrid>
      <w:tr w:rsidR="004E7A20" w:rsidRPr="004E7A20" w14:paraId="5101A151" w14:textId="77777777" w:rsidTr="00F50980">
        <w:tc>
          <w:tcPr>
            <w:tcW w:w="2943" w:type="dxa"/>
            <w:shd w:val="clear" w:color="auto" w:fill="FFFFFF"/>
          </w:tcPr>
          <w:p w14:paraId="3F6759C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IL/LA SOTTOSCRITTO/A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7AEC2984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37A1C73C" w14:textId="77777777" w:rsidTr="00F50980">
        <w:tc>
          <w:tcPr>
            <w:tcW w:w="2943" w:type="dxa"/>
            <w:shd w:val="clear" w:color="auto" w:fill="FFFFFF"/>
          </w:tcPr>
          <w:p w14:paraId="46967DB6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CODICE FISCALE</w:t>
            </w:r>
          </w:p>
        </w:tc>
        <w:tc>
          <w:tcPr>
            <w:tcW w:w="7337" w:type="dxa"/>
            <w:gridSpan w:val="2"/>
            <w:shd w:val="clear" w:color="auto" w:fill="FFFFFF"/>
          </w:tcPr>
          <w:p w14:paraId="16618E6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D44373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5465284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47C62F3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DATI ANAGRAFICI NASCITA</w:t>
            </w:r>
          </w:p>
        </w:tc>
        <w:tc>
          <w:tcPr>
            <w:tcW w:w="2814" w:type="dxa"/>
            <w:shd w:val="clear" w:color="auto" w:fill="FFFFFF"/>
          </w:tcPr>
          <w:p w14:paraId="190D1BA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4523" w:type="dxa"/>
            <w:shd w:val="clear" w:color="auto" w:fill="FFFFFF"/>
          </w:tcPr>
          <w:p w14:paraId="26EABFF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1C167C6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682C53E3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79B25C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6603FB0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75E4EFBD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3B6EDE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0BD24C28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DATA (gg/mm/</w:t>
            </w:r>
            <w:proofErr w:type="spellStart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aaaa</w:t>
            </w:r>
            <w:proofErr w:type="spellEnd"/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)</w:t>
            </w:r>
          </w:p>
        </w:tc>
        <w:tc>
          <w:tcPr>
            <w:tcW w:w="4523" w:type="dxa"/>
            <w:shd w:val="clear" w:color="auto" w:fill="FFFFFF"/>
          </w:tcPr>
          <w:p w14:paraId="1DC050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15D22AC" w14:textId="77777777" w:rsidTr="00F50980">
        <w:trPr>
          <w:cantSplit/>
        </w:trPr>
        <w:tc>
          <w:tcPr>
            <w:tcW w:w="2943" w:type="dxa"/>
            <w:vMerge w:val="restart"/>
            <w:shd w:val="clear" w:color="auto" w:fill="FFFFFF"/>
          </w:tcPr>
          <w:p w14:paraId="6ACE2A8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0241990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  <w:p w14:paraId="2997F59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RESIDENZA</w:t>
            </w:r>
          </w:p>
        </w:tc>
        <w:tc>
          <w:tcPr>
            <w:tcW w:w="2814" w:type="dxa"/>
            <w:shd w:val="clear" w:color="auto" w:fill="FFFFFF"/>
          </w:tcPr>
          <w:p w14:paraId="45B4574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COMUNE – CAP</w:t>
            </w:r>
          </w:p>
        </w:tc>
        <w:tc>
          <w:tcPr>
            <w:tcW w:w="4523" w:type="dxa"/>
            <w:shd w:val="clear" w:color="auto" w:fill="FFFFFF"/>
          </w:tcPr>
          <w:p w14:paraId="32841D19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5BCB5E35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3D07EB1D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73D38E13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4523" w:type="dxa"/>
            <w:shd w:val="clear" w:color="auto" w:fill="FFFFFF"/>
          </w:tcPr>
          <w:p w14:paraId="15FE67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E2AE29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23EA094C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4736D9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VIA/PIAZZA</w:t>
            </w:r>
          </w:p>
        </w:tc>
        <w:tc>
          <w:tcPr>
            <w:tcW w:w="4523" w:type="dxa"/>
            <w:shd w:val="clear" w:color="auto" w:fill="FFFFFF"/>
          </w:tcPr>
          <w:p w14:paraId="3B412B67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164E8A8A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42877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39543301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CELLULARE</w:t>
            </w:r>
          </w:p>
        </w:tc>
        <w:tc>
          <w:tcPr>
            <w:tcW w:w="4523" w:type="dxa"/>
            <w:shd w:val="clear" w:color="auto" w:fill="FFFFFF"/>
          </w:tcPr>
          <w:p w14:paraId="6E35857A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4E7A20" w:rsidRPr="004E7A20" w14:paraId="4FA89D80" w14:textId="77777777" w:rsidTr="00F50980">
        <w:trPr>
          <w:cantSplit/>
        </w:trPr>
        <w:tc>
          <w:tcPr>
            <w:tcW w:w="2943" w:type="dxa"/>
            <w:vMerge/>
            <w:shd w:val="clear" w:color="auto" w:fill="FFFFFF"/>
          </w:tcPr>
          <w:p w14:paraId="5E25954A" w14:textId="77777777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2814" w:type="dxa"/>
            <w:shd w:val="clear" w:color="auto" w:fill="FFFFFF"/>
          </w:tcPr>
          <w:p w14:paraId="62DD2AD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  <w:t>INDIRIZZO EMAIL</w:t>
            </w:r>
          </w:p>
        </w:tc>
        <w:tc>
          <w:tcPr>
            <w:tcW w:w="4523" w:type="dxa"/>
            <w:shd w:val="clear" w:color="auto" w:fill="FFFFFF"/>
          </w:tcPr>
          <w:p w14:paraId="59C0AC8E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12AF1025" w14:textId="77777777" w:rsidR="004E7A20" w:rsidRPr="004E7A20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</w:p>
    <w:p w14:paraId="610B0A58" w14:textId="77777777" w:rsidR="004E7A20" w:rsidRPr="00C166ED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</w:pPr>
      <w:r w:rsidRPr="00C166ED"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  <w:t>valendosi delle disposizioni di cui all'art. 46 del DPR 28/12/2000 n. 445, consapevole delle sanzioni stabilite per le false attestazioni e mendaci dichiarazioni, previste dal Codice Penale e dalle Leggi speciali in materia:</w:t>
      </w:r>
    </w:p>
    <w:p w14:paraId="7F98C6EE" w14:textId="77777777" w:rsidR="004E7A20" w:rsidRPr="00C166ED" w:rsidRDefault="004E7A20" w:rsidP="004E7A20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lang w:eastAsia="it-IT"/>
          <w14:ligatures w14:val="none"/>
        </w:rPr>
      </w:pPr>
    </w:p>
    <w:p w14:paraId="658E01D2" w14:textId="77777777" w:rsidR="004E7A20" w:rsidRPr="00C166ED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</w:p>
    <w:p w14:paraId="13E8B80C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</w:pPr>
      <w:r w:rsidRPr="004E7A20">
        <w:rPr>
          <w:rFonts w:ascii="Calibri" w:eastAsia="Arial" w:hAnsi="Calibri" w:cs="Calibri"/>
          <w:b/>
          <w:color w:val="000000"/>
          <w:kern w:val="0"/>
          <w:position w:val="-1"/>
          <w:lang w:eastAsia="it-IT"/>
          <w14:ligatures w14:val="none"/>
        </w:rPr>
        <w:t>DICHIARA</w:t>
      </w:r>
    </w:p>
    <w:p w14:paraId="47D7C570" w14:textId="77777777" w:rsidR="004E7A20" w:rsidRDefault="004E7A20"/>
    <w:p w14:paraId="5177F3EA" w14:textId="77777777" w:rsidR="009F17C4" w:rsidRDefault="009F17C4">
      <w:pPr>
        <w:sectPr w:rsidR="009F17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3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3393"/>
        <w:gridCol w:w="2066"/>
        <w:gridCol w:w="954"/>
        <w:gridCol w:w="2369"/>
        <w:gridCol w:w="1783"/>
        <w:gridCol w:w="1401"/>
      </w:tblGrid>
      <w:tr w:rsidR="004E7A20" w:rsidRPr="004E7A20" w14:paraId="19D60360" w14:textId="77777777" w:rsidTr="00A972B1">
        <w:trPr>
          <w:trHeight w:val="1024"/>
          <w:jc w:val="center"/>
        </w:trPr>
        <w:tc>
          <w:tcPr>
            <w:tcW w:w="1095" w:type="dxa"/>
            <w:vAlign w:val="center"/>
          </w:tcPr>
          <w:p w14:paraId="3BBE26F0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lastRenderedPageBreak/>
              <w:t>Oggetto di valutazione</w:t>
            </w:r>
          </w:p>
        </w:tc>
        <w:tc>
          <w:tcPr>
            <w:tcW w:w="3393" w:type="dxa"/>
            <w:vAlign w:val="center"/>
          </w:tcPr>
          <w:p w14:paraId="08E8A97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Criteri di valutazione</w:t>
            </w:r>
          </w:p>
        </w:tc>
        <w:tc>
          <w:tcPr>
            <w:tcW w:w="2066" w:type="dxa"/>
            <w:vAlign w:val="center"/>
          </w:tcPr>
          <w:p w14:paraId="60B92F3D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Punti</w:t>
            </w:r>
          </w:p>
        </w:tc>
        <w:tc>
          <w:tcPr>
            <w:tcW w:w="954" w:type="dxa"/>
            <w:vAlign w:val="center"/>
          </w:tcPr>
          <w:p w14:paraId="3B56132C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Punteggio massimo</w:t>
            </w:r>
          </w:p>
        </w:tc>
        <w:tc>
          <w:tcPr>
            <w:tcW w:w="2369" w:type="dxa"/>
            <w:vAlign w:val="center"/>
          </w:tcPr>
          <w:p w14:paraId="702A5AEB" w14:textId="12A57B84" w:rsidR="004E7A20" w:rsidRPr="004E7A20" w:rsidRDefault="004E7A20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5" w:after="0" w:line="240" w:lineRule="auto"/>
              <w:ind w:leftChars="-1" w:right="158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Specificare   titoli e le attività</w:t>
            </w:r>
          </w:p>
          <w:p w14:paraId="23EEE4B5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1EC8A6A2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Autovalutazione</w:t>
            </w:r>
          </w:p>
          <w:p w14:paraId="12AD5525" w14:textId="77777777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EA81A13" w14:textId="646F9041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1FD1622" w14:textId="77777777" w:rsidR="004E7A20" w:rsidRPr="004E7A20" w:rsidRDefault="004E7A20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Valutazione commissione</w:t>
            </w:r>
          </w:p>
          <w:p w14:paraId="5546D7EA" w14:textId="25A72382" w:rsidR="004E7A20" w:rsidRPr="004E7A20" w:rsidRDefault="004E7A20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2E82467" w14:textId="77777777" w:rsidTr="00A972B1">
        <w:trPr>
          <w:cantSplit/>
          <w:trHeight w:val="204"/>
          <w:jc w:val="center"/>
        </w:trPr>
        <w:tc>
          <w:tcPr>
            <w:tcW w:w="1095" w:type="dxa"/>
            <w:vMerge w:val="restart"/>
            <w:vAlign w:val="center"/>
          </w:tcPr>
          <w:p w14:paraId="424C4BC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03B2D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CF18A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794DA0A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21A1AF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E8A25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4CA34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Titoli culturali   </w:t>
            </w:r>
          </w:p>
          <w:p w14:paraId="5C51547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 professionali</w:t>
            </w:r>
          </w:p>
        </w:tc>
        <w:tc>
          <w:tcPr>
            <w:tcW w:w="5459" w:type="dxa"/>
            <w:gridSpan w:val="2"/>
            <w:vAlign w:val="center"/>
          </w:tcPr>
          <w:p w14:paraId="3721FC2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Titolo di studio</w:t>
            </w:r>
          </w:p>
        </w:tc>
        <w:tc>
          <w:tcPr>
            <w:tcW w:w="954" w:type="dxa"/>
            <w:vMerge w:val="restart"/>
            <w:vAlign w:val="center"/>
          </w:tcPr>
          <w:p w14:paraId="2DD30A0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433BE2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2012A65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68394EC" w14:textId="0F58BF38" w:rsidR="0069384D" w:rsidRPr="004E7A20" w:rsidRDefault="00C166E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30</w:t>
            </w:r>
            <w:r w:rsidR="0069384D"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00F4E24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D9873C9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9ECB3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14A6E6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75A0601C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4941A52" w14:textId="5C038FB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Laurea vecchio ordinamento/Magistrale/ specialistica </w:t>
            </w:r>
          </w:p>
        </w:tc>
        <w:tc>
          <w:tcPr>
            <w:tcW w:w="2066" w:type="dxa"/>
            <w:vAlign w:val="center"/>
          </w:tcPr>
          <w:p w14:paraId="60C270E9" w14:textId="2664414F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</w:t>
            </w:r>
            <w:r>
              <w:rPr>
                <w:rFonts w:cstheme="minorHAnsi"/>
                <w:sz w:val="16"/>
                <w:szCs w:val="16"/>
              </w:rPr>
              <w:t xml:space="preserve">pari a </w:t>
            </w:r>
            <w:r w:rsidRPr="00B50ADA">
              <w:rPr>
                <w:rFonts w:cstheme="minorHAnsi"/>
                <w:sz w:val="16"/>
                <w:szCs w:val="16"/>
              </w:rPr>
              <w:t xml:space="preserve">110 </w:t>
            </w:r>
          </w:p>
        </w:tc>
        <w:tc>
          <w:tcPr>
            <w:tcW w:w="954" w:type="dxa"/>
            <w:vMerge/>
            <w:vAlign w:val="center"/>
          </w:tcPr>
          <w:p w14:paraId="1E72928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C6C36DC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816C63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6280355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3E170F5A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3EC94847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AE6A2DC" w14:textId="7122B841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D02AE50" w14:textId="7BAA4A3A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Pr="00B50ADA">
              <w:rPr>
                <w:rFonts w:cstheme="minorHAnsi"/>
                <w:sz w:val="16"/>
                <w:szCs w:val="16"/>
              </w:rPr>
              <w:t xml:space="preserve"> punti per voto da 10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B50ADA">
              <w:rPr>
                <w:rFonts w:cstheme="minorHAnsi"/>
                <w:sz w:val="16"/>
                <w:szCs w:val="16"/>
              </w:rPr>
              <w:t xml:space="preserve"> a 109</w:t>
            </w:r>
          </w:p>
        </w:tc>
        <w:tc>
          <w:tcPr>
            <w:tcW w:w="954" w:type="dxa"/>
            <w:vMerge/>
            <w:vAlign w:val="center"/>
          </w:tcPr>
          <w:p w14:paraId="3AE5E51E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0937044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346954D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5DA987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2EB7D9F7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15B4C38B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BE68C9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6DC6D72F" w14:textId="32A5C9F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B50ADA">
              <w:rPr>
                <w:rFonts w:cstheme="minorHAnsi"/>
                <w:sz w:val="16"/>
                <w:szCs w:val="16"/>
              </w:rPr>
              <w:t>10 punti per voto fino a 10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54" w:type="dxa"/>
            <w:vMerge/>
            <w:vAlign w:val="center"/>
          </w:tcPr>
          <w:p w14:paraId="003A230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515FA906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DE43C5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7EB08A8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08CB515" w14:textId="77777777" w:rsidTr="00A972B1">
        <w:trPr>
          <w:cantSplit/>
          <w:trHeight w:val="167"/>
          <w:jc w:val="center"/>
        </w:trPr>
        <w:tc>
          <w:tcPr>
            <w:tcW w:w="1095" w:type="dxa"/>
            <w:vMerge/>
            <w:vAlign w:val="center"/>
          </w:tcPr>
          <w:p w14:paraId="5E31B6C4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43D5578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004B563" w14:textId="124AF619" w:rsidR="0069384D" w:rsidRPr="004E7A20" w:rsidRDefault="00C166E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cstheme="minorHAnsi"/>
                <w:sz w:val="16"/>
                <w:szCs w:val="16"/>
              </w:rPr>
              <w:t xml:space="preserve">2 </w:t>
            </w:r>
            <w:r w:rsidR="0069384D" w:rsidRPr="00C25C76">
              <w:rPr>
                <w:rFonts w:cstheme="minorHAnsi"/>
                <w:sz w:val="16"/>
                <w:szCs w:val="16"/>
              </w:rPr>
              <w:t>punti per la lode</w:t>
            </w:r>
          </w:p>
        </w:tc>
        <w:tc>
          <w:tcPr>
            <w:tcW w:w="954" w:type="dxa"/>
            <w:vMerge/>
            <w:vAlign w:val="center"/>
          </w:tcPr>
          <w:p w14:paraId="3FAF53CF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442EF28F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81C20EE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A282127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B98D63" w14:textId="77777777" w:rsidTr="00A972B1">
        <w:trPr>
          <w:cantSplit/>
          <w:trHeight w:val="405"/>
          <w:jc w:val="center"/>
        </w:trPr>
        <w:tc>
          <w:tcPr>
            <w:tcW w:w="1095" w:type="dxa"/>
            <w:vMerge/>
            <w:vAlign w:val="center"/>
          </w:tcPr>
          <w:p w14:paraId="310B86ED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C4CD3D5" w14:textId="77777777" w:rsidR="0069384D" w:rsidRPr="00217169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Master/specializzazioni/perfezionamento (specificare durata e date, solo se attinenti all’area di riferimento) con attestazione finale rilasciato da università (max 6 punti)</w:t>
            </w:r>
          </w:p>
          <w:p w14:paraId="2243F097" w14:textId="1A674E66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217169">
              <w:rPr>
                <w:rFonts w:ascii="Calibri" w:eastAsia="Arial" w:hAnsi="Calibri" w:cs="Calibri"/>
                <w:b/>
                <w:bCs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N.B. Il titolo di specializzazione sul sostegno non dà luogo a punteggio</w:t>
            </w:r>
          </w:p>
        </w:tc>
        <w:tc>
          <w:tcPr>
            <w:tcW w:w="2066" w:type="dxa"/>
            <w:vAlign w:val="center"/>
          </w:tcPr>
          <w:p w14:paraId="2371A29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0,5 punti per ogni corso della durata semestrale</w:t>
            </w:r>
          </w:p>
        </w:tc>
        <w:tc>
          <w:tcPr>
            <w:tcW w:w="954" w:type="dxa"/>
            <w:vMerge/>
            <w:vAlign w:val="center"/>
          </w:tcPr>
          <w:p w14:paraId="59765E5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D0F1B7F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379EA31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E4706B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50BDD50" w14:textId="77777777" w:rsidTr="00A972B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1A720AF9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241BBD8A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430AC2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 punti per ogni corso della durata annuale</w:t>
            </w:r>
          </w:p>
        </w:tc>
        <w:tc>
          <w:tcPr>
            <w:tcW w:w="954" w:type="dxa"/>
            <w:vMerge/>
            <w:vAlign w:val="center"/>
          </w:tcPr>
          <w:p w14:paraId="420094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B3DE124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7FF2F10D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6166AC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3E48529" w14:textId="77777777" w:rsidTr="00A972B1">
        <w:trPr>
          <w:cantSplit/>
          <w:trHeight w:val="403"/>
          <w:jc w:val="center"/>
        </w:trPr>
        <w:tc>
          <w:tcPr>
            <w:tcW w:w="1095" w:type="dxa"/>
            <w:vMerge/>
            <w:vAlign w:val="center"/>
          </w:tcPr>
          <w:p w14:paraId="733631A8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011BF3F2" w14:textId="77777777" w:rsidR="0069384D" w:rsidRPr="004E7A20" w:rsidRDefault="0069384D" w:rsidP="00217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286A2C69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3 punti per ogni corso della durata biennale</w:t>
            </w:r>
          </w:p>
        </w:tc>
        <w:tc>
          <w:tcPr>
            <w:tcW w:w="954" w:type="dxa"/>
            <w:vMerge/>
            <w:vAlign w:val="center"/>
          </w:tcPr>
          <w:p w14:paraId="0C36730B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1FE82322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27989F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51A1000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7E696B4" w14:textId="77777777" w:rsidTr="00A972B1">
        <w:trPr>
          <w:cantSplit/>
          <w:trHeight w:val="144"/>
          <w:jc w:val="center"/>
        </w:trPr>
        <w:tc>
          <w:tcPr>
            <w:tcW w:w="1095" w:type="dxa"/>
            <w:vMerge/>
            <w:vAlign w:val="center"/>
          </w:tcPr>
          <w:p w14:paraId="20D55E1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34872851" w14:textId="77777777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Dottorato/ seconda laurea</w:t>
            </w:r>
          </w:p>
        </w:tc>
        <w:tc>
          <w:tcPr>
            <w:tcW w:w="2066" w:type="dxa"/>
            <w:vAlign w:val="center"/>
          </w:tcPr>
          <w:p w14:paraId="4022795A" w14:textId="202A67FE" w:rsidR="0069384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2</w:t>
            </w:r>
            <w:r w:rsidR="000D2F56"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punti (</w:t>
            </w:r>
            <w:proofErr w:type="spellStart"/>
            <w:r w:rsidR="000D2F56"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="000D2F56"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1)</w:t>
            </w:r>
          </w:p>
        </w:tc>
        <w:tc>
          <w:tcPr>
            <w:tcW w:w="954" w:type="dxa"/>
            <w:vMerge/>
            <w:vAlign w:val="center"/>
          </w:tcPr>
          <w:p w14:paraId="059647F1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71529EA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99D25B1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CBBB39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5876B859" w14:textId="77777777" w:rsidTr="00A972B1">
        <w:trPr>
          <w:cantSplit/>
          <w:trHeight w:val="481"/>
          <w:jc w:val="center"/>
        </w:trPr>
        <w:tc>
          <w:tcPr>
            <w:tcW w:w="1095" w:type="dxa"/>
            <w:vMerge/>
            <w:vAlign w:val="center"/>
          </w:tcPr>
          <w:p w14:paraId="64305D37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2E75017D" w14:textId="372168FE" w:rsidR="0069384D" w:rsidRPr="004E7A20" w:rsidRDefault="0069384D" w:rsidP="00217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Pubblicazioni e produzione di materiale didattico attinente al settore di intervento contenuti anche digitali su tematiche attinenti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al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corso per cui si candida (L.16/05/77 n. 306)</w:t>
            </w:r>
          </w:p>
        </w:tc>
        <w:tc>
          <w:tcPr>
            <w:tcW w:w="2066" w:type="dxa"/>
            <w:vAlign w:val="center"/>
          </w:tcPr>
          <w:p w14:paraId="5128481B" w14:textId="2DD08A64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pubblicazioni: 2 p.</w:t>
            </w:r>
          </w:p>
        </w:tc>
        <w:tc>
          <w:tcPr>
            <w:tcW w:w="954" w:type="dxa"/>
            <w:vMerge w:val="restart"/>
            <w:vAlign w:val="center"/>
          </w:tcPr>
          <w:p w14:paraId="11632507" w14:textId="04BA8522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239042A1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7058E018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C99EF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353114A" w14:textId="77777777" w:rsidTr="00A972B1">
        <w:trPr>
          <w:cantSplit/>
          <w:trHeight w:val="210"/>
          <w:jc w:val="center"/>
        </w:trPr>
        <w:tc>
          <w:tcPr>
            <w:tcW w:w="1095" w:type="dxa"/>
            <w:vMerge/>
            <w:vAlign w:val="center"/>
          </w:tcPr>
          <w:p w14:paraId="5D8B0A7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3A1E6DA6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3C614608" w14:textId="47274C5D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3 pubblicazioni: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7AC87ABE" w14:textId="77777777" w:rsidR="0069384D" w:rsidRPr="004E7A20" w:rsidRDefault="0069384D" w:rsidP="004E7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7819C30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F5CEFFE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7B6F9925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70E31CC1" w14:textId="77777777" w:rsidTr="00A972B1">
        <w:trPr>
          <w:trHeight w:val="441"/>
          <w:jc w:val="center"/>
        </w:trPr>
        <w:tc>
          <w:tcPr>
            <w:tcW w:w="1095" w:type="dxa"/>
            <w:vMerge/>
            <w:vAlign w:val="center"/>
          </w:tcPr>
          <w:p w14:paraId="24CAE647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6413" w:type="dxa"/>
            <w:gridSpan w:val="3"/>
            <w:vAlign w:val="center"/>
          </w:tcPr>
          <w:p w14:paraId="16F0F39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Certificazioni</w:t>
            </w:r>
          </w:p>
        </w:tc>
        <w:tc>
          <w:tcPr>
            <w:tcW w:w="2369" w:type="dxa"/>
            <w:vAlign w:val="center"/>
          </w:tcPr>
          <w:p w14:paraId="34BD780A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3B2FA76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43F711C" w14:textId="77777777" w:rsidR="0069384D" w:rsidRPr="004E7A20" w:rsidRDefault="0069384D" w:rsidP="004E7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66ED" w:rsidRPr="004E7A20" w14:paraId="5B024929" w14:textId="77777777" w:rsidTr="00FB108E">
        <w:trPr>
          <w:cantSplit/>
          <w:trHeight w:val="586"/>
          <w:jc w:val="center"/>
        </w:trPr>
        <w:tc>
          <w:tcPr>
            <w:tcW w:w="1095" w:type="dxa"/>
            <w:vMerge/>
            <w:vAlign w:val="center"/>
          </w:tcPr>
          <w:p w14:paraId="420A1814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184A8425" w14:textId="703CD9E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Corsi di formazione di almeno 20 ore attinenti all’area di riferimento specificata nell’avviso pubblico (inclusione, apprendimenti, socialità)</w:t>
            </w:r>
          </w:p>
        </w:tc>
        <w:tc>
          <w:tcPr>
            <w:tcW w:w="2066" w:type="dxa"/>
            <w:vAlign w:val="center"/>
          </w:tcPr>
          <w:p w14:paraId="7DBC40DA" w14:textId="2331845C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Max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4</w:t>
            </w:r>
            <w:r w:rsidRPr="00D03FD8">
              <w:rPr>
                <w:rFonts w:cstheme="minorHAnsi"/>
                <w:sz w:val="16"/>
                <w:szCs w:val="16"/>
              </w:rPr>
              <w:t xml:space="preserve"> corsi</w:t>
            </w:r>
            <w:r>
              <w:rPr>
                <w:rFonts w:cstheme="minorHAnsi"/>
                <w:sz w:val="16"/>
                <w:szCs w:val="16"/>
              </w:rPr>
              <w:t>:</w:t>
            </w:r>
            <w:r w:rsidRPr="00D03FD8">
              <w:rPr>
                <w:rFonts w:cstheme="minorHAnsi"/>
                <w:sz w:val="16"/>
                <w:szCs w:val="16"/>
              </w:rPr>
              <w:t xml:space="preserve"> 2 p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Pr="00D03FD8">
              <w:rPr>
                <w:rFonts w:cstheme="minorHAnsi"/>
                <w:sz w:val="16"/>
                <w:szCs w:val="16"/>
              </w:rPr>
              <w:t xml:space="preserve"> cadauno</w:t>
            </w:r>
          </w:p>
        </w:tc>
        <w:tc>
          <w:tcPr>
            <w:tcW w:w="954" w:type="dxa"/>
            <w:vAlign w:val="center"/>
          </w:tcPr>
          <w:p w14:paraId="3A10DAFD" w14:textId="10DB1E9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8 p.</w:t>
            </w:r>
          </w:p>
        </w:tc>
        <w:tc>
          <w:tcPr>
            <w:tcW w:w="2369" w:type="dxa"/>
            <w:vAlign w:val="center"/>
          </w:tcPr>
          <w:p w14:paraId="33ADF60D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33C517E8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B32E830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66ED" w:rsidRPr="004E7A20" w14:paraId="252A42EA" w14:textId="77777777" w:rsidTr="00BD7FA5">
        <w:trPr>
          <w:cantSplit/>
          <w:trHeight w:val="566"/>
          <w:jc w:val="center"/>
        </w:trPr>
        <w:tc>
          <w:tcPr>
            <w:tcW w:w="1095" w:type="dxa"/>
            <w:vMerge/>
            <w:vAlign w:val="center"/>
          </w:tcPr>
          <w:p w14:paraId="53D3134B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639815C3" w14:textId="7D7A38B3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 xml:space="preserve">Certificazioni informatiche e/o linguistiche  riconosciute dal </w:t>
            </w:r>
            <w:proofErr w:type="spellStart"/>
            <w:r>
              <w:rPr>
                <w:sz w:val="16"/>
                <w:szCs w:val="16"/>
              </w:rPr>
              <w:t>Miur</w:t>
            </w:r>
            <w:proofErr w:type="spellEnd"/>
          </w:p>
        </w:tc>
        <w:tc>
          <w:tcPr>
            <w:tcW w:w="2066" w:type="dxa"/>
            <w:vAlign w:val="center"/>
          </w:tcPr>
          <w:p w14:paraId="5E15FF98" w14:textId="6FDB5E5D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4 certificazioni: 1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Align w:val="center"/>
          </w:tcPr>
          <w:p w14:paraId="0CFB621C" w14:textId="5AD97685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22EF7143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6D8EDCE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5B27E933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2B0339C" w14:textId="77777777" w:rsidTr="00A972B1">
        <w:trPr>
          <w:trHeight w:val="422"/>
          <w:jc w:val="center"/>
        </w:trPr>
        <w:tc>
          <w:tcPr>
            <w:tcW w:w="1095" w:type="dxa"/>
            <w:vMerge w:val="restart"/>
            <w:vAlign w:val="center"/>
          </w:tcPr>
          <w:p w14:paraId="4AB2ADB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Titoli di servizio</w:t>
            </w:r>
          </w:p>
        </w:tc>
        <w:tc>
          <w:tcPr>
            <w:tcW w:w="6413" w:type="dxa"/>
            <w:gridSpan w:val="3"/>
            <w:vAlign w:val="center"/>
          </w:tcPr>
          <w:p w14:paraId="43BF65F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professionale</w:t>
            </w:r>
          </w:p>
        </w:tc>
        <w:tc>
          <w:tcPr>
            <w:tcW w:w="2369" w:type="dxa"/>
            <w:vAlign w:val="center"/>
          </w:tcPr>
          <w:p w14:paraId="20B80482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91BD2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48125769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7B1FDA1B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3CB8A0B1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11F988E9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Anni di anzianità di servizio di ruolo nel ruolo di appartenenza</w:t>
            </w:r>
          </w:p>
        </w:tc>
        <w:tc>
          <w:tcPr>
            <w:tcW w:w="2066" w:type="dxa"/>
            <w:vAlign w:val="center"/>
          </w:tcPr>
          <w:p w14:paraId="2D061EA0" w14:textId="4E1061CB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5 a 10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 w:val="restart"/>
            <w:vAlign w:val="center"/>
          </w:tcPr>
          <w:p w14:paraId="5ED19AA4" w14:textId="4B746611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Merge w:val="restart"/>
            <w:vAlign w:val="center"/>
          </w:tcPr>
          <w:p w14:paraId="2A268076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221B048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0188E0AC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08B5CB85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0FFF43C9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4ED82C58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629F9E5" w14:textId="26E60DED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10 a 20 anni: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7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3649C70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65D22AC9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4AC04067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4C739206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72B1" w:rsidRPr="004E7A20" w14:paraId="08D1FD87" w14:textId="77777777" w:rsidTr="00A972B1">
        <w:trPr>
          <w:cantSplit/>
          <w:trHeight w:val="276"/>
          <w:jc w:val="center"/>
        </w:trPr>
        <w:tc>
          <w:tcPr>
            <w:tcW w:w="1095" w:type="dxa"/>
            <w:vMerge/>
            <w:vAlign w:val="center"/>
          </w:tcPr>
          <w:p w14:paraId="414D70E7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52F1219D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07A359C2" w14:textId="721ACB04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Oltre 20 anni: </w:t>
            </w: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954" w:type="dxa"/>
            <w:vMerge/>
            <w:vAlign w:val="center"/>
          </w:tcPr>
          <w:p w14:paraId="20B71329" w14:textId="77777777" w:rsidR="00A972B1" w:rsidRPr="004E7A20" w:rsidRDefault="00A972B1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Merge/>
            <w:vAlign w:val="center"/>
          </w:tcPr>
          <w:p w14:paraId="2A66E1C4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Merge/>
            <w:vAlign w:val="center"/>
          </w:tcPr>
          <w:p w14:paraId="47EFD5D3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Merge/>
            <w:vAlign w:val="center"/>
          </w:tcPr>
          <w:p w14:paraId="56EACD47" w14:textId="77777777" w:rsidR="00A972B1" w:rsidRPr="004E7A20" w:rsidRDefault="00A972B1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499A2C7D" w14:textId="77777777" w:rsidTr="00A972B1">
        <w:trPr>
          <w:cantSplit/>
          <w:trHeight w:val="656"/>
          <w:jc w:val="center"/>
        </w:trPr>
        <w:tc>
          <w:tcPr>
            <w:tcW w:w="1095" w:type="dxa"/>
            <w:vMerge w:val="restart"/>
            <w:vAlign w:val="center"/>
          </w:tcPr>
          <w:p w14:paraId="7AF7EA9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3F0DA03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19E86F7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050A1CC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Esperienza di docenza</w:t>
            </w:r>
          </w:p>
        </w:tc>
        <w:tc>
          <w:tcPr>
            <w:tcW w:w="3393" w:type="dxa"/>
            <w:vMerge w:val="restart"/>
            <w:vAlign w:val="center"/>
          </w:tcPr>
          <w:p w14:paraId="6FFEB643" w14:textId="04AC5DB5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Attività di esperto in progetti PON e PNRR</w:t>
            </w:r>
          </w:p>
        </w:tc>
        <w:tc>
          <w:tcPr>
            <w:tcW w:w="2066" w:type="dxa"/>
            <w:vAlign w:val="center"/>
          </w:tcPr>
          <w:p w14:paraId="19A31C7B" w14:textId="022E961F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6 progetti: 8 punti</w:t>
            </w:r>
          </w:p>
        </w:tc>
        <w:tc>
          <w:tcPr>
            <w:tcW w:w="954" w:type="dxa"/>
            <w:vMerge w:val="restart"/>
            <w:vAlign w:val="center"/>
          </w:tcPr>
          <w:p w14:paraId="21886324" w14:textId="74150C52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</w:t>
            </w:r>
            <w:r w:rsidR="0069384D"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p.</w:t>
            </w:r>
          </w:p>
        </w:tc>
        <w:tc>
          <w:tcPr>
            <w:tcW w:w="2369" w:type="dxa"/>
            <w:vAlign w:val="center"/>
          </w:tcPr>
          <w:p w14:paraId="0850285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0629017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6E29832C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5824DD0" w14:textId="77777777" w:rsidTr="00A972B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AA99AD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17A6055F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5728CA21" w14:textId="3D4E4613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Oltre 4: 10 punti</w:t>
            </w:r>
          </w:p>
        </w:tc>
        <w:tc>
          <w:tcPr>
            <w:tcW w:w="954" w:type="dxa"/>
            <w:vMerge/>
            <w:vAlign w:val="center"/>
          </w:tcPr>
          <w:p w14:paraId="52DF2BCE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56A0532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FA3E14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D064B4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6103710" w14:textId="77777777" w:rsidTr="00A972B1">
        <w:trPr>
          <w:cantSplit/>
          <w:trHeight w:val="656"/>
          <w:jc w:val="center"/>
        </w:trPr>
        <w:tc>
          <w:tcPr>
            <w:tcW w:w="1095" w:type="dxa"/>
            <w:vMerge/>
            <w:vAlign w:val="center"/>
          </w:tcPr>
          <w:p w14:paraId="52F003CC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5CCE7DC7" w14:textId="18A759F1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Attività di tutor in progetti PON e PNRR</w:t>
            </w:r>
          </w:p>
        </w:tc>
        <w:tc>
          <w:tcPr>
            <w:tcW w:w="2066" w:type="dxa"/>
            <w:vAlign w:val="center"/>
          </w:tcPr>
          <w:p w14:paraId="78BC1EDF" w14:textId="72ACA6B5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Da 1 a 3 progetti: 2 punti</w:t>
            </w:r>
          </w:p>
        </w:tc>
        <w:tc>
          <w:tcPr>
            <w:tcW w:w="954" w:type="dxa"/>
            <w:vMerge w:val="restart"/>
            <w:vAlign w:val="center"/>
          </w:tcPr>
          <w:p w14:paraId="63F93A3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4 p.</w:t>
            </w:r>
          </w:p>
        </w:tc>
        <w:tc>
          <w:tcPr>
            <w:tcW w:w="2369" w:type="dxa"/>
            <w:vAlign w:val="center"/>
          </w:tcPr>
          <w:p w14:paraId="6B3B045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5222EFA0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214F9B94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616E4297" w14:textId="77777777" w:rsidTr="00A972B1">
        <w:trPr>
          <w:cantSplit/>
          <w:trHeight w:val="654"/>
          <w:jc w:val="center"/>
        </w:trPr>
        <w:tc>
          <w:tcPr>
            <w:tcW w:w="1095" w:type="dxa"/>
            <w:vMerge/>
            <w:vAlign w:val="center"/>
          </w:tcPr>
          <w:p w14:paraId="371D206D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Merge/>
            <w:vAlign w:val="center"/>
          </w:tcPr>
          <w:p w14:paraId="7371D79A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066" w:type="dxa"/>
            <w:vAlign w:val="center"/>
          </w:tcPr>
          <w:p w14:paraId="71691F43" w14:textId="3CBE01A3" w:rsidR="0069384D" w:rsidRPr="004E7A20" w:rsidRDefault="000D2F56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Oltre 3: 4 punti</w:t>
            </w:r>
          </w:p>
        </w:tc>
        <w:tc>
          <w:tcPr>
            <w:tcW w:w="954" w:type="dxa"/>
            <w:vMerge/>
            <w:vAlign w:val="center"/>
          </w:tcPr>
          <w:p w14:paraId="68E131F7" w14:textId="77777777" w:rsidR="0069384D" w:rsidRPr="004E7A20" w:rsidRDefault="0069384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69" w:type="dxa"/>
            <w:vAlign w:val="center"/>
          </w:tcPr>
          <w:p w14:paraId="2246CED6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1179B61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54C7697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66ED" w:rsidRPr="004E7A20" w14:paraId="773596AF" w14:textId="77777777" w:rsidTr="003779C5">
        <w:trPr>
          <w:cantSplit/>
          <w:trHeight w:val="1044"/>
          <w:jc w:val="center"/>
        </w:trPr>
        <w:tc>
          <w:tcPr>
            <w:tcW w:w="1095" w:type="dxa"/>
            <w:vMerge w:val="restart"/>
            <w:vAlign w:val="center"/>
          </w:tcPr>
          <w:p w14:paraId="5DFD7C7C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609D94E2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  <w:p w14:paraId="34A50F75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Esperienze trasversali</w:t>
            </w:r>
          </w:p>
          <w:p w14:paraId="18659B43" w14:textId="1CFFDE51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  <w:vAlign w:val="center"/>
          </w:tcPr>
          <w:p w14:paraId="26CBB065" w14:textId="1A667B11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>Referente per la valutazione/supporto organizzativo didattico  Piano Estate</w:t>
            </w:r>
          </w:p>
        </w:tc>
        <w:tc>
          <w:tcPr>
            <w:tcW w:w="2066" w:type="dxa"/>
            <w:vAlign w:val="center"/>
          </w:tcPr>
          <w:p w14:paraId="6F3AE410" w14:textId="123A14B1" w:rsidR="00C166ED" w:rsidRPr="004E7A20" w:rsidRDefault="00C166ED" w:rsidP="00C16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15 punti</w:t>
            </w:r>
          </w:p>
        </w:tc>
        <w:tc>
          <w:tcPr>
            <w:tcW w:w="954" w:type="dxa"/>
            <w:vAlign w:val="center"/>
          </w:tcPr>
          <w:p w14:paraId="414C1DB1" w14:textId="593882B8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</w:t>
            </w:r>
            <w:r w:rsidRPr="004E7A20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5p.</w:t>
            </w:r>
          </w:p>
        </w:tc>
        <w:tc>
          <w:tcPr>
            <w:tcW w:w="2369" w:type="dxa"/>
            <w:vAlign w:val="center"/>
          </w:tcPr>
          <w:p w14:paraId="385C3B0C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A899336" w14:textId="52EBBA70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3AE17AED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66ED" w:rsidRPr="004E7A20" w14:paraId="32893151" w14:textId="77777777" w:rsidTr="008731CF">
        <w:trPr>
          <w:cantSplit/>
          <w:trHeight w:val="90"/>
          <w:jc w:val="center"/>
        </w:trPr>
        <w:tc>
          <w:tcPr>
            <w:tcW w:w="1095" w:type="dxa"/>
            <w:vMerge/>
            <w:vAlign w:val="center"/>
          </w:tcPr>
          <w:p w14:paraId="5704818C" w14:textId="77777777" w:rsidR="00C166ED" w:rsidRPr="004E7A20" w:rsidRDefault="00C166E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3393" w:type="dxa"/>
          </w:tcPr>
          <w:p w14:paraId="62EABA17" w14:textId="5E6E6A63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sz w:val="16"/>
                <w:szCs w:val="16"/>
              </w:rPr>
              <w:t xml:space="preserve">Figura di supporto  all’interno di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Gruppo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lavoro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progetti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PNRR 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PON (negli anni scolastici dal 2020/21 al 2025/26)</w:t>
            </w:r>
          </w:p>
        </w:tc>
        <w:tc>
          <w:tcPr>
            <w:tcW w:w="2066" w:type="dxa"/>
            <w:vAlign w:val="center"/>
          </w:tcPr>
          <w:p w14:paraId="65C312B7" w14:textId="77777777" w:rsidR="00C166ED" w:rsidRPr="000D2F56" w:rsidRDefault="00C166ED" w:rsidP="000D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5 punti per esperienza </w:t>
            </w:r>
          </w:p>
          <w:p w14:paraId="61F1E337" w14:textId="07B1EC0C" w:rsidR="00C166ED" w:rsidRPr="004E7A20" w:rsidRDefault="00C166ED" w:rsidP="000D2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(</w:t>
            </w:r>
            <w:proofErr w:type="spellStart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max</w:t>
            </w:r>
            <w:proofErr w:type="spellEnd"/>
            <w:r w:rsidRPr="000D2F56"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 xml:space="preserve"> 3)</w:t>
            </w:r>
          </w:p>
        </w:tc>
        <w:tc>
          <w:tcPr>
            <w:tcW w:w="954" w:type="dxa"/>
            <w:vAlign w:val="center"/>
          </w:tcPr>
          <w:p w14:paraId="17A68D2D" w14:textId="67FBC46D" w:rsidR="00C166ED" w:rsidRPr="004E7A20" w:rsidRDefault="00C166E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15p</w:t>
            </w:r>
          </w:p>
        </w:tc>
        <w:tc>
          <w:tcPr>
            <w:tcW w:w="2369" w:type="dxa"/>
            <w:vAlign w:val="center"/>
          </w:tcPr>
          <w:p w14:paraId="6EDEEC97" w14:textId="77777777" w:rsidR="00C166ED" w:rsidRPr="004E7A20" w:rsidRDefault="00C166E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6B82A2CE" w14:textId="443636BE" w:rsidR="00C166ED" w:rsidRPr="004E7A20" w:rsidRDefault="00C166ED" w:rsidP="006938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0DACA02A" w14:textId="77777777" w:rsidR="00C166ED" w:rsidRPr="004E7A20" w:rsidRDefault="00C166E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384D" w:rsidRPr="004E7A20" w14:paraId="07F5EEEA" w14:textId="77777777" w:rsidTr="00A972B1">
        <w:trPr>
          <w:trHeight w:val="217"/>
          <w:jc w:val="center"/>
        </w:trPr>
        <w:tc>
          <w:tcPr>
            <w:tcW w:w="6554" w:type="dxa"/>
            <w:gridSpan w:val="3"/>
            <w:vAlign w:val="center"/>
          </w:tcPr>
          <w:p w14:paraId="5435C3E5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954" w:type="dxa"/>
            <w:vAlign w:val="center"/>
          </w:tcPr>
          <w:p w14:paraId="2DA90F5E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  <w:r w:rsidRPr="004E7A20">
              <w:rPr>
                <w:rFonts w:ascii="Calibri" w:eastAsia="Arial" w:hAnsi="Calibri" w:cs="Calibri"/>
                <w:b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  <w:t>100 p.</w:t>
            </w:r>
          </w:p>
        </w:tc>
        <w:tc>
          <w:tcPr>
            <w:tcW w:w="2369" w:type="dxa"/>
            <w:vAlign w:val="center"/>
          </w:tcPr>
          <w:p w14:paraId="49BF678F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783" w:type="dxa"/>
            <w:vAlign w:val="center"/>
          </w:tcPr>
          <w:p w14:paraId="4EF4ADB1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1401" w:type="dxa"/>
            <w:vAlign w:val="center"/>
          </w:tcPr>
          <w:p w14:paraId="1BB849DA" w14:textId="77777777" w:rsidR="0069384D" w:rsidRPr="004E7A20" w:rsidRDefault="0069384D" w:rsidP="00693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Calibri" w:eastAsia="Arial" w:hAnsi="Calibri" w:cs="Calibri"/>
                <w:color w:val="000000"/>
                <w:kern w:val="0"/>
                <w:position w:val="-1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14:paraId="31DF15C7" w14:textId="77777777" w:rsidR="004E7A20" w:rsidRDefault="004E7A20"/>
    <w:p w14:paraId="4BAF24FD" w14:textId="77777777" w:rsidR="004E7A20" w:rsidRDefault="004E7A20"/>
    <w:p w14:paraId="1AAC7D8C" w14:textId="77777777" w:rsidR="004E7A20" w:rsidRDefault="004E7A20"/>
    <w:p w14:paraId="042E80EB" w14:textId="77777777" w:rsidR="004E7A20" w:rsidRDefault="004E7A20"/>
    <w:p w14:paraId="13F1B388" w14:textId="77777777" w:rsidR="004E7A20" w:rsidRPr="004E7A20" w:rsidRDefault="004E7A20" w:rsidP="004E7A2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</w:pP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>DATA: _____ _____________________</w:t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</w:r>
      <w:r w:rsidRPr="004E7A20">
        <w:rPr>
          <w:rFonts w:ascii="Calibri" w:eastAsia="Arial" w:hAnsi="Calibri" w:cs="Calibri"/>
          <w:color w:val="000000"/>
          <w:kern w:val="0"/>
          <w:position w:val="-1"/>
          <w:sz w:val="18"/>
          <w:szCs w:val="18"/>
          <w:lang w:eastAsia="it-IT"/>
          <w14:ligatures w14:val="none"/>
        </w:rPr>
        <w:tab/>
        <w:t xml:space="preserve">                                                                                                                 FIRMA: _____________________________</w:t>
      </w:r>
    </w:p>
    <w:p w14:paraId="3A8122BD" w14:textId="77777777" w:rsidR="004E7A20" w:rsidRPr="004E7A20" w:rsidRDefault="004E7A20" w:rsidP="004E7A20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</w:p>
    <w:p w14:paraId="329C37CD" w14:textId="77777777" w:rsidR="004E7A20" w:rsidRDefault="004E7A20"/>
    <w:p w14:paraId="0BC408C6" w14:textId="77777777" w:rsidR="004E7A20" w:rsidRDefault="004E7A20"/>
    <w:p w14:paraId="318CFC8B" w14:textId="77777777" w:rsidR="004E7A20" w:rsidRDefault="004E7A20"/>
    <w:p w14:paraId="744470D0" w14:textId="77777777" w:rsidR="004E7A20" w:rsidRDefault="004E7A20"/>
    <w:p w14:paraId="67D30DA8" w14:textId="77777777" w:rsidR="004E7A20" w:rsidRDefault="004E7A20"/>
    <w:p w14:paraId="2863E64B" w14:textId="77777777" w:rsidR="004E7A20" w:rsidRDefault="004E7A20"/>
    <w:p w14:paraId="7A3B1669" w14:textId="77777777" w:rsidR="004E7A20" w:rsidRDefault="004E7A20"/>
    <w:sectPr w:rsidR="004E7A20" w:rsidSect="004E7A2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20"/>
    <w:rsid w:val="000D2F56"/>
    <w:rsid w:val="00217169"/>
    <w:rsid w:val="004E7A20"/>
    <w:rsid w:val="0069384D"/>
    <w:rsid w:val="006F4F23"/>
    <w:rsid w:val="007F42D7"/>
    <w:rsid w:val="009E7453"/>
    <w:rsid w:val="009F17C4"/>
    <w:rsid w:val="00A972B1"/>
    <w:rsid w:val="00C166ED"/>
    <w:rsid w:val="00D1553F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1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C166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E7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7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7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7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7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7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7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7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7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7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7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E7A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E7A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7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7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7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7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7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E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7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E7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7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7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7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E7A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7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E7A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7A20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F56"/>
    <w:rPr>
      <w:rFonts w:ascii="Tahoma" w:hAnsi="Tahoma" w:cs="Tahoma"/>
      <w:sz w:val="16"/>
      <w:szCs w:val="16"/>
    </w:rPr>
  </w:style>
  <w:style w:type="table" w:customStyle="1" w:styleId="Grigliatabella2">
    <w:name w:val="Griglia tabella2"/>
    <w:basedOn w:val="Tabellanormale"/>
    <w:next w:val="Grigliatabella"/>
    <w:uiPriority w:val="39"/>
    <w:rsid w:val="00C166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16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tais03900v@pec.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mailto:tais03900v@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Maria Bitetti</dc:creator>
  <cp:lastModifiedBy>UTENTE</cp:lastModifiedBy>
  <cp:revision>5</cp:revision>
  <dcterms:created xsi:type="dcterms:W3CDTF">2025-05-28T10:55:00Z</dcterms:created>
  <dcterms:modified xsi:type="dcterms:W3CDTF">2026-05-28T08:48:00Z</dcterms:modified>
</cp:coreProperties>
</file>