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C166ED" w:rsidRPr="00C166ED" w14:paraId="61B0D360" w14:textId="77777777" w:rsidTr="00E72EA8">
        <w:trPr>
          <w:trHeight w:val="975"/>
        </w:trPr>
        <w:tc>
          <w:tcPr>
            <w:tcW w:w="1696" w:type="dxa"/>
          </w:tcPr>
          <w:p w14:paraId="738624FF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5C253DE8" wp14:editId="1BC4D01D">
                  <wp:extent cx="685800" cy="63373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7C4644D7" w14:textId="77777777" w:rsidR="00C166ED" w:rsidRPr="00C166ED" w:rsidRDefault="00C166ED" w:rsidP="00C166ED">
            <w:r w:rsidRPr="00C166ED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870B26A" wp14:editId="46796A18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66ED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E7EF8A" wp14:editId="6EDD4C49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1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2ECBF633" w14:textId="77777777" w:rsidR="00C166ED" w:rsidRPr="00C166ED" w:rsidRDefault="00C166ED" w:rsidP="00C166ED">
            <w:r w:rsidRPr="00C166ED">
              <w:rPr>
                <w:noProof/>
              </w:rPr>
              <w:drawing>
                <wp:inline distT="0" distB="0" distL="0" distR="0" wp14:anchorId="3AC46D7A" wp14:editId="1CA8BCF6">
                  <wp:extent cx="4239939" cy="585470"/>
                  <wp:effectExtent l="0" t="0" r="0" b="0"/>
                  <wp:docPr id="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0109" cy="599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6ED" w:rsidRPr="00C166ED" w14:paraId="687F611A" w14:textId="77777777" w:rsidTr="00E72EA8">
        <w:trPr>
          <w:trHeight w:val="436"/>
        </w:trPr>
        <w:tc>
          <w:tcPr>
            <w:tcW w:w="1696" w:type="dxa"/>
            <w:vAlign w:val="center"/>
          </w:tcPr>
          <w:p w14:paraId="57A9E357" w14:textId="77777777" w:rsidR="00C166ED" w:rsidRPr="00C166ED" w:rsidRDefault="00C166ED" w:rsidP="00C166ED">
            <w:pPr>
              <w:ind w:left="1723"/>
              <w:rPr>
                <w:b/>
                <w:bCs/>
                <w:sz w:val="28"/>
                <w:szCs w:val="28"/>
              </w:rPr>
            </w:pPr>
            <w:r w:rsidRPr="00C166E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65E277" wp14:editId="2FADB27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6" o:spid="_x0000_s1026" style="position:absolute;margin-left:-5.1pt;margin-top:-5.75pt;width:85.5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2B8355CD" w14:textId="77777777" w:rsidR="00C166ED" w:rsidRPr="00C166ED" w:rsidRDefault="00C166ED" w:rsidP="00C166ED">
            <w:pPr>
              <w:rPr>
                <w:b/>
                <w:bCs/>
                <w:sz w:val="28"/>
                <w:szCs w:val="28"/>
              </w:rPr>
            </w:pPr>
            <w:r w:rsidRPr="00C166ED"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 w:rsidRPr="00C166ED"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C166ED">
              <w:rPr>
                <w:b/>
                <w:bCs/>
                <w:color w:val="000000"/>
              </w:rPr>
              <w:t xml:space="preserve"> </w:t>
            </w:r>
            <w:r w:rsidRPr="00C166ED"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C166ED" w:rsidRPr="00C166ED" w14:paraId="78AF8C51" w14:textId="77777777" w:rsidTr="00E72EA8">
        <w:trPr>
          <w:trHeight w:val="576"/>
        </w:trPr>
        <w:tc>
          <w:tcPr>
            <w:tcW w:w="1696" w:type="dxa"/>
          </w:tcPr>
          <w:p w14:paraId="79BD1528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35A37045" wp14:editId="5A16CB06">
                  <wp:extent cx="466725" cy="386715"/>
                  <wp:effectExtent l="0" t="0" r="0" b="0"/>
                  <wp:docPr id="1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65E1A34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Enogastronomia cucina, Accoglienza turistica, Sala e vendita</w:t>
            </w:r>
          </w:p>
          <w:p w14:paraId="1C40DB0B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Economico Turistico</w:t>
            </w:r>
          </w:p>
          <w:p w14:paraId="7F1FF415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 xml:space="preserve">Servizi commerciali grafico pubblicitario </w:t>
            </w:r>
          </w:p>
          <w:p w14:paraId="07E3C796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486C860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Costruzione, Ambiente e Territorio – Geotecnico</w:t>
            </w:r>
          </w:p>
          <w:p w14:paraId="065DBD44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Sistemi informativi aziendali (AFM – SIA)</w:t>
            </w:r>
          </w:p>
          <w:p w14:paraId="5532989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8"/>
                <w:szCs w:val="18"/>
              </w:rPr>
            </w:pPr>
            <w:r w:rsidRPr="00C166ED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1113DBBA" w14:textId="77777777" w:rsidR="00C166ED" w:rsidRPr="00C166ED" w:rsidRDefault="00C166ED" w:rsidP="00C166ED">
            <w:pPr>
              <w:ind w:left="-76" w:right="-104"/>
              <w:contextualSpacing/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37779BB8" wp14:editId="029DA2F6">
                  <wp:extent cx="676275" cy="295910"/>
                  <wp:effectExtent l="0" t="0" r="0" b="8890"/>
                  <wp:docPr id="19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166ED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48164EC" wp14:editId="23099C5D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2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1E13B5F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42C0521C" wp14:editId="671ACA18">
                  <wp:extent cx="361950" cy="361950"/>
                  <wp:effectExtent l="0" t="0" r="0" b="0"/>
                  <wp:docPr id="21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6ED" w:rsidRPr="00C166ED" w14:paraId="4D21CBE9" w14:textId="77777777" w:rsidTr="00E72EA8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01A6F358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09C7F754" wp14:editId="5768079D">
                  <wp:extent cx="504825" cy="504825"/>
                  <wp:effectExtent l="0" t="0" r="9525" b="9525"/>
                  <wp:docPr id="22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7CD22A7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164" w:hanging="164"/>
              <w:contextualSpacing/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25B32917" w14:textId="77777777" w:rsidR="00C166ED" w:rsidRPr="00C166ED" w:rsidRDefault="00C166ED" w:rsidP="00C166ED">
            <w:pPr>
              <w:ind w:left="-76" w:right="-104"/>
              <w:contextualSpacing/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4CF8F16B" wp14:editId="0552787B">
                  <wp:extent cx="600075" cy="278765"/>
                  <wp:effectExtent l="0" t="0" r="9525" b="6985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653C15EB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47E4BBA8" wp14:editId="2D0005FB">
                  <wp:extent cx="517525" cy="333375"/>
                  <wp:effectExtent l="0" t="0" r="0" b="0"/>
                  <wp:docPr id="24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6ED" w:rsidRPr="00C166ED" w14:paraId="0A7D37C6" w14:textId="77777777" w:rsidTr="00E72EA8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249886EF" w14:textId="77777777" w:rsidR="00C166ED" w:rsidRPr="00C166ED" w:rsidRDefault="00C166ED" w:rsidP="00C166ED">
            <w:pPr>
              <w:jc w:val="center"/>
              <w:rPr>
                <w:lang w:val="en-US"/>
              </w:rPr>
            </w:pPr>
            <w:proofErr w:type="spellStart"/>
            <w:r w:rsidRPr="00C166ED">
              <w:rPr>
                <w:lang w:val="en-US"/>
              </w:rPr>
              <w:t>Sito</w:t>
            </w:r>
            <w:proofErr w:type="spellEnd"/>
            <w:r w:rsidRPr="00C166ED">
              <w:rPr>
                <w:lang w:val="en-US"/>
              </w:rPr>
              <w:t xml:space="preserve"> web: iissperrone.edu.it – email: </w:t>
            </w:r>
            <w:hyperlink r:id="rId17" w:tgtFrame="_blank" w:history="1">
              <w:r w:rsidRPr="00C166ED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C166ED">
              <w:rPr>
                <w:lang w:val="en-US"/>
              </w:rPr>
              <w:t xml:space="preserve"> – PEC: </w:t>
            </w:r>
            <w:hyperlink r:id="rId18" w:tgtFrame="_blank" w:history="1">
              <w:r w:rsidRPr="00C166ED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C166ED">
              <w:rPr>
                <w:lang w:val="en-US"/>
              </w:rPr>
              <w:t xml:space="preserve"> - tel:0998491151</w:t>
            </w:r>
          </w:p>
        </w:tc>
      </w:tr>
      <w:tr w:rsidR="00C166ED" w:rsidRPr="00C166ED" w14:paraId="7ACB1659" w14:textId="77777777" w:rsidTr="00E72EA8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00D15C35" w14:textId="77777777" w:rsidR="00C166ED" w:rsidRPr="00C166ED" w:rsidRDefault="00C166ED" w:rsidP="00C166ED">
            <w:pPr>
              <w:jc w:val="center"/>
            </w:pPr>
            <w:r w:rsidRPr="00C166ED">
              <w:t xml:space="preserve">C.F. 90229690731 - C.M. TAIS03900V   -   Indirizzo: Via Spineto </w:t>
            </w:r>
            <w:proofErr w:type="spellStart"/>
            <w:r w:rsidRPr="00C166ED">
              <w:t>Montecamplo</w:t>
            </w:r>
            <w:proofErr w:type="spellEnd"/>
            <w:r w:rsidRPr="00C166ED">
              <w:t xml:space="preserve">, 29 – 74011 Castellaneta (TA)                       </w:t>
            </w:r>
          </w:p>
        </w:tc>
      </w:tr>
    </w:tbl>
    <w:p w14:paraId="2DC62D4E" w14:textId="77777777" w:rsid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09847B8B" w14:textId="77777777" w:rsidR="006F4F23" w:rsidRP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 xml:space="preserve">Fondi Strutturali Europei – Programma Nazionale “Scuola e competenze” 2021-2027. Priorità 01 – Scuola e Competenze (FSE+) – Fondo Sociale Europeo Plus – Obiettivo Specifico ESO4.6 – Azione A4.A –Inclusione e contrasto alla dispersione scolastica Sotto azione ESO4.6. A4.A - Avviso </w:t>
      </w:r>
      <w:proofErr w:type="spellStart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Prot</w:t>
      </w:r>
      <w:proofErr w:type="spellEnd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. 81652 del 23/05/2025, FSE+,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p w14:paraId="3A843972" w14:textId="77777777" w:rsidR="006F4F23" w:rsidRPr="006F4F23" w:rsidRDefault="006F4F23" w:rsidP="006F4F23">
      <w:pPr>
        <w:spacing w:after="0" w:line="254" w:lineRule="auto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Progetto “Alla scoperta di…”</w:t>
      </w:r>
    </w:p>
    <w:p w14:paraId="7D9C9BDC" w14:textId="77777777" w:rsidR="006F4F23" w:rsidRPr="006F4F23" w:rsidRDefault="006F4F23" w:rsidP="006F4F23">
      <w:pPr>
        <w:spacing w:after="0" w:line="254" w:lineRule="auto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Codice progetto: ESO4.6.A4.A-FSEPN-PU-2025-538</w:t>
      </w:r>
    </w:p>
    <w:p w14:paraId="7C1431C4" w14:textId="77777777" w:rsidR="006F4F23" w:rsidRPr="006F4F23" w:rsidRDefault="006F4F23" w:rsidP="006F4F23">
      <w:pPr>
        <w:spacing w:after="0" w:line="254" w:lineRule="auto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C.U.P.: G54D25005580007</w:t>
      </w:r>
    </w:p>
    <w:p w14:paraId="226AAB63" w14:textId="77777777" w:rsidR="00D1553F" w:rsidRDefault="00D1553F"/>
    <w:p w14:paraId="4210DAAC" w14:textId="77777777" w:rsidR="004E7A20" w:rsidRPr="004E7A20" w:rsidRDefault="004E7A20" w:rsidP="0069384D">
      <w:pPr>
        <w:spacing w:after="0" w:line="240" w:lineRule="auto"/>
        <w:rPr>
          <w:rFonts w:ascii="Calibri" w:eastAsia="Corbel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1BA1E31C" w14:textId="2B2B57C1" w:rsidR="004E7A20" w:rsidRPr="0069384D" w:rsidRDefault="000D2F56" w:rsidP="004E7A20">
      <w:pPr>
        <w:spacing w:after="0" w:line="240" w:lineRule="auto"/>
        <w:jc w:val="center"/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ALLEGATO B</w:t>
      </w:r>
    </w:p>
    <w:p w14:paraId="2C926EDB" w14:textId="77777777" w:rsidR="004E7A20" w:rsidRPr="0069384D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9384D"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TABELLA DI AUTOVALUTAZIONE</w:t>
      </w:r>
    </w:p>
    <w:p w14:paraId="08B39E8E" w14:textId="77777777" w:rsidR="004E7A20" w:rsidRPr="004E7A20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29852AF7" w14:textId="77777777" w:rsidR="004E7A20" w:rsidRPr="004E7A20" w:rsidRDefault="004E7A20" w:rsidP="004E7A20">
      <w:pPr>
        <w:spacing w:after="0" w:line="240" w:lineRule="auto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74CE04D1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 xml:space="preserve">Al Dirigente Scolastico </w:t>
      </w:r>
    </w:p>
    <w:p w14:paraId="6ACAF0E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>IISS MAURO PERRONE Castellaneta (Ta)</w:t>
      </w:r>
    </w:p>
    <w:p w14:paraId="0689E60E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</w:p>
    <w:p w14:paraId="2F287D9A" w14:textId="270BD32B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4E7A20" w:rsidRPr="004E7A20" w14:paraId="5101A151" w14:textId="77777777" w:rsidTr="00F50980">
        <w:tc>
          <w:tcPr>
            <w:tcW w:w="2943" w:type="dxa"/>
            <w:shd w:val="clear" w:color="auto" w:fill="FFFFFF"/>
          </w:tcPr>
          <w:p w14:paraId="3F6759C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7AEC2984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37A1C73C" w14:textId="77777777" w:rsidTr="00F50980">
        <w:tc>
          <w:tcPr>
            <w:tcW w:w="2943" w:type="dxa"/>
            <w:shd w:val="clear" w:color="auto" w:fill="FFFFFF"/>
          </w:tcPr>
          <w:p w14:paraId="46967DB6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16618E6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D44373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5465284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47C62F3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190D1BA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26EABFF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1C167C6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682C53E3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79B25C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6603FB0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75E4EFBD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3B6EDE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BD24C2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DATA (gg/mm/</w:t>
            </w:r>
            <w:proofErr w:type="spellStart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aaaa</w:t>
            </w:r>
            <w:proofErr w:type="spellEnd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1DC050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15D22AC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ACE2A8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0241990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2997F59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45B4574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32841D19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5BCB5E35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D07EB1D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73D38E13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15FE67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E2AE29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23EA094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4736D9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3B412B67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4E8A8A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42877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3954330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6E35857A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FA89D8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25954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2DD2AD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59C0AC8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12AF1025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610B0A58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  <w:r w:rsidRPr="00C166ED"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7F98C6EE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</w:p>
    <w:p w14:paraId="658E01D2" w14:textId="77777777" w:rsidR="004E7A20" w:rsidRPr="00C166ED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13E8B80C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  <w:t>DICHIARA</w:t>
      </w:r>
    </w:p>
    <w:p w14:paraId="47D7C570" w14:textId="77777777" w:rsidR="004E7A20" w:rsidRDefault="004E7A20"/>
    <w:p w14:paraId="5177F3EA" w14:textId="77777777" w:rsidR="009F17C4" w:rsidRDefault="009F17C4">
      <w:pPr>
        <w:sectPr w:rsidR="009F17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13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393"/>
        <w:gridCol w:w="2066"/>
        <w:gridCol w:w="954"/>
        <w:gridCol w:w="2369"/>
        <w:gridCol w:w="1783"/>
        <w:gridCol w:w="1401"/>
      </w:tblGrid>
      <w:tr w:rsidR="004E7A20" w:rsidRPr="004E7A20" w14:paraId="19D60360" w14:textId="77777777" w:rsidTr="00A972B1">
        <w:trPr>
          <w:trHeight w:val="1024"/>
          <w:jc w:val="center"/>
        </w:trPr>
        <w:tc>
          <w:tcPr>
            <w:tcW w:w="1095" w:type="dxa"/>
            <w:vAlign w:val="center"/>
          </w:tcPr>
          <w:p w14:paraId="3BBE26F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lastRenderedPageBreak/>
              <w:t>Oggetto di valutazione</w:t>
            </w:r>
          </w:p>
        </w:tc>
        <w:tc>
          <w:tcPr>
            <w:tcW w:w="3393" w:type="dxa"/>
            <w:vAlign w:val="center"/>
          </w:tcPr>
          <w:p w14:paraId="08E8A97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Criteri di valutazione</w:t>
            </w:r>
          </w:p>
        </w:tc>
        <w:tc>
          <w:tcPr>
            <w:tcW w:w="2066" w:type="dxa"/>
            <w:vAlign w:val="center"/>
          </w:tcPr>
          <w:p w14:paraId="60B92F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</w:t>
            </w:r>
          </w:p>
        </w:tc>
        <w:tc>
          <w:tcPr>
            <w:tcW w:w="954" w:type="dxa"/>
            <w:vAlign w:val="center"/>
          </w:tcPr>
          <w:p w14:paraId="3B56132C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Punteggio massimo</w:t>
            </w:r>
          </w:p>
        </w:tc>
        <w:tc>
          <w:tcPr>
            <w:tcW w:w="2369" w:type="dxa"/>
            <w:vAlign w:val="center"/>
          </w:tcPr>
          <w:p w14:paraId="702A5AEB" w14:textId="12A57B84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5" w:after="0" w:line="240" w:lineRule="auto"/>
              <w:ind w:leftChars="-1" w:right="158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Specificare   titoli e le attività</w:t>
            </w:r>
          </w:p>
          <w:p w14:paraId="23EEE4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EC8A6A2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Autovalutazione</w:t>
            </w:r>
          </w:p>
          <w:p w14:paraId="12AD5525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EA81A13" w14:textId="646F9041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1FD162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Valutazione commissione</w:t>
            </w:r>
          </w:p>
          <w:p w14:paraId="5546D7EA" w14:textId="25A72382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2E82467" w14:textId="77777777" w:rsidTr="00A972B1">
        <w:trPr>
          <w:cantSplit/>
          <w:trHeight w:val="204"/>
          <w:jc w:val="center"/>
        </w:trPr>
        <w:tc>
          <w:tcPr>
            <w:tcW w:w="1095" w:type="dxa"/>
            <w:vMerge w:val="restart"/>
            <w:vAlign w:val="center"/>
          </w:tcPr>
          <w:p w14:paraId="424C4BC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03B2D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CF18A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94DA0A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21A1AF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E8A25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CA349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Titoli culturali   </w:t>
            </w:r>
          </w:p>
          <w:p w14:paraId="5C51547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 professionali</w:t>
            </w:r>
          </w:p>
        </w:tc>
        <w:tc>
          <w:tcPr>
            <w:tcW w:w="5459" w:type="dxa"/>
            <w:gridSpan w:val="2"/>
            <w:vAlign w:val="center"/>
          </w:tcPr>
          <w:p w14:paraId="3721FC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Titolo di studio</w:t>
            </w:r>
          </w:p>
        </w:tc>
        <w:tc>
          <w:tcPr>
            <w:tcW w:w="954" w:type="dxa"/>
            <w:vMerge w:val="restart"/>
            <w:vAlign w:val="center"/>
          </w:tcPr>
          <w:p w14:paraId="2DD30A0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433BE2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012A65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68394EC" w14:textId="0F58BF38" w:rsidR="0069384D" w:rsidRPr="004E7A20" w:rsidRDefault="00C166E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30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0F4E24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D9873C9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C9ECB3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814A6E6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75A0601C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4941A52" w14:textId="5C038FB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Laurea vecchio ordinamento/Magistrale/ specialistica </w:t>
            </w:r>
          </w:p>
        </w:tc>
        <w:tc>
          <w:tcPr>
            <w:tcW w:w="2066" w:type="dxa"/>
            <w:vAlign w:val="center"/>
          </w:tcPr>
          <w:p w14:paraId="60C270E9" w14:textId="2664414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</w:t>
            </w:r>
            <w:r>
              <w:rPr>
                <w:rFonts w:cstheme="minorHAnsi"/>
                <w:sz w:val="16"/>
                <w:szCs w:val="16"/>
              </w:rPr>
              <w:t xml:space="preserve">pari a </w:t>
            </w:r>
            <w:r w:rsidRPr="00B50ADA">
              <w:rPr>
                <w:rFonts w:cstheme="minorHAnsi"/>
                <w:sz w:val="16"/>
                <w:szCs w:val="16"/>
              </w:rPr>
              <w:t xml:space="preserve">110 </w:t>
            </w:r>
          </w:p>
        </w:tc>
        <w:tc>
          <w:tcPr>
            <w:tcW w:w="954" w:type="dxa"/>
            <w:vMerge/>
            <w:vAlign w:val="center"/>
          </w:tcPr>
          <w:p w14:paraId="1E72928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C6C36DC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816C63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6280355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3E170F5A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3EC94847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AE6A2DC" w14:textId="7122B841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D02AE50" w14:textId="7BAA4A3A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da 10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B50ADA">
              <w:rPr>
                <w:rFonts w:cstheme="minorHAnsi"/>
                <w:sz w:val="16"/>
                <w:szCs w:val="16"/>
              </w:rPr>
              <w:t xml:space="preserve"> a 109</w:t>
            </w:r>
          </w:p>
        </w:tc>
        <w:tc>
          <w:tcPr>
            <w:tcW w:w="954" w:type="dxa"/>
            <w:vMerge/>
            <w:vAlign w:val="center"/>
          </w:tcPr>
          <w:p w14:paraId="3AE5E51E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0937044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346954D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5DA987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EB7D9F7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15B4C38B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BE68C9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6DC6D72F" w14:textId="32A5C9F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B50ADA">
              <w:rPr>
                <w:rFonts w:cstheme="minorHAnsi"/>
                <w:sz w:val="16"/>
                <w:szCs w:val="16"/>
              </w:rPr>
              <w:t>10 punti per voto fino a 10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54" w:type="dxa"/>
            <w:vMerge/>
            <w:vAlign w:val="center"/>
          </w:tcPr>
          <w:p w14:paraId="003A230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15FA906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DE43C5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7EB08A8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08CB515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5E31B6C4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43D557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004B563" w14:textId="124AF619" w:rsidR="0069384D" w:rsidRPr="004E7A20" w:rsidRDefault="00C166E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 xml:space="preserve">2 </w:t>
            </w:r>
            <w:r w:rsidR="0069384D" w:rsidRPr="00C25C76">
              <w:rPr>
                <w:rFonts w:cstheme="minorHAnsi"/>
                <w:sz w:val="16"/>
                <w:szCs w:val="16"/>
              </w:rPr>
              <w:t>punti per la lode</w:t>
            </w:r>
          </w:p>
        </w:tc>
        <w:tc>
          <w:tcPr>
            <w:tcW w:w="954" w:type="dxa"/>
            <w:vMerge/>
            <w:vAlign w:val="center"/>
          </w:tcPr>
          <w:p w14:paraId="3FAF53C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442EF28F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81C20EE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A282127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B98D63" w14:textId="77777777" w:rsidTr="00A972B1">
        <w:trPr>
          <w:cantSplit/>
          <w:trHeight w:val="405"/>
          <w:jc w:val="center"/>
        </w:trPr>
        <w:tc>
          <w:tcPr>
            <w:tcW w:w="1095" w:type="dxa"/>
            <w:vMerge/>
            <w:vAlign w:val="center"/>
          </w:tcPr>
          <w:p w14:paraId="310B86ED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C4CD3D5" w14:textId="77777777" w:rsidR="0069384D" w:rsidRPr="00217169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Master/specializzazioni/perfezionamento (specificare durata e date, solo se attinenti all’area di riferimento) con attestazione finale rilasciato da università (max 6 punti)</w:t>
            </w:r>
          </w:p>
          <w:p w14:paraId="2243F097" w14:textId="1A674E66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N.B. Il titolo di specializzazione sul sostegno non dà luogo a punteggio</w:t>
            </w:r>
          </w:p>
        </w:tc>
        <w:tc>
          <w:tcPr>
            <w:tcW w:w="2066" w:type="dxa"/>
            <w:vAlign w:val="center"/>
          </w:tcPr>
          <w:p w14:paraId="2371A29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0,5 punti per ogni corso della durata semestrale</w:t>
            </w:r>
          </w:p>
        </w:tc>
        <w:tc>
          <w:tcPr>
            <w:tcW w:w="954" w:type="dxa"/>
            <w:vMerge/>
            <w:vAlign w:val="center"/>
          </w:tcPr>
          <w:p w14:paraId="59765E5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D0F1B7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79EA31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E470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50BDD50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1A720AF9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241BBD8A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430AC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 punti per ogni corso della durata annuale</w:t>
            </w:r>
          </w:p>
        </w:tc>
        <w:tc>
          <w:tcPr>
            <w:tcW w:w="954" w:type="dxa"/>
            <w:vMerge/>
            <w:vAlign w:val="center"/>
          </w:tcPr>
          <w:p w14:paraId="4200941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B3DE12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FF2F10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6166AC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3E48529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733631A8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011BF3F2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286A2C69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 punti per ogni corso della durata biennale</w:t>
            </w:r>
          </w:p>
        </w:tc>
        <w:tc>
          <w:tcPr>
            <w:tcW w:w="954" w:type="dxa"/>
            <w:vMerge/>
            <w:vAlign w:val="center"/>
          </w:tcPr>
          <w:p w14:paraId="0C36730B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1FE8232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27989F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51A100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7E696B4" w14:textId="77777777" w:rsidTr="00A972B1">
        <w:trPr>
          <w:cantSplit/>
          <w:trHeight w:val="144"/>
          <w:jc w:val="center"/>
        </w:trPr>
        <w:tc>
          <w:tcPr>
            <w:tcW w:w="1095" w:type="dxa"/>
            <w:vMerge/>
            <w:vAlign w:val="center"/>
          </w:tcPr>
          <w:p w14:paraId="20D55E1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3487285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Dottorato/ seconda laurea</w:t>
            </w:r>
          </w:p>
        </w:tc>
        <w:tc>
          <w:tcPr>
            <w:tcW w:w="2066" w:type="dxa"/>
            <w:vAlign w:val="center"/>
          </w:tcPr>
          <w:p w14:paraId="4022795A" w14:textId="202A67FE" w:rsidR="0069384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</w:t>
            </w:r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punti (</w:t>
            </w:r>
            <w:proofErr w:type="spellStart"/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1)</w:t>
            </w:r>
          </w:p>
        </w:tc>
        <w:tc>
          <w:tcPr>
            <w:tcW w:w="954" w:type="dxa"/>
            <w:vMerge/>
            <w:vAlign w:val="center"/>
          </w:tcPr>
          <w:p w14:paraId="059647F1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71529EA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99D25B1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CBBB39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876B859" w14:textId="77777777" w:rsidTr="00A972B1">
        <w:trPr>
          <w:cantSplit/>
          <w:trHeight w:val="481"/>
          <w:jc w:val="center"/>
        </w:trPr>
        <w:tc>
          <w:tcPr>
            <w:tcW w:w="1095" w:type="dxa"/>
            <w:vMerge/>
            <w:vAlign w:val="center"/>
          </w:tcPr>
          <w:p w14:paraId="64305D37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E75017D" w14:textId="372168FE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Pubblicazioni e produzione di materiale didattico attinente al settore di intervento contenuti anche digitali su tematiche attinenti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al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corso per cui si candida (L.16/05/77 n. 306)</w:t>
            </w:r>
          </w:p>
        </w:tc>
        <w:tc>
          <w:tcPr>
            <w:tcW w:w="2066" w:type="dxa"/>
            <w:vAlign w:val="center"/>
          </w:tcPr>
          <w:p w14:paraId="5128481B" w14:textId="2DD08A64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3 pubblicazioni: 2 p.</w:t>
            </w:r>
          </w:p>
        </w:tc>
        <w:tc>
          <w:tcPr>
            <w:tcW w:w="954" w:type="dxa"/>
            <w:vMerge w:val="restart"/>
            <w:vAlign w:val="center"/>
          </w:tcPr>
          <w:p w14:paraId="11632507" w14:textId="04BA8522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39042A1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058E018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C99EF1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353114A" w14:textId="77777777" w:rsidTr="00A972B1">
        <w:trPr>
          <w:cantSplit/>
          <w:trHeight w:val="210"/>
          <w:jc w:val="center"/>
        </w:trPr>
        <w:tc>
          <w:tcPr>
            <w:tcW w:w="1095" w:type="dxa"/>
            <w:vMerge/>
            <w:vAlign w:val="center"/>
          </w:tcPr>
          <w:p w14:paraId="5D8B0A7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A1E6DA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C614608" w14:textId="47274C5D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Oltre 3 pubblicazioni: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7AC87AB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7819C30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F5CEFF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7B6F992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0E31CC1" w14:textId="77777777" w:rsidTr="00A972B1">
        <w:trPr>
          <w:trHeight w:val="441"/>
          <w:jc w:val="center"/>
        </w:trPr>
        <w:tc>
          <w:tcPr>
            <w:tcW w:w="1095" w:type="dxa"/>
            <w:vMerge/>
            <w:vAlign w:val="center"/>
          </w:tcPr>
          <w:p w14:paraId="24CAE64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413" w:type="dxa"/>
            <w:gridSpan w:val="3"/>
            <w:vAlign w:val="center"/>
          </w:tcPr>
          <w:p w14:paraId="16F0F39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Certificazioni</w:t>
            </w:r>
          </w:p>
        </w:tc>
        <w:tc>
          <w:tcPr>
            <w:tcW w:w="2369" w:type="dxa"/>
            <w:vAlign w:val="center"/>
          </w:tcPr>
          <w:p w14:paraId="34BD78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3B2FA7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43F711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5B024929" w14:textId="77777777" w:rsidTr="00FB108E">
        <w:trPr>
          <w:cantSplit/>
          <w:trHeight w:val="586"/>
          <w:jc w:val="center"/>
        </w:trPr>
        <w:tc>
          <w:tcPr>
            <w:tcW w:w="1095" w:type="dxa"/>
            <w:vMerge/>
            <w:vAlign w:val="center"/>
          </w:tcPr>
          <w:p w14:paraId="420A1814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184A8425" w14:textId="703CD9E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Corsi di formazione di almeno 20 ore attinenti all’area di riferimento specificata nell’avviso pubblico (inclusione, apprendimenti, socialità)</w:t>
            </w:r>
          </w:p>
        </w:tc>
        <w:tc>
          <w:tcPr>
            <w:tcW w:w="2066" w:type="dxa"/>
            <w:vAlign w:val="center"/>
          </w:tcPr>
          <w:p w14:paraId="7DBC40DA" w14:textId="2331845C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Max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4</w:t>
            </w:r>
            <w:r w:rsidRPr="00D03FD8">
              <w:rPr>
                <w:rFonts w:cstheme="minorHAnsi"/>
                <w:sz w:val="16"/>
                <w:szCs w:val="16"/>
              </w:rPr>
              <w:t xml:space="preserve"> corsi</w:t>
            </w:r>
            <w:r>
              <w:rPr>
                <w:rFonts w:cstheme="minorHAnsi"/>
                <w:sz w:val="16"/>
                <w:szCs w:val="16"/>
              </w:rPr>
              <w:t>:</w:t>
            </w:r>
            <w:r w:rsidRPr="00D03FD8">
              <w:rPr>
                <w:rFonts w:cstheme="minorHAnsi"/>
                <w:sz w:val="16"/>
                <w:szCs w:val="16"/>
              </w:rPr>
              <w:t xml:space="preserve"> 2 p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D03FD8">
              <w:rPr>
                <w:rFonts w:cstheme="minorHAnsi"/>
                <w:sz w:val="16"/>
                <w:szCs w:val="16"/>
              </w:rPr>
              <w:t xml:space="preserve"> cadauno</w:t>
            </w:r>
          </w:p>
        </w:tc>
        <w:tc>
          <w:tcPr>
            <w:tcW w:w="954" w:type="dxa"/>
            <w:vAlign w:val="center"/>
          </w:tcPr>
          <w:p w14:paraId="3A10DAFD" w14:textId="10DB1E9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 p.</w:t>
            </w:r>
          </w:p>
        </w:tc>
        <w:tc>
          <w:tcPr>
            <w:tcW w:w="2369" w:type="dxa"/>
            <w:vAlign w:val="center"/>
          </w:tcPr>
          <w:p w14:paraId="33ADF60D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3C517E8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B32E830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252A42EA" w14:textId="77777777" w:rsidTr="00BD7FA5">
        <w:trPr>
          <w:cantSplit/>
          <w:trHeight w:val="566"/>
          <w:jc w:val="center"/>
        </w:trPr>
        <w:tc>
          <w:tcPr>
            <w:tcW w:w="1095" w:type="dxa"/>
            <w:vMerge/>
            <w:vAlign w:val="center"/>
          </w:tcPr>
          <w:p w14:paraId="53D3134B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39815C3" w14:textId="7D7A38B3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Certificazioni informatiche e/o linguistiche  riconosciute dal </w:t>
            </w:r>
            <w:proofErr w:type="spellStart"/>
            <w:r>
              <w:rPr>
                <w:sz w:val="16"/>
                <w:szCs w:val="16"/>
              </w:rPr>
              <w:t>Miur</w:t>
            </w:r>
            <w:proofErr w:type="spellEnd"/>
          </w:p>
        </w:tc>
        <w:tc>
          <w:tcPr>
            <w:tcW w:w="2066" w:type="dxa"/>
            <w:vAlign w:val="center"/>
          </w:tcPr>
          <w:p w14:paraId="5E15FF98" w14:textId="6FDB5E5D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4 certificazioni: 1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Align w:val="center"/>
          </w:tcPr>
          <w:p w14:paraId="0CFB621C" w14:textId="5AD97685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2EF7143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6D8EDCE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27E933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2B0339C" w14:textId="77777777" w:rsidTr="00A972B1">
        <w:trPr>
          <w:trHeight w:val="422"/>
          <w:jc w:val="center"/>
        </w:trPr>
        <w:tc>
          <w:tcPr>
            <w:tcW w:w="1095" w:type="dxa"/>
            <w:vMerge w:val="restart"/>
            <w:vAlign w:val="center"/>
          </w:tcPr>
          <w:p w14:paraId="4AB2ADB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Titoli di servizio</w:t>
            </w:r>
          </w:p>
        </w:tc>
        <w:tc>
          <w:tcPr>
            <w:tcW w:w="6413" w:type="dxa"/>
            <w:gridSpan w:val="3"/>
            <w:vAlign w:val="center"/>
          </w:tcPr>
          <w:p w14:paraId="43BF65F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professionale</w:t>
            </w:r>
          </w:p>
        </w:tc>
        <w:tc>
          <w:tcPr>
            <w:tcW w:w="2369" w:type="dxa"/>
            <w:vAlign w:val="center"/>
          </w:tcPr>
          <w:p w14:paraId="20B80482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91BD2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812576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7B1FDA1B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3CB8A0B1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11F988E9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Anni di anzianità di servizio di ruolo nel ruolo di appartenenza</w:t>
            </w:r>
          </w:p>
        </w:tc>
        <w:tc>
          <w:tcPr>
            <w:tcW w:w="2066" w:type="dxa"/>
            <w:vAlign w:val="center"/>
          </w:tcPr>
          <w:p w14:paraId="2D061EA0" w14:textId="4E1061CB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5 a 10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 w:val="restart"/>
            <w:vAlign w:val="center"/>
          </w:tcPr>
          <w:p w14:paraId="5ED19AA4" w14:textId="4B746611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Merge w:val="restart"/>
            <w:vAlign w:val="center"/>
          </w:tcPr>
          <w:p w14:paraId="2A268076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 w:val="restart"/>
            <w:vAlign w:val="center"/>
          </w:tcPr>
          <w:p w14:paraId="221B048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 w:val="restart"/>
            <w:vAlign w:val="center"/>
          </w:tcPr>
          <w:p w14:paraId="0188E0AC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08B5CB85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0FFF43C9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ED82C58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629F9E5" w14:textId="26E60DED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10 a 20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7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3649C70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Merge/>
            <w:vAlign w:val="center"/>
          </w:tcPr>
          <w:p w14:paraId="65D22AC9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/>
            <w:vAlign w:val="center"/>
          </w:tcPr>
          <w:p w14:paraId="4AC04067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/>
            <w:vAlign w:val="center"/>
          </w:tcPr>
          <w:p w14:paraId="4C739206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08D1FD87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414D70E7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F1219D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7A359C2" w14:textId="721ACB04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Oltre 20 anni: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0B71329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Merge/>
            <w:vAlign w:val="center"/>
          </w:tcPr>
          <w:p w14:paraId="2A66E1C4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/>
            <w:vAlign w:val="center"/>
          </w:tcPr>
          <w:p w14:paraId="47EFD5D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/>
            <w:vAlign w:val="center"/>
          </w:tcPr>
          <w:p w14:paraId="56EACD47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99A2C7D" w14:textId="77777777" w:rsidTr="00A972B1">
        <w:trPr>
          <w:cantSplit/>
          <w:trHeight w:val="656"/>
          <w:jc w:val="center"/>
        </w:trPr>
        <w:tc>
          <w:tcPr>
            <w:tcW w:w="1095" w:type="dxa"/>
            <w:vMerge w:val="restart"/>
            <w:vAlign w:val="center"/>
          </w:tcPr>
          <w:p w14:paraId="7AF7EA9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3F0DA0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9E86F7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50A1CC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di docenza</w:t>
            </w:r>
          </w:p>
        </w:tc>
        <w:tc>
          <w:tcPr>
            <w:tcW w:w="3393" w:type="dxa"/>
            <w:vMerge w:val="restart"/>
            <w:vAlign w:val="center"/>
          </w:tcPr>
          <w:p w14:paraId="6FFEB643" w14:textId="04AC5DB5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esperto in progetti PON e PNRR</w:t>
            </w:r>
          </w:p>
        </w:tc>
        <w:tc>
          <w:tcPr>
            <w:tcW w:w="2066" w:type="dxa"/>
            <w:vAlign w:val="center"/>
          </w:tcPr>
          <w:p w14:paraId="19A31C7B" w14:textId="022E961F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6 progetti: 8 punti</w:t>
            </w:r>
          </w:p>
        </w:tc>
        <w:tc>
          <w:tcPr>
            <w:tcW w:w="954" w:type="dxa"/>
            <w:vMerge w:val="restart"/>
            <w:vAlign w:val="center"/>
          </w:tcPr>
          <w:p w14:paraId="21886324" w14:textId="74150C52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850285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629017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E29832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824DD0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AA99AD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17A6055F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28CA21" w14:textId="3D4E4613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Oltre 4: 10 punti</w:t>
            </w:r>
          </w:p>
        </w:tc>
        <w:tc>
          <w:tcPr>
            <w:tcW w:w="954" w:type="dxa"/>
            <w:vMerge/>
            <w:vAlign w:val="center"/>
          </w:tcPr>
          <w:p w14:paraId="52DF2BCE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6A0532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FA3E14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D064B4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6103710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52F003CC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5CCE7DC7" w14:textId="18A759F1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tutor in progetti PON e PNRR</w:t>
            </w:r>
          </w:p>
        </w:tc>
        <w:tc>
          <w:tcPr>
            <w:tcW w:w="2066" w:type="dxa"/>
            <w:vAlign w:val="center"/>
          </w:tcPr>
          <w:p w14:paraId="78BC1EDF" w14:textId="72ACA6B5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3 progetti: 2 punti</w:t>
            </w:r>
          </w:p>
        </w:tc>
        <w:tc>
          <w:tcPr>
            <w:tcW w:w="954" w:type="dxa"/>
            <w:vMerge w:val="restart"/>
            <w:vAlign w:val="center"/>
          </w:tcPr>
          <w:p w14:paraId="63F93A3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 p.</w:t>
            </w:r>
          </w:p>
        </w:tc>
        <w:tc>
          <w:tcPr>
            <w:tcW w:w="2369" w:type="dxa"/>
            <w:vAlign w:val="center"/>
          </w:tcPr>
          <w:p w14:paraId="6B3B045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222EFA0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4F9B9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16E4297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71D206D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7371D79A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71691F43" w14:textId="3CBE01A3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Oltre 3: 4 punti</w:t>
            </w:r>
          </w:p>
        </w:tc>
        <w:tc>
          <w:tcPr>
            <w:tcW w:w="954" w:type="dxa"/>
            <w:vMerge/>
            <w:vAlign w:val="center"/>
          </w:tcPr>
          <w:p w14:paraId="68E131F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246CED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179B61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54C769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773596AF" w14:textId="77777777" w:rsidTr="003779C5">
        <w:trPr>
          <w:cantSplit/>
          <w:trHeight w:val="1044"/>
          <w:jc w:val="center"/>
        </w:trPr>
        <w:tc>
          <w:tcPr>
            <w:tcW w:w="1095" w:type="dxa"/>
            <w:vMerge w:val="restart"/>
            <w:vAlign w:val="center"/>
          </w:tcPr>
          <w:p w14:paraId="5DFD7C7C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609D94E2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4A50F75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Esperienze trasversali</w:t>
            </w:r>
          </w:p>
          <w:p w14:paraId="18659B43" w14:textId="1CFFDE51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26CBB065" w14:textId="1A667B11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Referente per la valutazione/supporto organizzativo didattico  Piano Estate</w:t>
            </w:r>
          </w:p>
        </w:tc>
        <w:tc>
          <w:tcPr>
            <w:tcW w:w="2066" w:type="dxa"/>
            <w:vAlign w:val="center"/>
          </w:tcPr>
          <w:p w14:paraId="6F3AE410" w14:textId="123A14B1" w:rsidR="00C166ED" w:rsidRPr="004E7A20" w:rsidRDefault="00C166ED" w:rsidP="00C16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15 punti</w:t>
            </w:r>
          </w:p>
        </w:tc>
        <w:tc>
          <w:tcPr>
            <w:tcW w:w="954" w:type="dxa"/>
            <w:vAlign w:val="center"/>
          </w:tcPr>
          <w:p w14:paraId="414C1DB1" w14:textId="593882B8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5p.</w:t>
            </w:r>
          </w:p>
        </w:tc>
        <w:tc>
          <w:tcPr>
            <w:tcW w:w="2369" w:type="dxa"/>
            <w:vAlign w:val="center"/>
          </w:tcPr>
          <w:p w14:paraId="385C3B0C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A899336" w14:textId="52EBBA70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AE17AED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32893151" w14:textId="77777777" w:rsidTr="008731CF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5704818C" w14:textId="77777777" w:rsidR="00C166ED" w:rsidRPr="004E7A20" w:rsidRDefault="00C166E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</w:tcPr>
          <w:p w14:paraId="62EABA17" w14:textId="5E6E6A63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Figura di supporto  all’interno di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Gruppo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lavoro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progetti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PNRR 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PON (negli anni scolastici dal 2020/21 al 2025/26)</w:t>
            </w:r>
          </w:p>
        </w:tc>
        <w:tc>
          <w:tcPr>
            <w:tcW w:w="2066" w:type="dxa"/>
            <w:vAlign w:val="center"/>
          </w:tcPr>
          <w:p w14:paraId="65C312B7" w14:textId="77777777" w:rsidR="00C166ED" w:rsidRPr="000D2F56" w:rsidRDefault="00C166ED" w:rsidP="000D2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5 punti per esperienza </w:t>
            </w:r>
          </w:p>
          <w:p w14:paraId="61F1E337" w14:textId="07B1EC0C" w:rsidR="00C166ED" w:rsidRPr="004E7A20" w:rsidRDefault="00C166ED" w:rsidP="000D2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(</w:t>
            </w:r>
            <w:proofErr w:type="spellStart"/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3)</w:t>
            </w:r>
          </w:p>
        </w:tc>
        <w:tc>
          <w:tcPr>
            <w:tcW w:w="954" w:type="dxa"/>
            <w:vAlign w:val="center"/>
          </w:tcPr>
          <w:p w14:paraId="17A68D2D" w14:textId="67FBC46D" w:rsidR="00C166ED" w:rsidRPr="004E7A20" w:rsidRDefault="00C166E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15p</w:t>
            </w:r>
          </w:p>
        </w:tc>
        <w:tc>
          <w:tcPr>
            <w:tcW w:w="2369" w:type="dxa"/>
            <w:vAlign w:val="center"/>
          </w:tcPr>
          <w:p w14:paraId="6EDEEC97" w14:textId="77777777" w:rsidR="00C166ED" w:rsidRPr="004E7A20" w:rsidRDefault="00C166E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B82A2CE" w14:textId="443636BE" w:rsidR="00C166ED" w:rsidRPr="004E7A20" w:rsidRDefault="00C166E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DACA02A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7F5EEEA" w14:textId="77777777" w:rsidTr="00A972B1">
        <w:trPr>
          <w:trHeight w:val="217"/>
          <w:jc w:val="center"/>
        </w:trPr>
        <w:tc>
          <w:tcPr>
            <w:tcW w:w="6554" w:type="dxa"/>
            <w:gridSpan w:val="3"/>
            <w:vAlign w:val="center"/>
          </w:tcPr>
          <w:p w14:paraId="5435C3E5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Align w:val="center"/>
          </w:tcPr>
          <w:p w14:paraId="2DA90F5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100 p.</w:t>
            </w:r>
          </w:p>
        </w:tc>
        <w:tc>
          <w:tcPr>
            <w:tcW w:w="2369" w:type="dxa"/>
            <w:vAlign w:val="center"/>
          </w:tcPr>
          <w:p w14:paraId="49BF678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F4ADB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BB849D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31DF15C7" w14:textId="77777777" w:rsidR="004E7A20" w:rsidRDefault="004E7A20"/>
    <w:p w14:paraId="4BAF24FD" w14:textId="77777777" w:rsidR="004E7A20" w:rsidRDefault="004E7A20"/>
    <w:p w14:paraId="1AAC7D8C" w14:textId="77777777" w:rsidR="004E7A20" w:rsidRDefault="004E7A20"/>
    <w:p w14:paraId="042E80EB" w14:textId="77777777" w:rsidR="004E7A20" w:rsidRDefault="004E7A20"/>
    <w:p w14:paraId="13F1B388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DATA: _____ _____________________</w:t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  <w:t xml:space="preserve">                                                                                                                 FIRMA: _____________________________</w:t>
      </w:r>
    </w:p>
    <w:p w14:paraId="3A8122BD" w14:textId="77777777" w:rsidR="004E7A20" w:rsidRPr="004E7A20" w:rsidRDefault="004E7A20" w:rsidP="004E7A20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</w:p>
    <w:p w14:paraId="329C37CD" w14:textId="77777777" w:rsidR="004E7A20" w:rsidRDefault="004E7A20"/>
    <w:p w14:paraId="0BC408C6" w14:textId="77777777" w:rsidR="004E7A20" w:rsidRDefault="004E7A20"/>
    <w:p w14:paraId="318CFC8B" w14:textId="77777777" w:rsidR="004E7A20" w:rsidRDefault="004E7A20"/>
    <w:p w14:paraId="744470D0" w14:textId="77777777" w:rsidR="004E7A20" w:rsidRDefault="004E7A20"/>
    <w:p w14:paraId="67D30DA8" w14:textId="77777777" w:rsidR="004E7A20" w:rsidRDefault="004E7A20"/>
    <w:p w14:paraId="2863E64B" w14:textId="77777777" w:rsidR="004E7A20" w:rsidRDefault="004E7A20"/>
    <w:p w14:paraId="7A3B1669" w14:textId="77777777" w:rsidR="004E7A20" w:rsidRDefault="004E7A20"/>
    <w:sectPr w:rsidR="004E7A20" w:rsidSect="004E7A2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0"/>
    <w:rsid w:val="000D2F56"/>
    <w:rsid w:val="00217169"/>
    <w:rsid w:val="004E7A20"/>
    <w:rsid w:val="0069384D"/>
    <w:rsid w:val="006F4F23"/>
    <w:rsid w:val="007F42D7"/>
    <w:rsid w:val="009E7453"/>
    <w:rsid w:val="009F17C4"/>
    <w:rsid w:val="00A972B1"/>
    <w:rsid w:val="00C166ED"/>
    <w:rsid w:val="00D1553F"/>
    <w:rsid w:val="00D4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1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tais03900v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mailto:tais03900v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Maria Bitetti</dc:creator>
  <cp:lastModifiedBy>UTENTE</cp:lastModifiedBy>
  <cp:revision>5</cp:revision>
  <dcterms:created xsi:type="dcterms:W3CDTF">2025-05-28T10:55:00Z</dcterms:created>
  <dcterms:modified xsi:type="dcterms:W3CDTF">2026-05-28T08:48:00Z</dcterms:modified>
</cp:coreProperties>
</file>