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142CB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054221">
        <w:t>1</w:t>
      </w:r>
      <w:r w:rsidR="00142CBC" w:rsidRPr="00142C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2CB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140F7D">
        <w:rPr>
          <w:rFonts w:ascii="Times New Roman" w:hAnsi="Times New Roman" w:cs="Times New Roman"/>
          <w:b/>
          <w:bCs/>
          <w:sz w:val="22"/>
          <w:szCs w:val="22"/>
        </w:rPr>
        <w:t>ESPERT</w:t>
      </w:r>
      <w:r w:rsidR="002705E9">
        <w:rPr>
          <w:rFonts w:ascii="Times New Roman" w:hAnsi="Times New Roman" w:cs="Times New Roman"/>
          <w:b/>
          <w:bCs/>
          <w:sz w:val="22"/>
          <w:szCs w:val="22"/>
        </w:rPr>
        <w:t>I</w:t>
      </w:r>
      <w:bookmarkStart w:id="0" w:name="_GoBack"/>
      <w:bookmarkEnd w:id="0"/>
      <w:r w:rsidR="00142CBC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142CBC" w:rsidRDefault="00142CBC" w:rsidP="00956B8B">
      <w:pPr>
        <w:pStyle w:val="Default"/>
        <w:jc w:val="right"/>
      </w:pP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5D569E">
        <w:rPr>
          <w:rFonts w:ascii="Times New Roman" w:hAnsi="Times New Roman"/>
        </w:rPr>
        <w:t>Titolo progetto: “</w:t>
      </w:r>
      <w:r w:rsidRPr="005D569E">
        <w:rPr>
          <w:rFonts w:ascii="Times New Roman" w:hAnsi="Times New Roman"/>
          <w:b/>
          <w:u w:val="single"/>
        </w:rPr>
        <w:t>ARCOBALENO</w:t>
      </w:r>
      <w:r w:rsidRPr="005D569E">
        <w:rPr>
          <w:rFonts w:ascii="Times New Roman" w:hAnsi="Times New Roman"/>
          <w:b/>
          <w:i/>
        </w:rPr>
        <w:t xml:space="preserve">" </w:t>
      </w:r>
    </w:p>
    <w:p w:rsidR="00EE14CA" w:rsidRPr="005D569E" w:rsidRDefault="00EE14CA" w:rsidP="00E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5D569E">
        <w:rPr>
          <w:rFonts w:ascii="Times New Roman" w:hAnsi="Times New Roman"/>
          <w:b/>
          <w:i/>
        </w:rPr>
        <w:t>C</w:t>
      </w:r>
      <w:r w:rsidRPr="005D569E">
        <w:rPr>
          <w:rFonts w:ascii="Times New Roman" w:hAnsi="Times New Roman"/>
          <w:b/>
        </w:rPr>
        <w:t xml:space="preserve">odice progetto: </w:t>
      </w:r>
      <w:r w:rsidRPr="005D569E">
        <w:t>10.1.1A-FSEPON-PU-2021-140</w:t>
      </w:r>
    </w:p>
    <w:p w:rsidR="00956B8B" w:rsidRDefault="00EE14CA" w:rsidP="00EE14CA">
      <w:pPr>
        <w:pStyle w:val="Default"/>
      </w:pPr>
      <w:r w:rsidRPr="005D569E">
        <w:rPr>
          <w:rFonts w:ascii="Times New Roman" w:hAnsi="Times New Roman"/>
          <w:b/>
          <w:bCs/>
        </w:rPr>
        <w:t xml:space="preserve">CUP: </w:t>
      </w:r>
      <w:r w:rsidRPr="005D569E">
        <w:rPr>
          <w:rFonts w:ascii="Arial" w:hAnsi="Arial" w:cs="Arial"/>
          <w:b/>
          <w:sz w:val="21"/>
          <w:szCs w:val="21"/>
          <w:shd w:val="clear" w:color="auto" w:fill="F0F0F0"/>
        </w:rPr>
        <w:t>G23D2100</w:t>
      </w:r>
      <w:r w:rsidRPr="00483639">
        <w:rPr>
          <w:rFonts w:ascii="Arial" w:hAnsi="Arial" w:cs="Arial"/>
          <w:b/>
          <w:sz w:val="21"/>
          <w:szCs w:val="21"/>
          <w:shd w:val="clear" w:color="auto" w:fill="F0F0F0"/>
        </w:rPr>
        <w:t>1510007</w:t>
      </w: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FA06F4" w:rsidRDefault="00FA06F4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140F7D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 xml:space="preserve">   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EE14CA" w:rsidRPr="00EE14CA">
        <w:rPr>
          <w:rFonts w:ascii="Times New Roman" w:hAnsi="Times New Roman"/>
          <w:b/>
          <w:u w:val="single"/>
        </w:rPr>
        <w:t xml:space="preserve"> </w:t>
      </w:r>
      <w:r w:rsidR="00EE14CA" w:rsidRPr="005D569E">
        <w:rPr>
          <w:rFonts w:ascii="Times New Roman" w:hAnsi="Times New Roman"/>
          <w:b/>
          <w:u w:val="single"/>
        </w:rPr>
        <w:t>ARCOBALENO</w:t>
      </w:r>
      <w:r w:rsidR="00EE14CA" w:rsidRPr="00D27FD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EE14CA" w:rsidRPr="005D569E">
        <w:t>10.1.1A-FSEPON-PU-2021-140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276"/>
      </w:tblGrid>
      <w:tr w:rsidR="004C7903" w:rsidTr="00243E4D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276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EE14CA" w:rsidTr="00243E4D">
        <w:trPr>
          <w:trHeight w:val="265"/>
        </w:trPr>
        <w:tc>
          <w:tcPr>
            <w:tcW w:w="527" w:type="dxa"/>
            <w:vAlign w:val="center"/>
          </w:tcPr>
          <w:p w:rsidR="00EE14CA" w:rsidRPr="00A93FD2" w:rsidRDefault="00EE14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Green </w:t>
            </w:r>
            <w:proofErr w:type="spellStart"/>
            <w:r w:rsidRPr="00D35349">
              <w:rPr>
                <w:rFonts w:ascii="Times New Roman" w:hAnsi="Times New Roman"/>
              </w:rPr>
              <w:t>field</w:t>
            </w:r>
            <w:proofErr w:type="spellEnd"/>
          </w:p>
        </w:tc>
        <w:tc>
          <w:tcPr>
            <w:tcW w:w="4820" w:type="dxa"/>
          </w:tcPr>
          <w:p w:rsidR="00EE14CA" w:rsidRPr="00D35349" w:rsidRDefault="00EE14CA" w:rsidP="00EE14CA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30 ore </w:t>
            </w:r>
            <w:r>
              <w:rPr>
                <w:rFonts w:ascii="Times New Roman" w:hAnsi="Times New Roman"/>
              </w:rPr>
              <w:t xml:space="preserve">- </w:t>
            </w:r>
            <w:r w:rsidRPr="00D35349">
              <w:rPr>
                <w:rFonts w:ascii="Times New Roman" w:hAnsi="Times New Roman"/>
              </w:rPr>
              <w:t>Laboratorio creativo e artigianale per la valorizzazione dei beni comuni</w:t>
            </w:r>
          </w:p>
          <w:p w:rsidR="00EE14CA" w:rsidRPr="00D35349" w:rsidRDefault="00EE14CA" w:rsidP="00194D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E14CA" w:rsidRPr="00A93FD2" w:rsidRDefault="00243E4D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3E4D" w:rsidRDefault="00243E4D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50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2410"/>
        <w:gridCol w:w="1134"/>
        <w:gridCol w:w="1134"/>
      </w:tblGrid>
      <w:tr w:rsidR="001909B6" w:rsidRPr="00E72C4E" w:rsidTr="00243E4D">
        <w:trPr>
          <w:trHeight w:hRule="exact" w:val="51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1909B6" w:rsidRPr="00E72C4E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1909B6" w:rsidRPr="00E72C4E" w:rsidTr="00243E4D">
        <w:trPr>
          <w:trHeight w:hRule="exact" w:val="608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695C0A" w:rsidRDefault="00243E4D" w:rsidP="00243E4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243E4D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243E4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magistral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e</w:t>
            </w:r>
            <w:r w:rsidRPr="00243E4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in scienze e tecnologie agrarie</w:t>
            </w:r>
            <w:r w:rsidRPr="00243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="001909B6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="001909B6"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1909B6"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a</w:t>
            </w:r>
            <w:r w:rsidR="001909B6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al</w:t>
            </w:r>
            <w:r w:rsidR="001909B6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pun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o</w:t>
            </w:r>
            <w:r w:rsidR="001909B6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di</w:t>
            </w:r>
            <w:r w:rsidR="001909B6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cui</w:t>
            </w:r>
            <w:r w:rsidR="001909B6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 xml:space="preserve"> pu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 xml:space="preserve">  succ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s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="001909B6"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i</w:t>
            </w:r>
            <w:r w:rsidR="001909B6" w:rsidRPr="00695C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5F139F">
        <w:trPr>
          <w:trHeight w:hRule="exact" w:val="57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695C0A" w:rsidRDefault="001909B6" w:rsidP="00243E4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695C0A">
              <w:rPr>
                <w:rFonts w:ascii="Times New Roman" w:hAnsi="Times New Roman"/>
                <w:sz w:val="20"/>
                <w:szCs w:val="20"/>
              </w:rPr>
              <w:t xml:space="preserve">Laurea in </w:t>
            </w:r>
            <w:r w:rsidR="00243E4D">
              <w:rPr>
                <w:rFonts w:ascii="Times New Roman" w:hAnsi="Times New Roman"/>
                <w:sz w:val="20"/>
                <w:szCs w:val="20"/>
              </w:rPr>
              <w:t>scienze agrarie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 xml:space="preserve"> (triennale) 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a</w:t>
            </w:r>
            <w:r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al</w:t>
            </w:r>
            <w:r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pun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o</w:t>
            </w:r>
            <w:r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di</w:t>
            </w:r>
            <w:r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cui</w:t>
            </w:r>
            <w:r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l pu</w:t>
            </w:r>
            <w:r w:rsidRPr="00695C0A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o  precedente</w:t>
            </w:r>
            <w:r w:rsidR="00243E4D">
              <w:rPr>
                <w:rFonts w:ascii="Times New Roman" w:hAnsi="Times New Roman"/>
                <w:sz w:val="20"/>
                <w:szCs w:val="20"/>
              </w:rPr>
              <w:t xml:space="preserve"> e seguente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3E4D" w:rsidRPr="00E72C4E" w:rsidTr="00243E4D">
        <w:trPr>
          <w:trHeight w:hRule="exact" w:val="56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4D" w:rsidRPr="00825D00" w:rsidRDefault="00243E4D" w:rsidP="005F139F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Diploma di agraria </w:t>
            </w:r>
            <w:r w:rsidR="005F139F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="005F139F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="005F139F"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n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5F139F" w:rsidRPr="00695C0A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a</w:t>
            </w:r>
            <w:r w:rsidR="005F139F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al</w:t>
            </w:r>
            <w:r w:rsidR="005F139F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pun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e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o</w:t>
            </w:r>
            <w:r w:rsidR="005F139F" w:rsidRPr="00695C0A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di</w:t>
            </w:r>
            <w:r w:rsidR="005F139F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cui</w:t>
            </w:r>
            <w:r w:rsidR="005F139F" w:rsidRPr="00695C0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l pu</w:t>
            </w:r>
            <w:r w:rsidR="005F139F" w:rsidRPr="00695C0A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="005F139F" w:rsidRPr="00695C0A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="005F139F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 xml:space="preserve">  precedent</w:t>
            </w:r>
            <w:r w:rsidR="005F139F">
              <w:rPr>
                <w:rFonts w:ascii="Times New Roman" w:hAnsi="Times New Roman"/>
                <w:sz w:val="20"/>
                <w:szCs w:val="20"/>
              </w:rPr>
              <w:t>i</w:t>
            </w:r>
            <w:r w:rsidR="005F139F" w:rsidRPr="00695C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39F" w:rsidRPr="00825D00" w:rsidRDefault="005F139F" w:rsidP="005F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243E4D" w:rsidRPr="00825D00" w:rsidRDefault="00243E4D" w:rsidP="00E42FF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4D" w:rsidRPr="00825D00" w:rsidRDefault="00243E4D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4D" w:rsidRPr="00825D00" w:rsidRDefault="00243E4D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56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66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Livello/corsi di specializzazione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  <w:p w:rsidR="001909B6" w:rsidRPr="00695C0A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per titolo </w:t>
            </w: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57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II Livello/corsi di specializzazione pluriennali 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6 punti)</w:t>
            </w:r>
          </w:p>
          <w:p w:rsidR="001909B6" w:rsidRPr="00695C0A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349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65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85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57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9B6" w:rsidRPr="00E72C4E" w:rsidTr="00243E4D">
        <w:trPr>
          <w:trHeight w:hRule="exact" w:val="481"/>
        </w:trPr>
        <w:tc>
          <w:tcPr>
            <w:tcW w:w="72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9B6" w:rsidRPr="00825D00" w:rsidRDefault="001909B6" w:rsidP="00E42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</w:tr>
    </w:tbl>
    <w:p w:rsidR="00754826" w:rsidRDefault="00754826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54826" w:rsidRDefault="00754826" w:rsidP="00754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EE14CA" w:rsidRPr="00D27FD0" w:rsidRDefault="00EE14CA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EE14CA" w:rsidRDefault="00EE14CA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CA" w:rsidRPr="00483639" w:rsidRDefault="00EE14CA" w:rsidP="00EE14CA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EE14CA" w:rsidRPr="00483639" w:rsidRDefault="00EE14CA" w:rsidP="00EE14CA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 xml:space="preserve">"ARCOBALENO" </w:t>
    </w:r>
    <w:r w:rsidRPr="005D569E">
      <w:rPr>
        <w:rFonts w:ascii="Times New Roman" w:hAnsi="Times New Roman"/>
        <w:i/>
        <w:sz w:val="18"/>
        <w:szCs w:val="18"/>
      </w:rPr>
      <w:t>c</w:t>
    </w:r>
    <w:r w:rsidRPr="005D569E">
      <w:rPr>
        <w:rFonts w:ascii="Times New Roman" w:hAnsi="Times New Roman"/>
        <w:sz w:val="18"/>
        <w:szCs w:val="18"/>
      </w:rPr>
      <w:t xml:space="preserve">odice </w:t>
    </w:r>
    <w:r w:rsidRPr="005D569E">
      <w:rPr>
        <w:rFonts w:ascii="Times New Roman" w:hAnsi="Times New Roman"/>
        <w:b/>
        <w:sz w:val="18"/>
        <w:szCs w:val="18"/>
      </w:rPr>
      <w:t xml:space="preserve">10.1.1A-FSEPON-PU-2021-140 </w:t>
    </w:r>
    <w:r w:rsidRPr="005D569E">
      <w:rPr>
        <w:rFonts w:ascii="Times New Roman" w:hAnsi="Times New Roman"/>
        <w:bCs/>
        <w:sz w:val="18"/>
        <w:szCs w:val="18"/>
      </w:rPr>
      <w:t xml:space="preserve">CUP: </w:t>
    </w:r>
    <w:r w:rsidRPr="005D569E">
      <w:rPr>
        <w:rFonts w:ascii="Times New Roman" w:hAnsi="Times New Roman"/>
        <w:b/>
        <w:color w:val="000000"/>
        <w:sz w:val="18"/>
        <w:szCs w:val="18"/>
        <w:shd w:val="clear" w:color="auto" w:fill="F0F0F0"/>
      </w:rPr>
      <w:t>G23D21001510007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EE14CA" w:rsidRPr="00B33002" w:rsidRDefault="00EE14CA" w:rsidP="00EE14CA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Pr="003D18A4" w:rsidRDefault="00EE14CA" w:rsidP="00EE14CA">
          <w:pPr>
            <w:spacing w:after="0" w:line="240" w:lineRule="auto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Pr="00B33002">
            <w:rPr>
              <w:rFonts w:ascii="Times New Roman" w:hAnsi="Times New Roman"/>
              <w:b/>
              <w:sz w:val="16"/>
              <w:szCs w:val="16"/>
              <w:u w:val="single"/>
            </w:rPr>
            <w:t>ARCOBALENO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10.1.1A-FSEPON-PU-2021-140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G23D21001510007</w:t>
          </w: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54221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4208"/>
    <w:rsid w:val="0012683E"/>
    <w:rsid w:val="0012747C"/>
    <w:rsid w:val="00137B81"/>
    <w:rsid w:val="00140F7D"/>
    <w:rsid w:val="00142CBC"/>
    <w:rsid w:val="00144CF0"/>
    <w:rsid w:val="001527F5"/>
    <w:rsid w:val="00165458"/>
    <w:rsid w:val="001664AD"/>
    <w:rsid w:val="00170806"/>
    <w:rsid w:val="001734DB"/>
    <w:rsid w:val="00176A1F"/>
    <w:rsid w:val="001909B6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43E4D"/>
    <w:rsid w:val="00252158"/>
    <w:rsid w:val="00252C4B"/>
    <w:rsid w:val="00264635"/>
    <w:rsid w:val="002663D2"/>
    <w:rsid w:val="002705E9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139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54826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12B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6937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4CA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6F4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6</cp:revision>
  <cp:lastPrinted>2022-02-15T10:10:00Z</cp:lastPrinted>
  <dcterms:created xsi:type="dcterms:W3CDTF">2022-02-15T09:11:00Z</dcterms:created>
  <dcterms:modified xsi:type="dcterms:W3CDTF">2022-02-15T10:10:00Z</dcterms:modified>
</cp:coreProperties>
</file>