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23" w:rsidRPr="006A2B23" w:rsidRDefault="006A2B23" w:rsidP="006A2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it"/>
        </w:rPr>
      </w:pPr>
      <w:r w:rsidRPr="006A2B23">
        <w:rPr>
          <w:rFonts w:ascii="Calibri" w:eastAsia="Calibri" w:hAnsi="Calibri" w:cs="Calibri"/>
          <w:b/>
          <w:color w:val="000000"/>
          <w:sz w:val="22"/>
          <w:szCs w:val="22"/>
          <w:lang w:val="it"/>
        </w:rPr>
        <w:t>SCHEDA RIASSUNTIVA FINALE FSL (ex PCTO)</w:t>
      </w:r>
      <w:bookmarkStart w:id="0" w:name="_GoBack"/>
      <w:bookmarkEnd w:id="0"/>
    </w:p>
    <w:p w:rsidR="006A2B23" w:rsidRDefault="006A2B23" w:rsidP="006A2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Calibri" w:hAnsi="Calibri" w:cs="Calibri"/>
          <w:b/>
          <w:color w:val="000000"/>
        </w:rPr>
      </w:pPr>
    </w:p>
    <w:p w:rsidR="006A2B23" w:rsidRPr="00D41F6B" w:rsidRDefault="006A2B23" w:rsidP="006A2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2.5. </w:t>
      </w:r>
      <w:r w:rsidRPr="00D41F6B">
        <w:rPr>
          <w:rFonts w:ascii="Calibri" w:hAnsi="Calibri" w:cs="Calibri"/>
          <w:b/>
          <w:color w:val="000000"/>
        </w:rPr>
        <w:t>PERCORSI PER LE COM</w:t>
      </w:r>
      <w:r>
        <w:rPr>
          <w:rFonts w:ascii="Calibri" w:hAnsi="Calibri" w:cs="Calibri"/>
          <w:b/>
          <w:color w:val="000000"/>
        </w:rPr>
        <w:t xml:space="preserve">PETENZE TRASVERSALI PER </w:t>
      </w:r>
      <w:r w:rsidRPr="00742C72">
        <w:rPr>
          <w:rFonts w:ascii="Calibri" w:hAnsi="Calibri" w:cs="Calibri"/>
          <w:b/>
          <w:color w:val="000000"/>
        </w:rPr>
        <w:t>LA FORMAZIONE SCUOLA-LAVORO DEL TRIENNIO</w:t>
      </w:r>
    </w:p>
    <w:p w:rsidR="006A2B23" w:rsidRPr="00801752" w:rsidRDefault="006A2B23" w:rsidP="006A2B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hAnsi="Calibri" w:cs="Calibri"/>
          <w:color w:val="000000"/>
          <w:sz w:val="22"/>
          <w:szCs w:val="22"/>
        </w:rPr>
      </w:pPr>
      <w:r w:rsidRPr="00801752">
        <w:rPr>
          <w:rFonts w:ascii="Calibri" w:hAnsi="Calibri" w:cs="Calibri"/>
          <w:color w:val="000000"/>
          <w:sz w:val="22"/>
          <w:szCs w:val="22"/>
        </w:rPr>
        <w:t xml:space="preserve">Numero complessivo delle ore del </w:t>
      </w:r>
      <w:r>
        <w:rPr>
          <w:rFonts w:ascii="Calibri" w:hAnsi="Calibri" w:cs="Calibri"/>
          <w:color w:val="000000"/>
          <w:sz w:val="22"/>
          <w:szCs w:val="22"/>
        </w:rPr>
        <w:t>percorso triennale di Formazione</w:t>
      </w:r>
      <w:r w:rsidRPr="00801752">
        <w:rPr>
          <w:rFonts w:ascii="Calibri" w:hAnsi="Calibri" w:cs="Calibri"/>
          <w:color w:val="000000"/>
          <w:sz w:val="22"/>
          <w:szCs w:val="22"/>
        </w:rPr>
        <w:t xml:space="preserve"> scuola-lavoro: ______________</w:t>
      </w:r>
    </w:p>
    <w:p w:rsidR="006A2B23" w:rsidRDefault="006A2B23" w:rsidP="006A2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Calibri" w:hAnsi="Calibri" w:cs="Calibri"/>
          <w:color w:val="000000"/>
          <w:sz w:val="22"/>
          <w:szCs w:val="22"/>
        </w:rPr>
      </w:pPr>
      <w:bookmarkStart w:id="1" w:name="_heading=h.2et92p0" w:colFirst="0" w:colLast="0"/>
      <w:bookmarkEnd w:id="1"/>
    </w:p>
    <w:p w:rsidR="006A2B23" w:rsidRDefault="006A2B23" w:rsidP="006A2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Calibri" w:hAnsi="Calibri" w:cs="Calibri"/>
          <w:color w:val="000000"/>
          <w:sz w:val="22"/>
          <w:szCs w:val="22"/>
        </w:rPr>
      </w:pPr>
      <w:r w:rsidRPr="00801752">
        <w:rPr>
          <w:rFonts w:ascii="Calibri" w:hAnsi="Calibri" w:cs="Calibri"/>
          <w:color w:val="000000"/>
          <w:sz w:val="22"/>
          <w:szCs w:val="22"/>
        </w:rPr>
        <w:t>Percorsi attivati per ciascun anno di corso</w:t>
      </w:r>
    </w:p>
    <w:p w:rsidR="006A2B23" w:rsidRPr="00801752" w:rsidRDefault="006A2B23" w:rsidP="006A2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6610"/>
      </w:tblGrid>
      <w:tr w:rsidR="006A2B23" w:rsidRPr="00D41F6B" w:rsidTr="00DD5C6C">
        <w:tc>
          <w:tcPr>
            <w:tcW w:w="9854" w:type="dxa"/>
            <w:gridSpan w:val="2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3° anno   _________ ore in istituto __________ ore in azienda </w:t>
            </w:r>
            <w:r w:rsidRPr="00D41F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Nome progetto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Tutor interno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Azienda ospitante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Figura professionale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Breve descrizione del progetto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(finalità, articolazione: n. ore visite </w:t>
            </w:r>
            <w:proofErr w:type="spellStart"/>
            <w:proofErr w:type="gramStart"/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guidate,n</w:t>
            </w:r>
            <w:proofErr w:type="spellEnd"/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ore con esperti esterni, corso sicurezza, corso HACCP, laboratori teorici e pratici )</w:t>
            </w: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Materie coinvolte nella curvatura del curricolo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9854" w:type="dxa"/>
            <w:gridSpan w:val="2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4° anno   _________ ore in istituto __________ ore in azienda</w:t>
            </w: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Nome progetto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Tutor interno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Azienda ospitante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Figura professionale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Breve descrizione del progetto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(finalità, articolazione: n. ore visite guidate, n. ore con esperti esterni, corso sicurezza, corso HACCP, laboratori teorici e pratici)</w:t>
            </w: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Materie coinvolte nella curvatura del curricolo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9854" w:type="dxa"/>
            <w:gridSpan w:val="2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5° anno   _________ ore in istituto __________ ore in azienda</w:t>
            </w: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Nome progetto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Tutor interno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Azienda ospitante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Figura professionale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Breve descrizione del progetto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>(finalità, articolazione: n. ore visite guidate, n. ore con esperti esterni, corso sicurezza, corso HACCP, laboratori teorici e pratici)</w:t>
            </w: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B23" w:rsidRPr="00D41F6B" w:rsidTr="00DD5C6C">
        <w:tc>
          <w:tcPr>
            <w:tcW w:w="3244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Materie coinvolte nella curvatura del curricolo </w:t>
            </w:r>
          </w:p>
        </w:tc>
        <w:tc>
          <w:tcPr>
            <w:tcW w:w="6610" w:type="dxa"/>
          </w:tcPr>
          <w:p w:rsidR="006A2B23" w:rsidRPr="00D41F6B" w:rsidRDefault="006A2B23" w:rsidP="00D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A2B23" w:rsidRPr="00D41F6B" w:rsidRDefault="006A2B23" w:rsidP="006A2B23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Calibri" w:hAnsi="Calibri" w:cs="Calibri"/>
          <w:color w:val="000000"/>
        </w:rPr>
      </w:pPr>
    </w:p>
    <w:p w:rsidR="008A73A2" w:rsidRDefault="008A73A2"/>
    <w:sectPr w:rsidR="008A7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632CB"/>
    <w:multiLevelType w:val="multilevel"/>
    <w:tmpl w:val="BA480A5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23"/>
    <w:rsid w:val="006A2B23"/>
    <w:rsid w:val="008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FB2A"/>
  <w15:chartTrackingRefBased/>
  <w15:docId w15:val="{9754C02D-ABFE-4551-A596-563592A8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PERSONALE</dc:creator>
  <cp:keywords/>
  <dc:description/>
  <cp:lastModifiedBy>SEGRETERIA PERSONALE</cp:lastModifiedBy>
  <cp:revision>1</cp:revision>
  <dcterms:created xsi:type="dcterms:W3CDTF">2026-04-28T08:53:00Z</dcterms:created>
  <dcterms:modified xsi:type="dcterms:W3CDTF">2026-04-28T08:55:00Z</dcterms:modified>
</cp:coreProperties>
</file>