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5A6FC4">
        <w:rPr>
          <w:rFonts w:ascii="Times New Roman" w:hAnsi="Times New Roman" w:cs="Times New Roman"/>
          <w:b/>
        </w:rPr>
        <w:t>G84C22000180001</w:t>
      </w:r>
    </w:p>
    <w:p w:rsidR="0095601B" w:rsidRPr="00225D83" w:rsidRDefault="00EF44C3" w:rsidP="0095601B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>Allegato 2</w:t>
      </w:r>
      <w:r w:rsidR="0095601B">
        <w:rPr>
          <w:b/>
          <w:bCs/>
          <w:lang w:val="pt-BR"/>
        </w:rPr>
        <w:t xml:space="preserve"> modulo</w:t>
      </w:r>
    </w:p>
    <w:p w:rsidR="0095601B" w:rsidRDefault="00A51D21" w:rsidP="0095601B">
      <w:pPr>
        <w:jc w:val="right"/>
        <w:rPr>
          <w:bCs/>
        </w:rPr>
      </w:pPr>
      <w:r w:rsidRPr="00AA5139">
        <w:rPr>
          <w:rFonts w:ascii="Times New Roman" w:hAnsi="Times New Roman" w:cs="Times New Roman"/>
          <w:sz w:val="20"/>
          <w:szCs w:val="20"/>
        </w:rPr>
        <w:t>'Happy Code'- il coding e la robotica educativa</w:t>
      </w:r>
      <w:r w:rsidR="0095601B" w:rsidRPr="0018478C">
        <w:rPr>
          <w:bCs/>
        </w:rPr>
        <w:t xml:space="preserve"> </w:t>
      </w:r>
    </w:p>
    <w:p w:rsidR="0095601B" w:rsidRDefault="0095601B" w:rsidP="0095601B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95601B" w:rsidRPr="009A283F" w:rsidRDefault="0095601B" w:rsidP="0095601B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95601B" w:rsidRPr="009A283F" w:rsidRDefault="0095601B" w:rsidP="0095601B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 </w:t>
      </w:r>
    </w:p>
    <w:p w:rsidR="0095601B" w:rsidRPr="009A283F" w:rsidRDefault="0095601B" w:rsidP="0095601B">
      <w:pPr>
        <w:spacing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95601B" w:rsidRPr="009A283F" w:rsidRDefault="0095601B" w:rsidP="0095601B">
      <w:pPr>
        <w:autoSpaceDE w:val="0"/>
        <w:autoSpaceDN w:val="0"/>
        <w:adjustRightInd w:val="0"/>
        <w:jc w:val="both"/>
        <w:rPr>
          <w:bCs/>
        </w:rPr>
      </w:pPr>
      <w:r w:rsidRPr="009A283F">
        <w:t>di essere ammess __ alla procedura di valutazione comparativa ai fini dell’inc</w:t>
      </w:r>
      <w:r>
        <w:t>arico di ESPERTO nell’ambito del</w:t>
      </w:r>
      <w:r w:rsidRPr="009A283F">
        <w:t xml:space="preserve"> modul</w:t>
      </w:r>
      <w:r>
        <w:t>o</w:t>
      </w:r>
      <w:r w:rsidRPr="009A283F">
        <w:t xml:space="preserve"> </w:t>
      </w:r>
      <w:r w:rsidRPr="009A283F">
        <w:rPr>
          <w:bCs/>
        </w:rPr>
        <w:t xml:space="preserve">  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DF4364" w:rsidRDefault="00764B39" w:rsidP="00DF4364">
      <w:pPr>
        <w:pStyle w:val="Nessunaspaziatura"/>
        <w:jc w:val="both"/>
        <w:rPr>
          <w:rFonts w:ascii="Times New Roman" w:hAnsi="Times New Roman"/>
          <w:bCs/>
        </w:rPr>
      </w:pPr>
      <w:r w:rsidRPr="008F2F0A">
        <w:rPr>
          <w:rFonts w:ascii="Times New Roman" w:hAnsi="Times New Roman"/>
          <w:b/>
        </w:rPr>
        <w:t>IN OGNI AZIONE, L’ESPERTO DEVE POSSEDERE LE SEGUENTI COMPETENZE:</w:t>
      </w:r>
    </w:p>
    <w:tbl>
      <w:tblPr>
        <w:tblStyle w:val="Grigliatabella"/>
        <w:tblW w:w="9210" w:type="dxa"/>
        <w:tblInd w:w="283" w:type="dxa"/>
        <w:tblLook w:val="04A0" w:firstRow="1" w:lastRow="0" w:firstColumn="1" w:lastColumn="0" w:noHBand="0" w:noVBand="1"/>
      </w:tblPr>
      <w:tblGrid>
        <w:gridCol w:w="4078"/>
        <w:gridCol w:w="5132"/>
      </w:tblGrid>
      <w:tr w:rsidR="00FD41C5" w:rsidRPr="00B23232" w:rsidTr="008B58D3">
        <w:trPr>
          <w:trHeight w:val="472"/>
        </w:trPr>
        <w:tc>
          <w:tcPr>
            <w:tcW w:w="4078" w:type="dxa"/>
            <w:shd w:val="clear" w:color="auto" w:fill="37CBFF"/>
            <w:vAlign w:val="center"/>
          </w:tcPr>
          <w:p w:rsidR="00FD41C5" w:rsidRPr="00B23232" w:rsidRDefault="00FD41C5" w:rsidP="00BD0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5132" w:type="dxa"/>
            <w:shd w:val="clear" w:color="auto" w:fill="37CBFF"/>
            <w:vAlign w:val="center"/>
          </w:tcPr>
          <w:p w:rsidR="00FD41C5" w:rsidRPr="00B23232" w:rsidRDefault="00FD41C5" w:rsidP="00BD0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1C5" w:rsidRPr="00B23232" w:rsidTr="008B58D3">
        <w:trPr>
          <w:trHeight w:val="386"/>
        </w:trPr>
        <w:tc>
          <w:tcPr>
            <w:tcW w:w="4078" w:type="dxa"/>
            <w:vAlign w:val="center"/>
          </w:tcPr>
          <w:p w:rsidR="00FD41C5" w:rsidRPr="00B23232" w:rsidRDefault="00A51D21" w:rsidP="00BD0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'Happy Code'- il coding e la robotica educativa</w:t>
            </w:r>
          </w:p>
        </w:tc>
        <w:tc>
          <w:tcPr>
            <w:tcW w:w="5132" w:type="dxa"/>
            <w:vAlign w:val="center"/>
          </w:tcPr>
          <w:p w:rsidR="00FD41C5" w:rsidRPr="00B23232" w:rsidRDefault="0095601B" w:rsidP="009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E1">
              <w:t xml:space="preserve">modulo di 30 ore   </w:t>
            </w:r>
          </w:p>
        </w:tc>
      </w:tr>
    </w:tbl>
    <w:p w:rsidR="00DF4364" w:rsidRPr="00B23232" w:rsidRDefault="00DF4364" w:rsidP="00DF4364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95601B" w:rsidRDefault="0095601B" w:rsidP="0095601B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criteri.</w:t>
      </w:r>
      <w:bookmarkStart w:id="1" w:name="page6"/>
      <w:bookmarkEnd w:id="1"/>
    </w:p>
    <w:p w:rsidR="0045113D" w:rsidRDefault="0045113D" w:rsidP="00155AE6">
      <w:pPr>
        <w:spacing w:line="240" w:lineRule="atLeast"/>
        <w:ind w:left="2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845"/>
        <w:gridCol w:w="1275"/>
        <w:gridCol w:w="1561"/>
      </w:tblGrid>
      <w:tr w:rsidR="0095601B" w:rsidRPr="00E72C4E" w:rsidTr="008573FD">
        <w:trPr>
          <w:trHeight w:hRule="exact" w:val="595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95601B" w:rsidRPr="00E72C4E" w:rsidRDefault="0095601B" w:rsidP="00BD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studio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95601B" w:rsidRPr="00E72C4E" w:rsidRDefault="0095601B" w:rsidP="0042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 w:rsidR="008573FD">
              <w:rPr>
                <w:sz w:val="18"/>
                <w:szCs w:val="18"/>
              </w:rPr>
              <w:t xml:space="preserve"> max 4</w:t>
            </w: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601B" w:rsidRPr="00FA3178" w:rsidRDefault="0095601B" w:rsidP="00DA71C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dell’esperto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601B" w:rsidRPr="00FA3178" w:rsidRDefault="0095601B" w:rsidP="00DA71C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della commissione</w:t>
            </w:r>
          </w:p>
        </w:tc>
      </w:tr>
      <w:tr w:rsidR="0095601B" w:rsidRPr="004F6D2E" w:rsidTr="008573FD">
        <w:trPr>
          <w:trHeight w:hRule="exact" w:val="987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573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rea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vecchio ordinamento in materie scientifiche e tecnologiche (informatica/ingegneria/matematica)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p.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di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cui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succ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4F6D2E" w:rsidTr="008573FD">
        <w:trPr>
          <w:trHeight w:hRule="exact" w:val="845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5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 Tri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nn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materie scientifiche e tecnologiche (informatica/ingegneria/matematica)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 di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ede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56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8214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Corsi di formazione su coding e/o pensiero computazionale   (max punti 10)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DB42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p. per titolo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57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Master I Livello/corsi di specializzazione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per titolo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565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2451A">
              <w:rPr>
                <w:rFonts w:ascii="Times New Roman" w:hAnsi="Times New Roman"/>
                <w:sz w:val="20"/>
                <w:szCs w:val="20"/>
              </w:rPr>
              <w:t>Master II Livello/corsi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specializzazione pluriennali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>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  <w:p w:rsidR="008573FD" w:rsidRPr="0012451A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564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8573F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EiPass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ax 8 punti)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34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3FD" w:rsidRPr="00825D00" w:rsidRDefault="008573FD" w:rsidP="00764F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 w:rsidR="00B167A9">
              <w:rPr>
                <w:sz w:val="18"/>
                <w:szCs w:val="18"/>
              </w:rPr>
              <w:t xml:space="preserve"> max 6</w:t>
            </w: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3FD" w:rsidRPr="00E72C4E" w:rsidRDefault="008573FD" w:rsidP="00764F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3FD" w:rsidRPr="00E72C4E" w:rsidRDefault="008573FD" w:rsidP="00764F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573FD" w:rsidRPr="00825D00" w:rsidTr="008573FD">
        <w:trPr>
          <w:trHeight w:hRule="exact" w:val="65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8573F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(max punti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861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9560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Attività di esperto 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Laboratori nell’ambito della scuola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attinenti al modulo per cui ci si candida  (max punti  10)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54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B167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Formatore in corsi attinenti l’area di progetto svolti anche al di fuori della scuola (max punti  </w:t>
            </w:r>
            <w:r w:rsidR="00B167A9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B167A9" w:rsidP="00DB42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="008573FD"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5B67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573FD" w:rsidRPr="00825D00" w:rsidTr="008573FD">
        <w:trPr>
          <w:trHeight w:hRule="exact" w:val="302"/>
        </w:trPr>
        <w:tc>
          <w:tcPr>
            <w:tcW w:w="35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9456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B167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9456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D" w:rsidRPr="00825D00" w:rsidRDefault="008573FD" w:rsidP="009456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</w:tr>
    </w:tbl>
    <w:p w:rsidR="00945669" w:rsidRDefault="0094566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95601B" w:rsidRDefault="0095601B" w:rsidP="0095601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95601B" w:rsidRPr="00742625" w:rsidRDefault="0095601B" w:rsidP="0095601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godere dei diritti civili e politici;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essere in possesso del requisito della particolare e comprovata specializzazione strettamente </w:t>
      </w:r>
      <w:r w:rsidRPr="00742625">
        <w:rPr>
          <w:rFonts w:ascii="Times New Roman" w:hAnsi="Times New Roman"/>
          <w:sz w:val="24"/>
          <w:szCs w:val="24"/>
        </w:rPr>
        <w:lastRenderedPageBreak/>
        <w:t xml:space="preserve">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95601B" w:rsidRPr="00742625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contratto, questo potrà essere risolto di diritto, ai sensi dell’art. 1456 c.c. </w:t>
      </w:r>
    </w:p>
    <w:p w:rsidR="0095601B" w:rsidRPr="00C46058" w:rsidRDefault="0095601B" w:rsidP="0095601B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95601B" w:rsidRPr="00DA161B" w:rsidRDefault="0095601B" w:rsidP="0095601B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</w:t>
      </w:r>
    </w:p>
    <w:p w:rsidR="0095601B" w:rsidRDefault="0095601B" w:rsidP="0095601B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95601B" w:rsidRDefault="0095601B" w:rsidP="0095601B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95601B" w:rsidRDefault="0095601B" w:rsidP="0095601B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95601B" w:rsidRDefault="0095601B" w:rsidP="0095601B">
      <w:pPr>
        <w:pStyle w:val="Paragrafoelenco"/>
        <w:numPr>
          <w:ilvl w:val="0"/>
          <w:numId w:val="1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95601B" w:rsidRPr="000A10CF" w:rsidRDefault="0095601B" w:rsidP="0095601B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95601B" w:rsidRPr="00536C40" w:rsidRDefault="0095601B" w:rsidP="0095601B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95601B" w:rsidRPr="00264635" w:rsidRDefault="0095601B" w:rsidP="0095601B">
      <w:pPr>
        <w:spacing w:line="200" w:lineRule="exact"/>
        <w:jc w:val="both"/>
      </w:pPr>
    </w:p>
    <w:p w:rsidR="0026008F" w:rsidRPr="00AA5139" w:rsidRDefault="0026008F" w:rsidP="0095601B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6008F" w:rsidRPr="00AA5139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1B" w:rsidRDefault="00DE071B" w:rsidP="00292367">
      <w:pPr>
        <w:spacing w:after="0" w:line="240" w:lineRule="auto"/>
      </w:pPr>
      <w:r>
        <w:separator/>
      </w:r>
    </w:p>
  </w:endnote>
  <w:endnote w:type="continuationSeparator" w:id="0">
    <w:p w:rsidR="00DE071B" w:rsidRDefault="00DE071B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A1" w:rsidRPr="00483639" w:rsidRDefault="00BD00A1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BD00A1" w:rsidRDefault="00BD00A1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BD00A1" w:rsidRDefault="00BD00A1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BD00A1" w:rsidRDefault="00BD00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1B" w:rsidRDefault="00DE071B" w:rsidP="00292367">
      <w:pPr>
        <w:spacing w:after="0" w:line="240" w:lineRule="auto"/>
      </w:pPr>
      <w:r>
        <w:separator/>
      </w:r>
    </w:p>
  </w:footnote>
  <w:footnote w:type="continuationSeparator" w:id="0">
    <w:p w:rsidR="00DE071B" w:rsidRDefault="00DE071B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BD00A1" w:rsidRPr="00F44402" w:rsidTr="002F19F3">
      <w:trPr>
        <w:trHeight w:val="1668"/>
      </w:trPr>
      <w:tc>
        <w:tcPr>
          <w:tcW w:w="10353" w:type="dxa"/>
        </w:tcPr>
        <w:p w:rsidR="00BD00A1" w:rsidRPr="003D18A4" w:rsidRDefault="00BD00A1" w:rsidP="00846746">
          <w:pPr>
            <w:jc w:val="center"/>
            <w:rPr>
              <w:sz w:val="16"/>
              <w:szCs w:val="16"/>
            </w:rPr>
          </w:pPr>
        </w:p>
        <w:p w:rsidR="00BD00A1" w:rsidRPr="00F44402" w:rsidRDefault="00BD00A1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A6E0799" wp14:editId="2A264130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89FA8A7" wp14:editId="4015DCD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00A1" w:rsidRPr="003D18A4" w:rsidTr="002F19F3">
      <w:trPr>
        <w:trHeight w:val="2903"/>
      </w:trPr>
      <w:tc>
        <w:tcPr>
          <w:tcW w:w="10353" w:type="dxa"/>
        </w:tcPr>
        <w:p w:rsidR="00BD00A1" w:rsidRPr="003D18A4" w:rsidRDefault="00BD00A1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21C52913" wp14:editId="23C58E0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CE57681" wp14:editId="3A003145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46EE807" wp14:editId="1DC824B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3567F5" wp14:editId="75E1F5EC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BD00A1" w:rsidRPr="003D18A4" w:rsidRDefault="00BD00A1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78A4495B" wp14:editId="519F142E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D00A1" w:rsidRPr="00B33002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D00A1" w:rsidRDefault="00BD00A1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D00A1" w:rsidRPr="002F19F3" w:rsidRDefault="00BD00A1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F19F3">
            <w:rPr>
              <w:rFonts w:ascii="Times New Roman" w:hAnsi="Times New Roman" w:cs="Times New Roman"/>
              <w:sz w:val="16"/>
              <w:szCs w:val="16"/>
            </w:rPr>
            <w:t>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</w:r>
        </w:p>
        <w:p w:rsidR="00BD00A1" w:rsidRPr="003D18A4" w:rsidRDefault="00BD00A1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BD00A1" w:rsidRPr="000261E8" w:rsidRDefault="00BD00A1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AF2"/>
    <w:rsid w:val="00086F9D"/>
    <w:rsid w:val="000A431B"/>
    <w:rsid w:val="000E0A58"/>
    <w:rsid w:val="000F331D"/>
    <w:rsid w:val="000F4892"/>
    <w:rsid w:val="00122458"/>
    <w:rsid w:val="0012663C"/>
    <w:rsid w:val="0013311B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76151"/>
    <w:rsid w:val="003A08EB"/>
    <w:rsid w:val="003C4C95"/>
    <w:rsid w:val="003F392D"/>
    <w:rsid w:val="004041F9"/>
    <w:rsid w:val="00421C84"/>
    <w:rsid w:val="00421F91"/>
    <w:rsid w:val="00435ABB"/>
    <w:rsid w:val="0045113D"/>
    <w:rsid w:val="004638DC"/>
    <w:rsid w:val="00464FC6"/>
    <w:rsid w:val="00467C65"/>
    <w:rsid w:val="00477563"/>
    <w:rsid w:val="004B79AF"/>
    <w:rsid w:val="004D0907"/>
    <w:rsid w:val="004D3540"/>
    <w:rsid w:val="004E6FAB"/>
    <w:rsid w:val="004F1B0F"/>
    <w:rsid w:val="004F4B2E"/>
    <w:rsid w:val="005013E3"/>
    <w:rsid w:val="005475B7"/>
    <w:rsid w:val="005553DA"/>
    <w:rsid w:val="00566423"/>
    <w:rsid w:val="0058648F"/>
    <w:rsid w:val="005A6FC4"/>
    <w:rsid w:val="005B67A4"/>
    <w:rsid w:val="005B6B85"/>
    <w:rsid w:val="005E043F"/>
    <w:rsid w:val="005E4246"/>
    <w:rsid w:val="005F6DB7"/>
    <w:rsid w:val="00605881"/>
    <w:rsid w:val="00617741"/>
    <w:rsid w:val="00675C74"/>
    <w:rsid w:val="006829BC"/>
    <w:rsid w:val="006965C4"/>
    <w:rsid w:val="006B1613"/>
    <w:rsid w:val="006D14D3"/>
    <w:rsid w:val="006D71BF"/>
    <w:rsid w:val="00714BB2"/>
    <w:rsid w:val="00760376"/>
    <w:rsid w:val="007635F0"/>
    <w:rsid w:val="00764B39"/>
    <w:rsid w:val="00764FEE"/>
    <w:rsid w:val="007C79D8"/>
    <w:rsid w:val="007E6A52"/>
    <w:rsid w:val="00813C11"/>
    <w:rsid w:val="008214F3"/>
    <w:rsid w:val="00823DD7"/>
    <w:rsid w:val="00846746"/>
    <w:rsid w:val="00850A41"/>
    <w:rsid w:val="00850C74"/>
    <w:rsid w:val="0085379C"/>
    <w:rsid w:val="008573FD"/>
    <w:rsid w:val="00860E72"/>
    <w:rsid w:val="00875987"/>
    <w:rsid w:val="00894CF6"/>
    <w:rsid w:val="008A028C"/>
    <w:rsid w:val="008B129D"/>
    <w:rsid w:val="008B58D3"/>
    <w:rsid w:val="008C735A"/>
    <w:rsid w:val="008D37D9"/>
    <w:rsid w:val="008F4B9A"/>
    <w:rsid w:val="009124CA"/>
    <w:rsid w:val="00924AF8"/>
    <w:rsid w:val="00933113"/>
    <w:rsid w:val="00945669"/>
    <w:rsid w:val="0095601B"/>
    <w:rsid w:val="00972860"/>
    <w:rsid w:val="00997759"/>
    <w:rsid w:val="00997842"/>
    <w:rsid w:val="009A5563"/>
    <w:rsid w:val="009D35FD"/>
    <w:rsid w:val="00A34FD8"/>
    <w:rsid w:val="00A51D21"/>
    <w:rsid w:val="00A851D7"/>
    <w:rsid w:val="00AA300D"/>
    <w:rsid w:val="00AA5139"/>
    <w:rsid w:val="00AD5408"/>
    <w:rsid w:val="00AE7BE3"/>
    <w:rsid w:val="00B031B7"/>
    <w:rsid w:val="00B167A9"/>
    <w:rsid w:val="00B23232"/>
    <w:rsid w:val="00B43498"/>
    <w:rsid w:val="00B54D20"/>
    <w:rsid w:val="00B560E5"/>
    <w:rsid w:val="00BB4352"/>
    <w:rsid w:val="00BD00A1"/>
    <w:rsid w:val="00BD652F"/>
    <w:rsid w:val="00BE0BAF"/>
    <w:rsid w:val="00BF137C"/>
    <w:rsid w:val="00C002D6"/>
    <w:rsid w:val="00C0213B"/>
    <w:rsid w:val="00C0261D"/>
    <w:rsid w:val="00C02958"/>
    <w:rsid w:val="00C06305"/>
    <w:rsid w:val="00C27109"/>
    <w:rsid w:val="00C300AB"/>
    <w:rsid w:val="00C36793"/>
    <w:rsid w:val="00C85C77"/>
    <w:rsid w:val="00CA24BF"/>
    <w:rsid w:val="00CA6B26"/>
    <w:rsid w:val="00D14B9B"/>
    <w:rsid w:val="00D36E1F"/>
    <w:rsid w:val="00D557DF"/>
    <w:rsid w:val="00D56EE7"/>
    <w:rsid w:val="00D71BD7"/>
    <w:rsid w:val="00D92187"/>
    <w:rsid w:val="00DB302C"/>
    <w:rsid w:val="00DE071B"/>
    <w:rsid w:val="00DF4364"/>
    <w:rsid w:val="00E00094"/>
    <w:rsid w:val="00E1758C"/>
    <w:rsid w:val="00E755D1"/>
    <w:rsid w:val="00E75B0F"/>
    <w:rsid w:val="00E839E4"/>
    <w:rsid w:val="00E9124E"/>
    <w:rsid w:val="00E95ADF"/>
    <w:rsid w:val="00E978B7"/>
    <w:rsid w:val="00EB4921"/>
    <w:rsid w:val="00EC6199"/>
    <w:rsid w:val="00EF44C3"/>
    <w:rsid w:val="00EF7491"/>
    <w:rsid w:val="00F14BFD"/>
    <w:rsid w:val="00F420F2"/>
    <w:rsid w:val="00F83505"/>
    <w:rsid w:val="00F84B5B"/>
    <w:rsid w:val="00F86EC6"/>
    <w:rsid w:val="00F93771"/>
    <w:rsid w:val="00FC0650"/>
    <w:rsid w:val="00FD41C5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2021-01-18T11:37:00Z</cp:lastPrinted>
  <dcterms:created xsi:type="dcterms:W3CDTF">2022-11-14T15:34:00Z</dcterms:created>
  <dcterms:modified xsi:type="dcterms:W3CDTF">2022-11-18T16:17:00Z</dcterms:modified>
</cp:coreProperties>
</file>