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AF" w:rsidRPr="00665DAF" w:rsidRDefault="00665DAF">
      <w:pPr>
        <w:rPr>
          <w:rFonts w:asciiTheme="minorHAnsi" w:hAnsiTheme="minorHAnsi" w:cstheme="minorHAnsi"/>
          <w:sz w:val="22"/>
        </w:rPr>
      </w:pPr>
      <w:r w:rsidRPr="00665DAF">
        <w:rPr>
          <w:rFonts w:asciiTheme="minorHAnsi" w:hAnsiTheme="minorHAnsi" w:cstheme="minorHAnsi"/>
          <w:sz w:val="22"/>
        </w:rPr>
        <w:t xml:space="preserve">ALL. B </w:t>
      </w:r>
      <w:r w:rsidR="001E60EE">
        <w:rPr>
          <w:rFonts w:asciiTheme="minorHAnsi" w:hAnsiTheme="minorHAnsi" w:cstheme="minorHAnsi"/>
          <w:sz w:val="22"/>
        </w:rPr>
        <w:t xml:space="preserve">MENTOR_AGENDA SUD </w:t>
      </w:r>
    </w:p>
    <w:p w:rsidR="00665DAF" w:rsidRPr="00665DAF" w:rsidRDefault="00665DAF">
      <w:pPr>
        <w:rPr>
          <w:rFonts w:asciiTheme="minorHAnsi" w:hAnsiTheme="minorHAnsi" w:cstheme="minorHAnsi"/>
          <w:sz w:val="22"/>
        </w:rPr>
      </w:pPr>
    </w:p>
    <w:p w:rsidR="009A49ED" w:rsidRPr="00665DAF" w:rsidRDefault="002327D5">
      <w:pPr>
        <w:rPr>
          <w:rFonts w:asciiTheme="minorHAnsi" w:hAnsiTheme="minorHAnsi" w:cstheme="minorHAnsi"/>
          <w:sz w:val="22"/>
        </w:rPr>
      </w:pPr>
      <w:r w:rsidRPr="00665DAF">
        <w:rPr>
          <w:rFonts w:asciiTheme="minorHAnsi" w:hAnsiTheme="minorHAnsi" w:cstheme="minorHAnsi"/>
          <w:sz w:val="22"/>
        </w:rPr>
        <w:t>Cognome _________________ Nome_______________________</w:t>
      </w:r>
    </w:p>
    <w:p w:rsidR="00665DAF" w:rsidRDefault="00665DAF"/>
    <w:p w:rsidR="00665DAF" w:rsidRPr="00665DAF" w:rsidRDefault="00665DAF" w:rsidP="00665DAF">
      <w:pPr>
        <w:widowControl w:val="0"/>
        <w:tabs>
          <w:tab w:val="left" w:pos="2243"/>
        </w:tabs>
        <w:autoSpaceDE w:val="0"/>
        <w:autoSpaceDN w:val="0"/>
        <w:spacing w:line="276" w:lineRule="auto"/>
        <w:ind w:right="99"/>
        <w:rPr>
          <w:rFonts w:ascii="Arial" w:eastAsia="Arial" w:hAnsi="Arial" w:cs="Arial"/>
          <w:sz w:val="22"/>
          <w:szCs w:val="22"/>
          <w:lang w:bidi="it-IT"/>
        </w:rPr>
      </w:pPr>
    </w:p>
    <w:tbl>
      <w:tblPr>
        <w:tblW w:w="98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10"/>
        <w:gridCol w:w="3401"/>
        <w:gridCol w:w="1619"/>
        <w:gridCol w:w="1774"/>
        <w:gridCol w:w="1774"/>
      </w:tblGrid>
      <w:tr w:rsidR="00665DAF" w:rsidRPr="00665DAF" w:rsidTr="00665DAF">
        <w:trPr>
          <w:trHeight w:val="254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spacing w:line="234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TITOLI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spacing w:line="234" w:lineRule="exact"/>
              <w:ind w:left="108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Default="00665DAF" w:rsidP="00665DAF">
            <w:pPr>
              <w:widowControl w:val="0"/>
              <w:autoSpaceDE w:val="0"/>
              <w:autoSpaceDN w:val="0"/>
              <w:spacing w:line="234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Autovalutazione </w:t>
            </w:r>
          </w:p>
          <w:p w:rsidR="00665DAF" w:rsidRPr="00665DAF" w:rsidRDefault="00665DAF" w:rsidP="00665DAF">
            <w:pPr>
              <w:widowControl w:val="0"/>
              <w:autoSpaceDE w:val="0"/>
              <w:autoSpaceDN w:val="0"/>
              <w:spacing w:line="234" w:lineRule="exac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(riportare i riferimenti nel curriculum)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AF" w:rsidRDefault="00665DAF" w:rsidP="00665DAF">
            <w:pPr>
              <w:widowControl w:val="0"/>
              <w:autoSpaceDE w:val="0"/>
              <w:autoSpaceDN w:val="0"/>
              <w:spacing w:line="234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A cura della Commissione </w:t>
            </w:r>
          </w:p>
        </w:tc>
      </w:tr>
      <w:tr w:rsidR="00665DAF" w:rsidRPr="00665DAF" w:rsidTr="00F916A6">
        <w:trPr>
          <w:trHeight w:val="757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spacing w:line="247" w:lineRule="exact"/>
              <w:ind w:left="369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Default="00665DAF" w:rsidP="00665DA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Titoli di studio – Laurea in Psicologia (*)</w:t>
            </w:r>
          </w:p>
          <w:p w:rsidR="00665DAF" w:rsidRPr="00665DAF" w:rsidRDefault="00665DAF" w:rsidP="00665DAF">
            <w:pPr>
              <w:widowControl w:val="0"/>
              <w:autoSpaceDE w:val="0"/>
              <w:autoSpaceDN w:val="0"/>
              <w:spacing w:line="246" w:lineRule="exact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- laurea magistrale o di vecchio ordinamento specifico per la disciplina:</w:t>
            </w:r>
          </w:p>
          <w:p w:rsidR="00665DAF" w:rsidRPr="00665DAF" w:rsidRDefault="00665DAF" w:rsidP="00665DAF">
            <w:pPr>
              <w:widowControl w:val="0"/>
              <w:autoSpaceDE w:val="0"/>
              <w:autoSpaceDN w:val="0"/>
              <w:spacing w:before="1" w:line="254" w:lineRule="exact"/>
              <w:ind w:right="138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p.10 (110 e lode); </w:t>
            </w:r>
          </w:p>
          <w:p w:rsidR="00665DAF" w:rsidRPr="00665DAF" w:rsidRDefault="00665DAF" w:rsidP="00665DAF">
            <w:pPr>
              <w:widowControl w:val="0"/>
              <w:autoSpaceDE w:val="0"/>
              <w:autoSpaceDN w:val="0"/>
              <w:spacing w:before="1" w:line="254" w:lineRule="exact"/>
              <w:ind w:right="138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p.8 (da 95 a 110);</w:t>
            </w:r>
          </w:p>
          <w:p w:rsidR="00665DAF" w:rsidRPr="00665DAF" w:rsidRDefault="00665DAF" w:rsidP="00665DA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p.6 (- 95);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ind w:left="108" w:right="94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Max p.10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spacing w:before="1" w:line="254" w:lineRule="exact"/>
              <w:ind w:right="2581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spacing w:before="1" w:line="254" w:lineRule="exact"/>
              <w:ind w:right="2581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665DAF" w:rsidRPr="00665DAF" w:rsidRDefault="00665DAF" w:rsidP="00665DAF">
      <w:pPr>
        <w:rPr>
          <w:rFonts w:ascii="Calibri" w:hAnsi="Calibri" w:cs="Calibri"/>
          <w:vanish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Y="24"/>
        <w:tblW w:w="9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3414"/>
        <w:gridCol w:w="1620"/>
        <w:gridCol w:w="1770"/>
        <w:gridCol w:w="1770"/>
      </w:tblGrid>
      <w:tr w:rsidR="00665DAF" w:rsidRPr="00665DAF" w:rsidTr="00F916A6">
        <w:trPr>
          <w:trHeight w:val="126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spacing w:line="247" w:lineRule="exact"/>
              <w:ind w:left="328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Default="00665DAF" w:rsidP="00665DAF">
            <w:pPr>
              <w:widowControl w:val="0"/>
              <w:autoSpaceDE w:val="0"/>
              <w:autoSpaceDN w:val="0"/>
              <w:ind w:right="819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Altri titoli di studio o di specializzazione </w:t>
            </w:r>
            <w:r w:rsidRPr="00665DAF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attinenti al settore di pertinenza</w:t>
            </w: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(*)</w:t>
            </w:r>
          </w:p>
          <w:p w:rsidR="00665DAF" w:rsidRPr="00665DAF" w:rsidRDefault="00665DAF" w:rsidP="00665DAF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- Master p.3</w:t>
            </w:r>
          </w:p>
          <w:p w:rsidR="00665DAF" w:rsidRPr="00665DAF" w:rsidRDefault="00665DAF" w:rsidP="00665DAF">
            <w:pPr>
              <w:widowControl w:val="0"/>
              <w:autoSpaceDE w:val="0"/>
              <w:autoSpaceDN w:val="0"/>
              <w:spacing w:before="1" w:line="252" w:lineRule="exact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- Corsi di specializzazione biennale p.2</w:t>
            </w:r>
          </w:p>
          <w:p w:rsidR="00665DAF" w:rsidRPr="00665DAF" w:rsidRDefault="00665DAF" w:rsidP="00665DAF">
            <w:pPr>
              <w:widowControl w:val="0"/>
              <w:autoSpaceDE w:val="0"/>
              <w:autoSpaceDN w:val="0"/>
              <w:ind w:right="819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- Corsi di specializzazione e/o perfezionamento annuale p.1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ind w:left="108" w:right="94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Max p.10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spacing w:before="2" w:line="254" w:lineRule="exact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spacing w:line="252" w:lineRule="exact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665DAF" w:rsidRPr="00665DAF" w:rsidTr="00F916A6">
        <w:trPr>
          <w:trHeight w:val="7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spacing w:line="247" w:lineRule="exact"/>
              <w:ind w:left="328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Attestati di partecipazione a corsi</w:t>
            </w:r>
          </w:p>
          <w:p w:rsidR="00665DAF" w:rsidRDefault="00665DAF" w:rsidP="00665DAF">
            <w:pPr>
              <w:widowControl w:val="0"/>
              <w:autoSpaceDE w:val="0"/>
              <w:autoSpaceDN w:val="0"/>
              <w:spacing w:before="5" w:line="252" w:lineRule="exact"/>
              <w:ind w:right="476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di formazione /aggiornamento </w:t>
            </w:r>
            <w:r w:rsidRPr="00665DAF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attinenti al settore di pertinenza</w:t>
            </w: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dalla durata di almeno n. 25 h per corso</w:t>
            </w:r>
          </w:p>
          <w:p w:rsidR="00665DAF" w:rsidRPr="00665DAF" w:rsidRDefault="00665DAF" w:rsidP="00665DAF">
            <w:pPr>
              <w:widowControl w:val="0"/>
              <w:autoSpaceDE w:val="0"/>
              <w:autoSpaceDN w:val="0"/>
              <w:spacing w:before="5" w:line="252" w:lineRule="exact"/>
              <w:ind w:right="476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- Per ciascuna esperienza documentata p.2 (massimo 10 corsi)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ind w:left="108" w:right="94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Max p.20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665DAF" w:rsidRPr="00665DAF" w:rsidTr="00F916A6">
        <w:trPr>
          <w:trHeight w:val="126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spacing w:line="247" w:lineRule="exact"/>
              <w:ind w:left="328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F916A6" w:rsidRDefault="00665DAF" w:rsidP="00665DAF">
            <w:pPr>
              <w:spacing w:line="223" w:lineRule="auto"/>
              <w:ind w:left="115"/>
              <w:rPr>
                <w:rFonts w:ascii="Calibri" w:eastAsia="Caladea" w:hAnsi="Calibri" w:cs="Calibri"/>
                <w:sz w:val="22"/>
                <w:szCs w:val="22"/>
              </w:rPr>
            </w:pPr>
            <w:r w:rsidRPr="00665DAF">
              <w:rPr>
                <w:rFonts w:ascii="Calibri" w:eastAsia="Caladea" w:hAnsi="Calibri" w:cs="Calibri"/>
                <w:sz w:val="22"/>
                <w:szCs w:val="22"/>
              </w:rPr>
              <w:t xml:space="preserve">Pregresse esperienze lavorative documentate di collaborazione in </w:t>
            </w:r>
            <w:r w:rsidRPr="00665DAF">
              <w:rPr>
                <w:rFonts w:ascii="Calibri" w:eastAsia="Caladea" w:hAnsi="Calibri" w:cs="Calibri"/>
                <w:b/>
                <w:sz w:val="22"/>
                <w:szCs w:val="22"/>
              </w:rPr>
              <w:t>progetti affini</w:t>
            </w:r>
            <w:r w:rsidRPr="00665DAF">
              <w:rPr>
                <w:rFonts w:ascii="Calibri" w:eastAsia="Caladea" w:hAnsi="Calibri" w:cs="Calibri"/>
                <w:sz w:val="22"/>
                <w:szCs w:val="22"/>
              </w:rPr>
              <w:t xml:space="preserve"> all’oggetto del bando (presso scuole, Enti, Associazioni ecc.) della durata minima di almeno n.20 h ciascuna</w:t>
            </w:r>
          </w:p>
          <w:p w:rsidR="00665DAF" w:rsidRPr="00665DAF" w:rsidRDefault="00665DAF" w:rsidP="00665DAF">
            <w:pPr>
              <w:widowControl w:val="0"/>
              <w:autoSpaceDE w:val="0"/>
              <w:autoSpaceDN w:val="0"/>
              <w:ind w:right="211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- Per ciascuna esperienza documentata p.2 </w:t>
            </w:r>
          </w:p>
          <w:p w:rsidR="00665DAF" w:rsidRPr="00665DAF" w:rsidRDefault="00665DAF" w:rsidP="00665DAF">
            <w:pPr>
              <w:spacing w:line="223" w:lineRule="auto"/>
              <w:ind w:left="115"/>
              <w:rPr>
                <w:rFonts w:ascii="Calibri" w:eastAsia="Caladea" w:hAnsi="Calibri" w:cs="Calibri"/>
                <w:sz w:val="22"/>
                <w:szCs w:val="22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(massimo 10 esperienze)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ind w:left="108" w:right="944"/>
              <w:jc w:val="both"/>
              <w:rPr>
                <w:rFonts w:ascii="Calibri" w:eastAsia="Garamond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Max p.20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ind w:right="211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ind w:right="211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665DAF" w:rsidRPr="00665DAF" w:rsidTr="00F916A6">
        <w:trPr>
          <w:trHeight w:val="126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spacing w:line="247" w:lineRule="exact"/>
              <w:ind w:left="328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F916A6" w:rsidRDefault="00665DAF" w:rsidP="00665DAF">
            <w:pPr>
              <w:spacing w:line="223" w:lineRule="auto"/>
              <w:ind w:left="115"/>
              <w:rPr>
                <w:rFonts w:ascii="Calibri" w:eastAsia="Caladea" w:hAnsi="Calibri" w:cs="Calibri"/>
                <w:sz w:val="22"/>
                <w:szCs w:val="22"/>
              </w:rPr>
            </w:pPr>
            <w:r w:rsidRPr="00665DAF">
              <w:rPr>
                <w:rFonts w:ascii="Calibri" w:eastAsia="Caladea" w:hAnsi="Calibri" w:cs="Calibri"/>
                <w:sz w:val="22"/>
                <w:szCs w:val="22"/>
              </w:rPr>
              <w:t xml:space="preserve">Pregresse esperienze di MENTORING in progetti </w:t>
            </w:r>
            <w:r w:rsidRPr="00665DAF">
              <w:rPr>
                <w:rFonts w:ascii="Calibri" w:eastAsia="Caladea" w:hAnsi="Calibri" w:cs="Calibri"/>
                <w:b/>
                <w:sz w:val="22"/>
                <w:szCs w:val="22"/>
              </w:rPr>
              <w:t>PNRR</w:t>
            </w:r>
            <w:r w:rsidRPr="00665DAF">
              <w:rPr>
                <w:rFonts w:ascii="Calibri" w:eastAsia="Caladea" w:hAnsi="Calibri" w:cs="Calibri"/>
                <w:sz w:val="22"/>
                <w:szCs w:val="22"/>
              </w:rPr>
              <w:t xml:space="preserve"> (nei D.M. 170/2022, D.M 19/2024, </w:t>
            </w:r>
            <w:r w:rsidRPr="001E60EE">
              <w:rPr>
                <w:rFonts w:ascii="Calibri" w:eastAsia="Caladea" w:hAnsi="Calibri" w:cs="Calibri"/>
                <w:sz w:val="22"/>
                <w:szCs w:val="22"/>
              </w:rPr>
              <w:t>AGENDA SUD)</w:t>
            </w:r>
          </w:p>
          <w:p w:rsidR="00665DAF" w:rsidRPr="00665DAF" w:rsidRDefault="00665DAF" w:rsidP="00665DAF">
            <w:pPr>
              <w:widowControl w:val="0"/>
              <w:autoSpaceDE w:val="0"/>
              <w:autoSpaceDN w:val="0"/>
              <w:ind w:right="211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- Per ciascuna esperienza </w:t>
            </w:r>
            <w:bookmarkStart w:id="0" w:name="_GoBack"/>
            <w:bookmarkEnd w:id="0"/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documentata p.5 </w:t>
            </w:r>
          </w:p>
          <w:p w:rsidR="00665DAF" w:rsidRPr="00665DAF" w:rsidRDefault="00665DAF" w:rsidP="00665DAF">
            <w:pPr>
              <w:spacing w:line="223" w:lineRule="auto"/>
              <w:ind w:left="115"/>
              <w:rPr>
                <w:rFonts w:ascii="Calibri" w:eastAsia="Caladea" w:hAnsi="Calibri" w:cs="Calibri"/>
                <w:sz w:val="22"/>
                <w:szCs w:val="22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>(massimo 4 esperienze)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ind w:left="108" w:right="944"/>
              <w:jc w:val="both"/>
              <w:rPr>
                <w:rFonts w:ascii="Calibri" w:eastAsia="Garamond" w:hAnsi="Calibri" w:cs="Calibri"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Max p.20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ind w:right="211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ind w:right="211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665DAF" w:rsidRPr="00665DAF" w:rsidTr="00F916A6">
        <w:trPr>
          <w:trHeight w:val="25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spacing w:line="234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5DAF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PER UN TOTALE DI MAX 80 PUNTI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AF" w:rsidRPr="00665DAF" w:rsidRDefault="00665DAF" w:rsidP="00665DAF">
            <w:pPr>
              <w:widowControl w:val="0"/>
              <w:autoSpaceDE w:val="0"/>
              <w:autoSpaceDN w:val="0"/>
              <w:spacing w:line="234" w:lineRule="exact"/>
              <w:ind w:left="4801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665DAF" w:rsidRDefault="00665DAF"/>
    <w:p w:rsidR="00665DAF" w:rsidRPr="00665DAF" w:rsidRDefault="00665DAF" w:rsidP="00665DAF">
      <w:pPr>
        <w:pStyle w:val="Corpotesto"/>
        <w:ind w:left="116" w:right="258"/>
        <w:rPr>
          <w:rFonts w:ascii="Calibri" w:eastAsia="Arial" w:hAnsi="Calibri" w:cs="Calibri"/>
          <w:sz w:val="22"/>
          <w:szCs w:val="22"/>
          <w:lang w:bidi="it-IT"/>
        </w:rPr>
      </w:pPr>
      <w:r w:rsidRPr="00665DAF">
        <w:rPr>
          <w:rFonts w:ascii="Calibri" w:eastAsia="Arial" w:hAnsi="Calibri" w:cs="Calibri"/>
          <w:b/>
          <w:sz w:val="22"/>
          <w:szCs w:val="22"/>
          <w:lang w:bidi="it-IT"/>
        </w:rPr>
        <w:t xml:space="preserve">(*) </w:t>
      </w:r>
      <w:r w:rsidRPr="00665DAF">
        <w:rPr>
          <w:rFonts w:ascii="Calibri" w:eastAsia="Arial" w:hAnsi="Calibri" w:cs="Calibri"/>
          <w:sz w:val="22"/>
          <w:szCs w:val="22"/>
          <w:lang w:bidi="it-IT"/>
        </w:rPr>
        <w:t>Nel caso in cui i titoli di studio o di specializzazione siano stati conseguiti all’estero sarà necessario presentare attestato di equipollenza in originale</w:t>
      </w:r>
    </w:p>
    <w:p w:rsidR="00665DAF" w:rsidRDefault="00665DAF"/>
    <w:p w:rsidR="00665DAF" w:rsidRDefault="00665DAF"/>
    <w:p w:rsidR="00665DAF" w:rsidRDefault="00665DAF"/>
    <w:p w:rsidR="00736675" w:rsidRDefault="00736675"/>
    <w:p w:rsidR="008D4520" w:rsidRDefault="008D4520"/>
    <w:p w:rsidR="008D4520" w:rsidRPr="008D4520" w:rsidRDefault="008D4520" w:rsidP="008D4520"/>
    <w:p w:rsidR="008D4520" w:rsidRPr="008D4520" w:rsidRDefault="008D4520" w:rsidP="008D4520"/>
    <w:p w:rsidR="008D4520" w:rsidRDefault="008D4520" w:rsidP="008D4520"/>
    <w:p w:rsidR="008D4520" w:rsidRDefault="008D4520" w:rsidP="008D4520">
      <w:pPr>
        <w:tabs>
          <w:tab w:val="left" w:pos="3074"/>
        </w:tabs>
      </w:pPr>
      <w:r>
        <w:tab/>
      </w:r>
    </w:p>
    <w:p w:rsidR="008D4520" w:rsidRDefault="008D4520" w:rsidP="008D4520">
      <w:pPr>
        <w:tabs>
          <w:tab w:val="left" w:pos="3074"/>
        </w:tabs>
      </w:pPr>
    </w:p>
    <w:p w:rsidR="008D4520" w:rsidRPr="008D4520" w:rsidRDefault="008D4520" w:rsidP="008D4520">
      <w:pPr>
        <w:tabs>
          <w:tab w:val="left" w:pos="3074"/>
        </w:tabs>
      </w:pPr>
    </w:p>
    <w:sectPr w:rsidR="008D4520" w:rsidRPr="008D4520" w:rsidSect="00736675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charset w:val="00"/>
    <w:family w:val="auto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20"/>
    <w:rsid w:val="00196A59"/>
    <w:rsid w:val="001E60EE"/>
    <w:rsid w:val="002327D5"/>
    <w:rsid w:val="002B5D21"/>
    <w:rsid w:val="00383B33"/>
    <w:rsid w:val="0044552B"/>
    <w:rsid w:val="004D2218"/>
    <w:rsid w:val="00544843"/>
    <w:rsid w:val="00665DAF"/>
    <w:rsid w:val="00736675"/>
    <w:rsid w:val="007B5FDA"/>
    <w:rsid w:val="008D4520"/>
    <w:rsid w:val="009A49ED"/>
    <w:rsid w:val="00A4615F"/>
    <w:rsid w:val="00D341F6"/>
    <w:rsid w:val="00E003DD"/>
    <w:rsid w:val="00E17C6B"/>
    <w:rsid w:val="00F4520E"/>
    <w:rsid w:val="00F916A6"/>
    <w:rsid w:val="00FA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9762"/>
  <w15:docId w15:val="{E5436D29-EF56-4C81-9C46-EC902B47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4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F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FDA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65D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65DA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SEGRETERIA PERSONALE</cp:lastModifiedBy>
  <cp:revision>2</cp:revision>
  <cp:lastPrinted>2026-02-09T16:48:00Z</cp:lastPrinted>
  <dcterms:created xsi:type="dcterms:W3CDTF">2026-03-10T16:57:00Z</dcterms:created>
  <dcterms:modified xsi:type="dcterms:W3CDTF">2026-03-10T16:57:00Z</dcterms:modified>
</cp:coreProperties>
</file>