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ED" w:rsidRDefault="00EA4E18">
      <w:r>
        <w:t xml:space="preserve">ALL.A </w:t>
      </w:r>
      <w:r w:rsidR="005B703D">
        <w:t xml:space="preserve">MENTOR AGENDA SUD </w:t>
      </w:r>
    </w:p>
    <w:p w:rsidR="00EC75FB" w:rsidRDefault="00EC75FB" w:rsidP="00EC75FB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:rsidR="00EC75FB" w:rsidRDefault="00EC75FB" w:rsidP="00EC75FB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IISS M. PERRONE </w:t>
      </w:r>
    </w:p>
    <w:p w:rsidR="00EA4E18" w:rsidRDefault="00EA4E18" w:rsidP="00EC75FB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sz w:val="18"/>
          <w:szCs w:val="18"/>
        </w:rPr>
        <w:t xml:space="preserve">CASTELLANETA </w:t>
      </w:r>
    </w:p>
    <w:p w:rsidR="00EC75FB" w:rsidRDefault="00EC75FB" w:rsidP="00EC75FB">
      <w:pPr>
        <w:autoSpaceDE w:val="0"/>
        <w:ind w:left="5103"/>
        <w:jc w:val="both"/>
        <w:rPr>
          <w:rFonts w:ascii="Arial" w:hAnsi="Arial" w:cs="Arial"/>
        </w:rPr>
      </w:pPr>
    </w:p>
    <w:p w:rsidR="00EA4E18" w:rsidRDefault="00EA4E18" w:rsidP="00EC75FB">
      <w:pPr>
        <w:autoSpaceDE w:val="0"/>
        <w:rPr>
          <w:rFonts w:ascii="Arial" w:hAnsi="Arial" w:cs="Arial"/>
          <w:b/>
          <w:sz w:val="18"/>
          <w:szCs w:val="18"/>
        </w:rPr>
      </w:pPr>
    </w:p>
    <w:p w:rsidR="00EA4E18" w:rsidRDefault="00EA4E18" w:rsidP="00EC75FB">
      <w:pPr>
        <w:autoSpaceDE w:val="0"/>
        <w:rPr>
          <w:rFonts w:ascii="Arial" w:hAnsi="Arial" w:cs="Arial"/>
          <w:b/>
          <w:sz w:val="18"/>
          <w:szCs w:val="18"/>
        </w:rPr>
      </w:pPr>
    </w:p>
    <w:p w:rsidR="00EC75FB" w:rsidRPr="00C15050" w:rsidRDefault="00EC75FB" w:rsidP="00EC75FB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AGENDA SUD </w:t>
      </w:r>
      <w:r w:rsidR="00EA4E18">
        <w:rPr>
          <w:rFonts w:ascii="Arial" w:hAnsi="Arial" w:cs="Arial"/>
          <w:b/>
          <w:sz w:val="18"/>
          <w:szCs w:val="18"/>
        </w:rPr>
        <w:t xml:space="preserve">(D.M. 175/2025) </w:t>
      </w:r>
      <w:r>
        <w:rPr>
          <w:rFonts w:ascii="Arial" w:hAnsi="Arial" w:cs="Arial"/>
          <w:b/>
          <w:sz w:val="18"/>
          <w:szCs w:val="18"/>
        </w:rPr>
        <w:t xml:space="preserve">RUOLO DI </w:t>
      </w:r>
      <w:r w:rsidR="00EA4E18">
        <w:rPr>
          <w:rFonts w:ascii="Arial" w:hAnsi="Arial" w:cs="Arial"/>
          <w:b/>
          <w:sz w:val="18"/>
          <w:szCs w:val="18"/>
        </w:rPr>
        <w:t xml:space="preserve">MENTOR </w:t>
      </w:r>
    </w:p>
    <w:p w:rsidR="00EC75FB" w:rsidRDefault="00EC75FB" w:rsidP="00EC75FB">
      <w:pPr>
        <w:autoSpaceDE w:val="0"/>
        <w:jc w:val="both"/>
        <w:rPr>
          <w:rFonts w:ascii="Arial" w:hAnsi="Arial" w:cs="Arial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EC75FB" w:rsidRDefault="00EC75FB" w:rsidP="00EC75FB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EC75FB" w:rsidRDefault="00EC75FB" w:rsidP="00EC75FB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EA4E18">
        <w:rPr>
          <w:rFonts w:ascii="Arial" w:hAnsi="Arial" w:cs="Arial"/>
          <w:sz w:val="18"/>
          <w:szCs w:val="18"/>
        </w:rPr>
        <w:t xml:space="preserve">MENTOR </w:t>
      </w:r>
      <w:r>
        <w:rPr>
          <w:rFonts w:ascii="Arial" w:hAnsi="Arial" w:cs="Arial"/>
          <w:sz w:val="18"/>
          <w:szCs w:val="18"/>
        </w:rPr>
        <w:t>relativamente al progetto di cui sopra nelle azioni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EC75FB" w:rsidRPr="00F25812" w:rsidRDefault="00EC75FB" w:rsidP="00EC75F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EC75FB" w:rsidRPr="00F25812" w:rsidRDefault="00EC75FB" w:rsidP="00EC75F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EC75FB" w:rsidRDefault="00EC75FB" w:rsidP="00EC75FB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di incompatibilità</w:t>
      </w:r>
    </w:p>
    <w:p w:rsidR="00EC75FB" w:rsidRDefault="00EC75FB" w:rsidP="00EC75F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C75FB" w:rsidRPr="00F25812" w:rsidRDefault="00EC75FB" w:rsidP="00EC75FB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EC75FB" w:rsidRDefault="00EC75FB"/>
    <w:p w:rsidR="00EC75FB" w:rsidRDefault="00EC75FB"/>
    <w:sectPr w:rsidR="00EC75FB" w:rsidSect="00EC75F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FB"/>
    <w:rsid w:val="005B703D"/>
    <w:rsid w:val="009A49ED"/>
    <w:rsid w:val="00AD42B6"/>
    <w:rsid w:val="00EA4E18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B306"/>
  <w15:chartTrackingRefBased/>
  <w15:docId w15:val="{A7F2BDED-3844-4AFE-8643-963D505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C75FB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rsid w:val="00EC7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 PERSONALE</cp:lastModifiedBy>
  <cp:revision>4</cp:revision>
  <dcterms:created xsi:type="dcterms:W3CDTF">2026-03-09T19:54:00Z</dcterms:created>
  <dcterms:modified xsi:type="dcterms:W3CDTF">2026-03-10T16:58:00Z</dcterms:modified>
</cp:coreProperties>
</file>