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5A6FC4">
        <w:rPr>
          <w:rFonts w:ascii="Times New Roman" w:hAnsi="Times New Roman" w:cs="Times New Roman"/>
          <w:b/>
        </w:rPr>
        <w:t>G84C22000180001</w:t>
      </w:r>
    </w:p>
    <w:p w:rsidR="0095601B" w:rsidRPr="00225D83" w:rsidRDefault="0095601B" w:rsidP="0095601B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>Allegato 1 modulo</w:t>
      </w:r>
    </w:p>
    <w:p w:rsidR="0095601B" w:rsidRDefault="0095601B" w:rsidP="0095601B">
      <w:pPr>
        <w:jc w:val="right"/>
        <w:rPr>
          <w:bCs/>
        </w:rPr>
      </w:pPr>
      <w:proofErr w:type="spellStart"/>
      <w:r w:rsidRPr="00AA5139">
        <w:rPr>
          <w:rFonts w:ascii="Times New Roman" w:hAnsi="Times New Roman" w:cs="Times New Roman"/>
          <w:sz w:val="20"/>
          <w:szCs w:val="20"/>
        </w:rPr>
        <w:t>Matematica</w:t>
      </w:r>
      <w:proofErr w:type="spellEnd"/>
      <w:r w:rsidRPr="00AA5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139">
        <w:rPr>
          <w:rFonts w:ascii="Times New Roman" w:hAnsi="Times New Roman" w:cs="Times New Roman"/>
          <w:sz w:val="20"/>
          <w:szCs w:val="20"/>
        </w:rPr>
        <w:t>Ri-creativa</w:t>
      </w:r>
      <w:proofErr w:type="spellEnd"/>
      <w:r w:rsidRPr="0018478C">
        <w:rPr>
          <w:bCs/>
        </w:rPr>
        <w:t xml:space="preserve"> </w:t>
      </w:r>
    </w:p>
    <w:p w:rsidR="0095601B" w:rsidRDefault="0095601B" w:rsidP="0095601B">
      <w:pPr>
        <w:jc w:val="right"/>
        <w:rPr>
          <w:bCs/>
        </w:rPr>
      </w:pPr>
      <w:r w:rsidRPr="0018478C">
        <w:rPr>
          <w:bCs/>
        </w:rPr>
        <w:t xml:space="preserve">Al </w:t>
      </w:r>
      <w:proofErr w:type="spellStart"/>
      <w:r w:rsidRPr="0018478C">
        <w:rPr>
          <w:bCs/>
        </w:rPr>
        <w:t>Dirigente</w:t>
      </w:r>
      <w:proofErr w:type="spellEnd"/>
      <w:r w:rsidRPr="0018478C">
        <w:rPr>
          <w:bCs/>
        </w:rPr>
        <w:t xml:space="preserve"> I.I.S.S. Mauro PERRONE</w:t>
      </w:r>
    </w:p>
    <w:p w:rsidR="0095601B" w:rsidRPr="009A283F" w:rsidRDefault="0095601B" w:rsidP="0095601B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95601B" w:rsidRPr="009A283F" w:rsidRDefault="0095601B" w:rsidP="0095601B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</w:t>
      </w:r>
      <w:proofErr w:type="spellStart"/>
      <w:r w:rsidRPr="009A283F">
        <w:rPr>
          <w:bCs/>
        </w:rPr>
        <w:t>Nato</w:t>
      </w:r>
      <w:proofErr w:type="spellEnd"/>
      <w:r w:rsidRPr="009A283F">
        <w:rPr>
          <w:bCs/>
        </w:rPr>
        <w:t xml:space="preserve">/a </w:t>
      </w:r>
      <w:proofErr w:type="spellStart"/>
      <w:r w:rsidRPr="009A283F">
        <w:rPr>
          <w:bCs/>
        </w:rPr>
        <w:t>il</w:t>
      </w:r>
      <w:proofErr w:type="spellEnd"/>
      <w:r w:rsidRPr="009A283F">
        <w:rPr>
          <w:bCs/>
        </w:rPr>
        <w:t xml:space="preserve"> ____________________________ a ________________________________________ c.f. _______________________________ </w:t>
      </w:r>
      <w:proofErr w:type="spellStart"/>
      <w:r w:rsidRPr="009A283F">
        <w:rPr>
          <w:bCs/>
        </w:rPr>
        <w:t>residente</w:t>
      </w:r>
      <w:proofErr w:type="spellEnd"/>
      <w:r w:rsidRPr="009A283F">
        <w:rPr>
          <w:bCs/>
        </w:rPr>
        <w:t xml:space="preserve"> </w:t>
      </w:r>
      <w:proofErr w:type="spellStart"/>
      <w:r w:rsidRPr="009A283F">
        <w:rPr>
          <w:bCs/>
        </w:rPr>
        <w:t>a</w:t>
      </w:r>
      <w:proofErr w:type="spellEnd"/>
      <w:r w:rsidRPr="009A283F">
        <w:rPr>
          <w:bCs/>
        </w:rPr>
        <w:t xml:space="preserve"> ___________________________________ in via _______________________________________________ </w:t>
      </w:r>
    </w:p>
    <w:p w:rsidR="0095601B" w:rsidRPr="009A283F" w:rsidRDefault="0095601B" w:rsidP="00843B89">
      <w:pPr>
        <w:spacing w:after="0"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95601B" w:rsidRPr="009A283F" w:rsidRDefault="0095601B" w:rsidP="00843B89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</w:t>
      </w:r>
      <w:proofErr w:type="spellStart"/>
      <w:r w:rsidRPr="009A283F">
        <w:t>essere</w:t>
      </w:r>
      <w:proofErr w:type="spellEnd"/>
      <w:r w:rsidRPr="009A283F">
        <w:t xml:space="preserve"> </w:t>
      </w:r>
      <w:proofErr w:type="spellStart"/>
      <w:r w:rsidRPr="009A283F">
        <w:t>ammess</w:t>
      </w:r>
      <w:proofErr w:type="spellEnd"/>
      <w:r w:rsidRPr="009A283F">
        <w:t xml:space="preserve"> __ </w:t>
      </w:r>
      <w:proofErr w:type="spellStart"/>
      <w:r w:rsidRPr="009A283F">
        <w:t>alla</w:t>
      </w:r>
      <w:proofErr w:type="spellEnd"/>
      <w:r w:rsidRPr="009A283F">
        <w:t xml:space="preserve"> </w:t>
      </w:r>
      <w:proofErr w:type="spellStart"/>
      <w:r w:rsidRPr="009A283F">
        <w:t>procedura</w:t>
      </w:r>
      <w:proofErr w:type="spellEnd"/>
      <w:r w:rsidRPr="009A283F">
        <w:t xml:space="preserve"> di </w:t>
      </w:r>
      <w:proofErr w:type="spellStart"/>
      <w:r w:rsidRPr="009A283F">
        <w:t>valutazione</w:t>
      </w:r>
      <w:proofErr w:type="spellEnd"/>
      <w:r w:rsidRPr="009A283F">
        <w:t xml:space="preserve"> </w:t>
      </w:r>
      <w:proofErr w:type="spellStart"/>
      <w:r w:rsidRPr="009A283F">
        <w:t>comparativa</w:t>
      </w:r>
      <w:proofErr w:type="spellEnd"/>
      <w:r w:rsidRPr="009A283F">
        <w:t xml:space="preserve"> </w:t>
      </w:r>
      <w:proofErr w:type="spellStart"/>
      <w:r w:rsidRPr="009A283F">
        <w:t>ai</w:t>
      </w:r>
      <w:proofErr w:type="spellEnd"/>
      <w:r w:rsidRPr="009A283F">
        <w:t xml:space="preserve"> </w:t>
      </w:r>
      <w:proofErr w:type="spellStart"/>
      <w:r w:rsidRPr="009A283F">
        <w:t>fini</w:t>
      </w:r>
      <w:proofErr w:type="spellEnd"/>
      <w:r w:rsidRPr="009A283F">
        <w:t xml:space="preserve"> </w:t>
      </w:r>
      <w:proofErr w:type="spellStart"/>
      <w:r w:rsidRPr="009A283F">
        <w:t>dell’inc</w:t>
      </w:r>
      <w:r>
        <w:t>arico</w:t>
      </w:r>
      <w:proofErr w:type="spellEnd"/>
      <w:r>
        <w:t xml:space="preserve"> di ESPERTO </w:t>
      </w:r>
      <w:proofErr w:type="spellStart"/>
      <w:r>
        <w:t>nell’ambito</w:t>
      </w:r>
      <w:proofErr w:type="spellEnd"/>
      <w:r>
        <w:t xml:space="preserve"> del</w:t>
      </w:r>
      <w:r w:rsidRPr="009A283F">
        <w:t xml:space="preserve"> modul</w:t>
      </w:r>
      <w:r>
        <w:t>o</w:t>
      </w:r>
      <w:r w:rsidRPr="009A283F">
        <w:t xml:space="preserve"> </w:t>
      </w:r>
      <w:r w:rsidRPr="009A283F">
        <w:rPr>
          <w:bCs/>
        </w:rPr>
        <w:t xml:space="preserve">  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DF4364" w:rsidRDefault="00764B39" w:rsidP="00DF4364">
      <w:pPr>
        <w:pStyle w:val="Nessunaspaziatura"/>
        <w:jc w:val="both"/>
        <w:rPr>
          <w:rFonts w:ascii="Times New Roman" w:hAnsi="Times New Roman"/>
          <w:bCs/>
        </w:rPr>
      </w:pPr>
      <w:r w:rsidRPr="008F2F0A">
        <w:rPr>
          <w:rFonts w:ascii="Times New Roman" w:hAnsi="Times New Roman"/>
          <w:b/>
        </w:rPr>
        <w:t>IN OGNI AZIONE, L’ESPERTO DEVE POSSEDERE LE SEGUENTI COMPETENZE:</w:t>
      </w:r>
    </w:p>
    <w:tbl>
      <w:tblPr>
        <w:tblStyle w:val="Grigliatabella"/>
        <w:tblW w:w="9210" w:type="dxa"/>
        <w:tblInd w:w="283" w:type="dxa"/>
        <w:tblLook w:val="04A0" w:firstRow="1" w:lastRow="0" w:firstColumn="1" w:lastColumn="0" w:noHBand="0" w:noVBand="1"/>
      </w:tblPr>
      <w:tblGrid>
        <w:gridCol w:w="4078"/>
        <w:gridCol w:w="5132"/>
      </w:tblGrid>
      <w:tr w:rsidR="00FD41C5" w:rsidRPr="00B23232" w:rsidTr="008B58D3">
        <w:trPr>
          <w:trHeight w:val="472"/>
        </w:trPr>
        <w:tc>
          <w:tcPr>
            <w:tcW w:w="4078" w:type="dxa"/>
            <w:shd w:val="clear" w:color="auto" w:fill="37CBFF"/>
            <w:vAlign w:val="center"/>
          </w:tcPr>
          <w:p w:rsidR="00FD41C5" w:rsidRPr="00B23232" w:rsidRDefault="00FD41C5" w:rsidP="00BD0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5132" w:type="dxa"/>
            <w:shd w:val="clear" w:color="auto" w:fill="37CBFF"/>
            <w:vAlign w:val="center"/>
          </w:tcPr>
          <w:p w:rsidR="00FD41C5" w:rsidRPr="00B23232" w:rsidRDefault="00FD41C5" w:rsidP="00BD0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1C5" w:rsidRPr="00B23232" w:rsidTr="008B58D3">
        <w:trPr>
          <w:trHeight w:val="386"/>
        </w:trPr>
        <w:tc>
          <w:tcPr>
            <w:tcW w:w="4078" w:type="dxa"/>
            <w:vAlign w:val="center"/>
          </w:tcPr>
          <w:p w:rsidR="00FD41C5" w:rsidRPr="00B23232" w:rsidRDefault="00FD41C5" w:rsidP="00BD0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232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proofErr w:type="spellEnd"/>
            <w:r w:rsidRPr="00B23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232">
              <w:rPr>
                <w:rFonts w:ascii="Times New Roman" w:hAnsi="Times New Roman" w:cs="Times New Roman"/>
                <w:sz w:val="20"/>
                <w:szCs w:val="20"/>
              </w:rPr>
              <w:t>Ri-creativa</w:t>
            </w:r>
            <w:proofErr w:type="spellEnd"/>
          </w:p>
        </w:tc>
        <w:tc>
          <w:tcPr>
            <w:tcW w:w="5132" w:type="dxa"/>
            <w:vAlign w:val="center"/>
          </w:tcPr>
          <w:p w:rsidR="00FD41C5" w:rsidRPr="00B23232" w:rsidRDefault="0095601B" w:rsidP="009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E1">
              <w:t xml:space="preserve">modulo di 30 ore   </w:t>
            </w:r>
          </w:p>
        </w:tc>
      </w:tr>
    </w:tbl>
    <w:p w:rsidR="00DF4364" w:rsidRPr="00B23232" w:rsidRDefault="00DF4364" w:rsidP="00DF4364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95601B" w:rsidRDefault="0095601B" w:rsidP="0095601B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 xml:space="preserve">In </w:t>
      </w:r>
      <w:proofErr w:type="spellStart"/>
      <w:r w:rsidRPr="00E81208">
        <w:t>ottemperanza</w:t>
      </w:r>
      <w:proofErr w:type="spellEnd"/>
      <w:r w:rsidRPr="00E81208">
        <w:t xml:space="preserve"> </w:t>
      </w:r>
      <w:proofErr w:type="spellStart"/>
      <w:r w:rsidRPr="00E81208">
        <w:t>alle</w:t>
      </w:r>
      <w:proofErr w:type="spellEnd"/>
      <w:r w:rsidRPr="00E81208">
        <w:t xml:space="preserve"> </w:t>
      </w:r>
      <w:proofErr w:type="spellStart"/>
      <w:r w:rsidRPr="00E81208">
        <w:t>Disposizioni</w:t>
      </w:r>
      <w:proofErr w:type="spellEnd"/>
      <w:r w:rsidRPr="00E81208">
        <w:t xml:space="preserve"> </w:t>
      </w:r>
      <w:proofErr w:type="spellStart"/>
      <w:r w:rsidRPr="00E81208">
        <w:t>ed</w:t>
      </w:r>
      <w:proofErr w:type="spellEnd"/>
      <w:r w:rsidRPr="00E81208">
        <w:t xml:space="preserve"> </w:t>
      </w:r>
      <w:proofErr w:type="spellStart"/>
      <w:r w:rsidRPr="00E81208">
        <w:t>Istruzioni</w:t>
      </w:r>
      <w:proofErr w:type="spellEnd"/>
      <w:r w:rsidRPr="00E81208">
        <w:t xml:space="preserve"> relative al PON-FSE, </w:t>
      </w:r>
      <w:proofErr w:type="spellStart"/>
      <w:r w:rsidRPr="00E81208">
        <w:t>il</w:t>
      </w:r>
      <w:proofErr w:type="spellEnd"/>
      <w:r w:rsidRPr="00E81208">
        <w:t xml:space="preserve"> </w:t>
      </w:r>
      <w:proofErr w:type="spellStart"/>
      <w:r w:rsidRPr="00E81208">
        <w:t>punteggio</w:t>
      </w:r>
      <w:proofErr w:type="spellEnd"/>
      <w:r w:rsidRPr="00E81208">
        <w:t xml:space="preserve"> </w:t>
      </w:r>
      <w:proofErr w:type="spellStart"/>
      <w:r w:rsidRPr="00E81208">
        <w:t>verrà</w:t>
      </w:r>
      <w:proofErr w:type="spellEnd"/>
      <w:r>
        <w:t xml:space="preserve"> </w:t>
      </w:r>
      <w:proofErr w:type="spellStart"/>
      <w:r w:rsidRPr="00E81208">
        <w:t>assegnato</w:t>
      </w:r>
      <w:proofErr w:type="spellEnd"/>
      <w:r w:rsidRPr="00E81208">
        <w:t xml:space="preserve"> in base </w:t>
      </w:r>
      <w:proofErr w:type="spellStart"/>
      <w:r w:rsidRPr="00E81208">
        <w:t>ai</w:t>
      </w:r>
      <w:proofErr w:type="spellEnd"/>
      <w:r w:rsidRPr="00E81208">
        <w:t xml:space="preserve"> </w:t>
      </w:r>
      <w:proofErr w:type="spellStart"/>
      <w:r w:rsidRPr="00E81208">
        <w:t>seguenti</w:t>
      </w:r>
      <w:proofErr w:type="spellEnd"/>
      <w:r w:rsidRPr="00E81208">
        <w:t xml:space="preserve"> </w:t>
      </w:r>
      <w:proofErr w:type="spellStart"/>
      <w:r w:rsidRPr="00E81208">
        <w:t>criteri</w:t>
      </w:r>
      <w:proofErr w:type="spellEnd"/>
      <w:r w:rsidRPr="00E81208">
        <w:t>.</w:t>
      </w:r>
      <w:bookmarkStart w:id="1" w:name="page6"/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1625"/>
        <w:gridCol w:w="2026"/>
        <w:gridCol w:w="2024"/>
      </w:tblGrid>
      <w:tr w:rsidR="0095601B" w:rsidRPr="00E72C4E" w:rsidTr="00843B89">
        <w:trPr>
          <w:trHeight w:hRule="exact" w:val="31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95601B" w:rsidRPr="00E72C4E" w:rsidRDefault="0095601B" w:rsidP="00FD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95601B" w:rsidRPr="00E72C4E" w:rsidRDefault="0095601B" w:rsidP="0090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 w:rsidR="009062E1">
              <w:rPr>
                <w:sz w:val="18"/>
                <w:szCs w:val="18"/>
              </w:rPr>
              <w:t xml:space="preserve"> max 45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601B" w:rsidRPr="00FA3178" w:rsidRDefault="0095601B" w:rsidP="00DA71C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dell’esperto</w:t>
            </w:r>
            <w:proofErr w:type="spellEnd"/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601B" w:rsidRPr="00FA3178" w:rsidRDefault="0095601B" w:rsidP="00DA71C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commissione</w:t>
            </w:r>
            <w:proofErr w:type="spellEnd"/>
          </w:p>
        </w:tc>
      </w:tr>
      <w:tr w:rsidR="0095601B" w:rsidRPr="004F6D2E" w:rsidTr="00843B89">
        <w:trPr>
          <w:trHeight w:hRule="exact" w:val="114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vecchio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ordinamento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scientifiche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tecnologiche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p.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di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cui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01B" w:rsidRPr="004F6D2E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succ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4F6D2E" w:rsidTr="00843B89">
        <w:trPr>
          <w:trHeight w:hRule="exact" w:val="94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Tri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nn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scientifiche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tecnologiche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F6D2E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ede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601B" w:rsidRPr="004F6D2E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B89" w:rsidRPr="00825D00" w:rsidTr="00843B89">
        <w:trPr>
          <w:trHeight w:hRule="exact" w:val="563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825D00" w:rsidRDefault="00843B89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 ore)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l’area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progetto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825D00" w:rsidTr="00843B89">
        <w:trPr>
          <w:trHeight w:hRule="exact" w:val="563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con  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</w:t>
            </w:r>
            <w:r w:rsidR="00843B89">
              <w:rPr>
                <w:rFonts w:ascii="Times New Roman" w:hAnsi="Times New Roman"/>
                <w:sz w:val="20"/>
                <w:szCs w:val="20"/>
              </w:rPr>
              <w:t>6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601B" w:rsidRPr="00825D00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B89">
              <w:rPr>
                <w:rFonts w:ascii="Times New Roman" w:hAnsi="Times New Roman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825D00" w:rsidTr="00843B89">
        <w:trPr>
          <w:trHeight w:hRule="exact" w:val="83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2451A">
              <w:rPr>
                <w:rFonts w:ascii="Times New Roman" w:hAnsi="Times New Roman"/>
                <w:sz w:val="20"/>
                <w:szCs w:val="20"/>
              </w:rPr>
              <w:t xml:space="preserve">Master II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pluriennali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 xml:space="preserve">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r w:rsidR="009062E1">
              <w:rPr>
                <w:rFonts w:ascii="Times New Roman" w:hAnsi="Times New Roman"/>
                <w:sz w:val="20"/>
                <w:szCs w:val="20"/>
              </w:rPr>
              <w:t>9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601B" w:rsidRPr="0012451A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B89">
              <w:rPr>
                <w:rFonts w:ascii="Times New Roman" w:hAnsi="Times New Roman"/>
                <w:sz w:val="20"/>
                <w:szCs w:val="20"/>
              </w:rPr>
              <w:t>3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Default="0095601B" w:rsidP="00C3679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825D00" w:rsidTr="00843B89">
        <w:trPr>
          <w:trHeight w:hRule="exact" w:val="570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ax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825D00" w:rsidTr="00843B89">
        <w:trPr>
          <w:trHeight w:hRule="exact" w:val="349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825D00" w:rsidRDefault="0095601B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 w:rsidR="002263AE">
              <w:rPr>
                <w:sz w:val="18"/>
                <w:szCs w:val="18"/>
              </w:rPr>
              <w:t xml:space="preserve"> max </w:t>
            </w:r>
            <w:r w:rsidR="00843B89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76037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76037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95601B" w:rsidRPr="00825D00" w:rsidTr="00843B89">
        <w:trPr>
          <w:trHeight w:hRule="exact" w:val="63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2263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</w:t>
            </w:r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cui ci </w:t>
            </w:r>
            <w:proofErr w:type="spellStart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30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5601B" w:rsidRPr="00825D00" w:rsidTr="00843B89">
        <w:trPr>
          <w:trHeight w:hRule="exact" w:val="84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2263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</w:t>
            </w:r>
            <w:proofErr w:type="spellStart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>Laboratori</w:t>
            </w:r>
            <w:proofErr w:type="spellEnd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>nell’ambito</w:t>
            </w:r>
            <w:proofErr w:type="spellEnd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>della</w:t>
            </w:r>
            <w:proofErr w:type="spellEnd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>scuola</w:t>
            </w:r>
            <w:proofErr w:type="spellEnd"/>
            <w:r w:rsidR="002263A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2263AE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="0095601B"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</w:t>
            </w:r>
            <w:proofErr w:type="spellStart"/>
            <w:r w:rsidR="0095601B"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5601B" w:rsidRPr="00825D00" w:rsidTr="00843B89">
        <w:trPr>
          <w:trHeight w:hRule="exact" w:val="863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2263AE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Formatore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corsi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l’area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progetto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svolti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anche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di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fuori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scuola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843B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(max </w:t>
            </w:r>
            <w:proofErr w:type="spellStart"/>
            <w:r w:rsidR="00843B89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="00843B8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</w:t>
            </w:r>
            <w:r w:rsidR="00843B89"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843B89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43B89" w:rsidRPr="00825D00" w:rsidTr="00F32960">
        <w:trPr>
          <w:trHeight w:hRule="exact" w:val="349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43B89" w:rsidRPr="00825D00" w:rsidRDefault="00843B89" w:rsidP="00F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Pubblicazioni</w:t>
            </w:r>
            <w:proofErr w:type="spellEnd"/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43B89" w:rsidRPr="00825D00" w:rsidRDefault="00843B89" w:rsidP="00F329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43B89" w:rsidRPr="00E72C4E" w:rsidRDefault="00843B89" w:rsidP="00F329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43B89" w:rsidRPr="00E72C4E" w:rsidRDefault="00843B89" w:rsidP="00F329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43B89" w:rsidRPr="00825D00" w:rsidTr="00843B89">
        <w:trPr>
          <w:trHeight w:hRule="exact" w:val="493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Pubblicazioni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testi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didattici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l’area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progetto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5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pubblicazione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825D00" w:rsidRDefault="00843B89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825D00" w:rsidRDefault="00843B89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43B89" w:rsidRPr="00825D00" w:rsidTr="00843B89">
        <w:trPr>
          <w:trHeight w:hRule="exact" w:val="572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843B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Pubblicazioni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articoli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l’area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progetto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5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Default="00843B89" w:rsidP="00F329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pubblicazione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825D00" w:rsidRDefault="00843B89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825D00" w:rsidRDefault="00843B89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43B89" w:rsidRPr="00825D00" w:rsidTr="0095601B">
        <w:trPr>
          <w:trHeight w:hRule="exact" w:val="286"/>
        </w:trPr>
        <w:tc>
          <w:tcPr>
            <w:tcW w:w="29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825D00" w:rsidRDefault="009062E1" w:rsidP="009062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Massimo 100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421F91" w:rsidRDefault="00843B89" w:rsidP="00FD4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9" w:rsidRPr="00421F91" w:rsidRDefault="00843B89" w:rsidP="00FD4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  <w:bdr w:val="single" w:sz="4" w:space="0" w:color="auto"/>
              </w:rPr>
            </w:pPr>
          </w:p>
        </w:tc>
      </w:tr>
    </w:tbl>
    <w:p w:rsidR="0045113D" w:rsidRDefault="0045113D" w:rsidP="00155AE6">
      <w:pPr>
        <w:spacing w:line="240" w:lineRule="atLeast"/>
        <w:ind w:left="20"/>
      </w:pPr>
    </w:p>
    <w:p w:rsidR="0095601B" w:rsidRDefault="0095601B" w:rsidP="0095601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42625">
        <w:rPr>
          <w:rFonts w:ascii="Times New Roman" w:hAnsi="Times New Roman"/>
          <w:sz w:val="24"/>
          <w:szCs w:val="24"/>
        </w:rPr>
        <w:t>tal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fine </w:t>
      </w:r>
      <w:proofErr w:type="spellStart"/>
      <w:r w:rsidRPr="00742625">
        <w:rPr>
          <w:rFonts w:ascii="Times New Roman" w:hAnsi="Times New Roman"/>
          <w:sz w:val="24"/>
          <w:szCs w:val="24"/>
        </w:rPr>
        <w:t>consapevole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responsabilità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penali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decadenza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742625">
        <w:rPr>
          <w:rFonts w:ascii="Times New Roman" w:hAnsi="Times New Roman"/>
          <w:sz w:val="24"/>
          <w:szCs w:val="24"/>
        </w:rPr>
        <w:t>eventuali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benefici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acquisiti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nel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caso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dichiarazioni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mendaci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25">
        <w:rPr>
          <w:rFonts w:ascii="Times New Roman" w:hAnsi="Times New Roman"/>
          <w:sz w:val="24"/>
          <w:szCs w:val="24"/>
        </w:rPr>
        <w:t>dichiara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42625">
        <w:rPr>
          <w:rFonts w:ascii="Times New Roman" w:hAnsi="Times New Roman"/>
          <w:b/>
          <w:sz w:val="24"/>
          <w:szCs w:val="24"/>
        </w:rPr>
        <w:t>ai</w:t>
      </w:r>
      <w:proofErr w:type="spellEnd"/>
      <w:r w:rsidRPr="007426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b/>
          <w:sz w:val="24"/>
          <w:szCs w:val="24"/>
        </w:rPr>
        <w:t>sensi</w:t>
      </w:r>
      <w:proofErr w:type="spellEnd"/>
      <w:r w:rsidRPr="00742625">
        <w:rPr>
          <w:rFonts w:ascii="Times New Roman" w:hAnsi="Times New Roman"/>
          <w:b/>
          <w:sz w:val="24"/>
          <w:szCs w:val="24"/>
        </w:rPr>
        <w:t xml:space="preserve"> del DPR 445/2000, </w:t>
      </w:r>
      <w:r w:rsidRPr="00742625">
        <w:rPr>
          <w:rFonts w:ascii="Times New Roman" w:hAnsi="Times New Roman"/>
          <w:sz w:val="24"/>
          <w:szCs w:val="24"/>
        </w:rPr>
        <w:t xml:space="preserve">sotto la </w:t>
      </w:r>
      <w:proofErr w:type="spellStart"/>
      <w:r w:rsidRPr="00742625">
        <w:rPr>
          <w:rFonts w:ascii="Times New Roman" w:hAnsi="Times New Roman"/>
          <w:sz w:val="24"/>
          <w:szCs w:val="24"/>
        </w:rPr>
        <w:t>propria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responsabilità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 di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possesso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seguenti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requisiti</w:t>
      </w:r>
      <w:proofErr w:type="spellEnd"/>
      <w:r w:rsidRPr="00742625">
        <w:rPr>
          <w:rFonts w:ascii="Times New Roman" w:hAnsi="Times New Roman"/>
          <w:sz w:val="24"/>
          <w:szCs w:val="24"/>
        </w:rPr>
        <w:t>:</w:t>
      </w:r>
    </w:p>
    <w:p w:rsidR="0095601B" w:rsidRPr="00742625" w:rsidRDefault="0095601B" w:rsidP="0095601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possesso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cittadinanza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italiana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o di </w:t>
      </w:r>
      <w:proofErr w:type="spellStart"/>
      <w:r w:rsidRPr="00742625">
        <w:rPr>
          <w:rFonts w:ascii="Times New Roman" w:hAnsi="Times New Roman"/>
          <w:sz w:val="24"/>
          <w:szCs w:val="24"/>
        </w:rPr>
        <w:t>uno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degli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Stati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membri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dell’Unione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europea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godere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diritti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civili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42625">
        <w:rPr>
          <w:rFonts w:ascii="Times New Roman" w:hAnsi="Times New Roman"/>
          <w:sz w:val="24"/>
          <w:szCs w:val="24"/>
        </w:rPr>
        <w:t>politici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non aver </w:t>
      </w:r>
      <w:proofErr w:type="spellStart"/>
      <w:r w:rsidRPr="00742625">
        <w:rPr>
          <w:rFonts w:ascii="Times New Roman" w:hAnsi="Times New Roman"/>
          <w:sz w:val="24"/>
          <w:szCs w:val="24"/>
        </w:rPr>
        <w:t>riportato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condanne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penali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non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destinatario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provvedimenti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che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riguardano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lastRenderedPageBreak/>
        <w:t>l’applicazione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misure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prevenzione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742625">
        <w:rPr>
          <w:rFonts w:ascii="Times New Roman" w:hAnsi="Times New Roman"/>
          <w:sz w:val="24"/>
          <w:szCs w:val="24"/>
        </w:rPr>
        <w:t>decisioni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civili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di </w:t>
      </w:r>
      <w:proofErr w:type="spellStart"/>
      <w:r w:rsidRPr="00742625">
        <w:rPr>
          <w:rFonts w:ascii="Times New Roman" w:hAnsi="Times New Roman"/>
          <w:sz w:val="24"/>
          <w:szCs w:val="24"/>
        </w:rPr>
        <w:t>provvedimenti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amministrativi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iscritti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nel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casellario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giudiziale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2625">
        <w:rPr>
          <w:rFonts w:ascii="Times New Roman" w:hAnsi="Times New Roman"/>
          <w:sz w:val="24"/>
          <w:szCs w:val="24"/>
        </w:rPr>
        <w:t>conoscenza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non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sottoposto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2625">
        <w:rPr>
          <w:rFonts w:ascii="Times New Roman" w:hAnsi="Times New Roman"/>
          <w:sz w:val="24"/>
          <w:szCs w:val="24"/>
        </w:rPr>
        <w:t>procedimenti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penali</w:t>
      </w:r>
      <w:proofErr w:type="spellEnd"/>
      <w:r w:rsidRPr="00742625">
        <w:rPr>
          <w:rFonts w:ascii="Times New Roman" w:hAnsi="Times New Roman"/>
          <w:sz w:val="24"/>
          <w:szCs w:val="24"/>
        </w:rPr>
        <w:t>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possesso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42625">
        <w:rPr>
          <w:rFonts w:ascii="Times New Roman" w:hAnsi="Times New Roman"/>
          <w:sz w:val="24"/>
          <w:szCs w:val="24"/>
        </w:rPr>
        <w:t>requisito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particolare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42625">
        <w:rPr>
          <w:rFonts w:ascii="Times New Roman" w:hAnsi="Times New Roman"/>
          <w:sz w:val="24"/>
          <w:szCs w:val="24"/>
        </w:rPr>
        <w:t>comprovata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specializzazione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strettamente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contenuto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prestazione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richiesta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742625">
        <w:rPr>
          <w:rFonts w:ascii="Times New Roman" w:hAnsi="Times New Roman"/>
          <w:sz w:val="24"/>
          <w:szCs w:val="24"/>
        </w:rPr>
        <w:t>autorizzare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2625">
        <w:rPr>
          <w:rFonts w:ascii="Times New Roman" w:hAnsi="Times New Roman"/>
          <w:sz w:val="24"/>
          <w:szCs w:val="24"/>
        </w:rPr>
        <w:t>scuola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42625">
        <w:rPr>
          <w:rFonts w:ascii="Times New Roman" w:hAnsi="Times New Roman"/>
          <w:sz w:val="24"/>
          <w:szCs w:val="24"/>
        </w:rPr>
        <w:t>trattamento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dati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personali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conformemente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alla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legge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196/2003 (</w:t>
      </w:r>
      <w:proofErr w:type="spellStart"/>
      <w:r w:rsidRPr="00742625">
        <w:rPr>
          <w:rFonts w:ascii="Times New Roman" w:hAnsi="Times New Roman"/>
          <w:sz w:val="24"/>
          <w:szCs w:val="24"/>
        </w:rPr>
        <w:t>codice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42625">
        <w:rPr>
          <w:rFonts w:ascii="Times New Roman" w:hAnsi="Times New Roman"/>
          <w:sz w:val="24"/>
          <w:szCs w:val="24"/>
        </w:rPr>
        <w:t>materia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protezione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dati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personali</w:t>
      </w:r>
      <w:proofErr w:type="spellEnd"/>
      <w:r w:rsidRPr="00742625">
        <w:rPr>
          <w:rFonts w:ascii="Times New Roman" w:hAnsi="Times New Roman"/>
          <w:sz w:val="24"/>
          <w:szCs w:val="24"/>
        </w:rPr>
        <w:t>);</w:t>
      </w:r>
    </w:p>
    <w:p w:rsidR="0095601B" w:rsidRPr="00742625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625">
        <w:rPr>
          <w:rFonts w:ascii="Times New Roman" w:hAnsi="Times New Roman"/>
          <w:sz w:val="24"/>
          <w:szCs w:val="24"/>
        </w:rPr>
        <w:t>Qualora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2625">
        <w:rPr>
          <w:rFonts w:ascii="Times New Roman" w:hAnsi="Times New Roman"/>
          <w:sz w:val="24"/>
          <w:szCs w:val="24"/>
        </w:rPr>
        <w:t>falsità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42625">
        <w:rPr>
          <w:rFonts w:ascii="Times New Roman" w:hAnsi="Times New Roman"/>
          <w:sz w:val="24"/>
          <w:szCs w:val="24"/>
        </w:rPr>
        <w:t>contenuto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dichiarazioni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rese fosse </w:t>
      </w:r>
      <w:proofErr w:type="spellStart"/>
      <w:r w:rsidRPr="00742625">
        <w:rPr>
          <w:rFonts w:ascii="Times New Roman" w:hAnsi="Times New Roman"/>
          <w:sz w:val="24"/>
          <w:szCs w:val="24"/>
        </w:rPr>
        <w:t>accertata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dopo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2625">
        <w:rPr>
          <w:rFonts w:ascii="Times New Roman" w:hAnsi="Times New Roman"/>
          <w:sz w:val="24"/>
          <w:szCs w:val="24"/>
        </w:rPr>
        <w:t>stipula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42625">
        <w:rPr>
          <w:rFonts w:ascii="Times New Roman" w:hAnsi="Times New Roman"/>
          <w:sz w:val="24"/>
          <w:szCs w:val="24"/>
        </w:rPr>
        <w:t>contratto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25">
        <w:rPr>
          <w:rFonts w:ascii="Times New Roman" w:hAnsi="Times New Roman"/>
          <w:sz w:val="24"/>
          <w:szCs w:val="24"/>
        </w:rPr>
        <w:t>questo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potrà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essere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risolto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2625">
        <w:rPr>
          <w:rFonts w:ascii="Times New Roman" w:hAnsi="Times New Roman"/>
          <w:sz w:val="24"/>
          <w:szCs w:val="24"/>
        </w:rPr>
        <w:t>diritto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25">
        <w:rPr>
          <w:rFonts w:ascii="Times New Roman" w:hAnsi="Times New Roman"/>
          <w:sz w:val="24"/>
          <w:szCs w:val="24"/>
        </w:rPr>
        <w:t>ai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sensi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625">
        <w:rPr>
          <w:rFonts w:ascii="Times New Roman" w:hAnsi="Times New Roman"/>
          <w:sz w:val="24"/>
          <w:szCs w:val="24"/>
        </w:rPr>
        <w:t>dell’art</w:t>
      </w:r>
      <w:proofErr w:type="spellEnd"/>
      <w:r w:rsidRPr="00742625">
        <w:rPr>
          <w:rFonts w:ascii="Times New Roman" w:hAnsi="Times New Roman"/>
          <w:sz w:val="24"/>
          <w:szCs w:val="24"/>
        </w:rPr>
        <w:t xml:space="preserve">. 1456 c.c. </w:t>
      </w:r>
    </w:p>
    <w:p w:rsidR="0095601B" w:rsidRPr="00C46058" w:rsidRDefault="0095601B" w:rsidP="0095601B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95601B" w:rsidRPr="00DA161B" w:rsidRDefault="0095601B" w:rsidP="0095601B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Dichiara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inoltre</w:t>
      </w:r>
      <w:proofErr w:type="spellEnd"/>
    </w:p>
    <w:p w:rsidR="0095601B" w:rsidRDefault="0095601B" w:rsidP="0095601B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conoscenza</w:t>
      </w:r>
      <w:proofErr w:type="spellEnd"/>
      <w:r>
        <w:rPr>
          <w:rFonts w:ascii="Times New Roman" w:hAnsi="Times New Roman"/>
          <w:sz w:val="24"/>
          <w:szCs w:val="24"/>
        </w:rPr>
        <w:t xml:space="preserve"> e di </w:t>
      </w:r>
      <w:proofErr w:type="spellStart"/>
      <w:r>
        <w:rPr>
          <w:rFonts w:ascii="Times New Roman" w:hAnsi="Times New Roman"/>
          <w:sz w:val="24"/>
          <w:szCs w:val="24"/>
        </w:rPr>
        <w:t>accettare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alcuna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riportato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pubblicato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codesto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Istituto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</w:p>
    <w:p w:rsidR="0095601B" w:rsidRDefault="0095601B" w:rsidP="0095601B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Allega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5601B" w:rsidRDefault="0095601B" w:rsidP="0095601B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vitae come </w:t>
      </w:r>
      <w:proofErr w:type="spellStart"/>
      <w:r>
        <w:rPr>
          <w:rFonts w:ascii="Times New Roman" w:hAnsi="Times New Roman"/>
          <w:sz w:val="24"/>
          <w:szCs w:val="24"/>
        </w:rPr>
        <w:t>previsto</w:t>
      </w:r>
      <w:proofErr w:type="spellEnd"/>
      <w:r>
        <w:rPr>
          <w:rFonts w:ascii="Times New Roman" w:hAnsi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/>
          <w:sz w:val="24"/>
          <w:szCs w:val="24"/>
        </w:rPr>
        <w:t>bando</w:t>
      </w:r>
      <w:proofErr w:type="spellEnd"/>
      <w:r>
        <w:rPr>
          <w:rFonts w:ascii="Times New Roman" w:hAnsi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/>
          <w:sz w:val="24"/>
          <w:szCs w:val="24"/>
        </w:rPr>
        <w:t>evidenziati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titoli</w:t>
      </w:r>
      <w:proofErr w:type="spellEnd"/>
      <w:r>
        <w:rPr>
          <w:rFonts w:ascii="Times New Roman" w:hAnsi="Times New Roman"/>
          <w:sz w:val="24"/>
          <w:szCs w:val="24"/>
        </w:rPr>
        <w:t xml:space="preserve"> e le </w:t>
      </w:r>
      <w:proofErr w:type="spellStart"/>
      <w:r>
        <w:rPr>
          <w:rFonts w:ascii="Times New Roman" w:hAnsi="Times New Roman"/>
          <w:sz w:val="24"/>
          <w:szCs w:val="24"/>
        </w:rPr>
        <w:t>esperienze</w:t>
      </w:r>
      <w:proofErr w:type="spellEnd"/>
      <w:r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>
        <w:rPr>
          <w:rFonts w:ascii="Times New Roman" w:hAnsi="Times New Roman"/>
          <w:sz w:val="24"/>
          <w:szCs w:val="24"/>
        </w:rPr>
        <w:t>nella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domanda</w:t>
      </w:r>
      <w:proofErr w:type="spellEnd"/>
    </w:p>
    <w:p w:rsidR="0095601B" w:rsidRDefault="0095601B" w:rsidP="0095601B">
      <w:pPr>
        <w:pStyle w:val="Paragrafoelenco"/>
        <w:numPr>
          <w:ilvl w:val="0"/>
          <w:numId w:val="1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A10CF">
        <w:rPr>
          <w:rFonts w:ascii="Times New Roman" w:hAnsi="Times New Roman"/>
          <w:sz w:val="24"/>
          <w:szCs w:val="24"/>
        </w:rPr>
        <w:t>altra</w:t>
      </w:r>
      <w:proofErr w:type="spellEnd"/>
      <w:r w:rsidRPr="000A1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F">
        <w:rPr>
          <w:rFonts w:ascii="Times New Roman" w:hAnsi="Times New Roman"/>
          <w:sz w:val="24"/>
          <w:szCs w:val="24"/>
        </w:rPr>
        <w:t>documentazione</w:t>
      </w:r>
      <w:proofErr w:type="spellEnd"/>
      <w:r w:rsidRPr="000A10CF">
        <w:rPr>
          <w:rFonts w:ascii="Times New Roman" w:hAnsi="Times New Roman"/>
          <w:sz w:val="24"/>
          <w:szCs w:val="24"/>
        </w:rPr>
        <w:t xml:space="preserve"> utile per la </w:t>
      </w:r>
      <w:proofErr w:type="spellStart"/>
      <w:r w:rsidRPr="000A10CF">
        <w:rPr>
          <w:rFonts w:ascii="Times New Roman" w:hAnsi="Times New Roman"/>
          <w:sz w:val="24"/>
          <w:szCs w:val="24"/>
        </w:rPr>
        <w:t>valutazione</w:t>
      </w:r>
      <w:proofErr w:type="spellEnd"/>
      <w:r w:rsidRPr="000A10CF">
        <w:rPr>
          <w:rFonts w:ascii="Times New Roman" w:hAnsi="Times New Roman"/>
          <w:sz w:val="24"/>
          <w:szCs w:val="24"/>
        </w:rPr>
        <w:t xml:space="preserve"> (specificare)__________________________________________________________________________________________________________________________________________</w:t>
      </w:r>
    </w:p>
    <w:p w:rsidR="0095601B" w:rsidRPr="000A10CF" w:rsidRDefault="0095601B" w:rsidP="0095601B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95601B" w:rsidRPr="00536C40" w:rsidRDefault="0095601B" w:rsidP="0095601B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95601B" w:rsidRPr="00264635" w:rsidRDefault="0095601B" w:rsidP="0095601B">
      <w:pPr>
        <w:spacing w:line="200" w:lineRule="exact"/>
        <w:jc w:val="both"/>
      </w:pPr>
    </w:p>
    <w:p w:rsidR="0026008F" w:rsidRPr="00AA5139" w:rsidRDefault="0026008F" w:rsidP="0095601B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6008F" w:rsidRPr="00AA5139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A3" w:rsidRDefault="00E02CA3" w:rsidP="00292367">
      <w:pPr>
        <w:spacing w:after="0" w:line="240" w:lineRule="auto"/>
      </w:pPr>
      <w:r>
        <w:separator/>
      </w:r>
    </w:p>
  </w:endnote>
  <w:endnote w:type="continuationSeparator" w:id="0">
    <w:p w:rsidR="00E02CA3" w:rsidRDefault="00E02CA3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A1" w:rsidRPr="00483639" w:rsidRDefault="00BD00A1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BD00A1" w:rsidRDefault="00BD00A1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BD00A1" w:rsidRDefault="00BD00A1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BD00A1" w:rsidRDefault="00BD00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A3" w:rsidRDefault="00E02CA3" w:rsidP="00292367">
      <w:pPr>
        <w:spacing w:after="0" w:line="240" w:lineRule="auto"/>
      </w:pPr>
      <w:r>
        <w:separator/>
      </w:r>
    </w:p>
  </w:footnote>
  <w:footnote w:type="continuationSeparator" w:id="0">
    <w:p w:rsidR="00E02CA3" w:rsidRDefault="00E02CA3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BD00A1" w:rsidRPr="00F44402" w:rsidTr="002F19F3">
      <w:trPr>
        <w:trHeight w:val="1668"/>
      </w:trPr>
      <w:tc>
        <w:tcPr>
          <w:tcW w:w="10353" w:type="dxa"/>
        </w:tcPr>
        <w:p w:rsidR="00BD00A1" w:rsidRPr="003D18A4" w:rsidRDefault="00BD00A1" w:rsidP="00846746">
          <w:pPr>
            <w:jc w:val="center"/>
            <w:rPr>
              <w:sz w:val="16"/>
              <w:szCs w:val="16"/>
            </w:rPr>
          </w:pPr>
        </w:p>
        <w:p w:rsidR="00BD00A1" w:rsidRPr="00F44402" w:rsidRDefault="00BD00A1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A6E0799" wp14:editId="2A264130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89FA8A7" wp14:editId="4015DCD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00A1" w:rsidRPr="003D18A4" w:rsidTr="002F19F3">
      <w:trPr>
        <w:trHeight w:val="2903"/>
      </w:trPr>
      <w:tc>
        <w:tcPr>
          <w:tcW w:w="10353" w:type="dxa"/>
        </w:tcPr>
        <w:p w:rsidR="00BD00A1" w:rsidRPr="003D18A4" w:rsidRDefault="00BD00A1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21C52913" wp14:editId="23C58E0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CE57681" wp14:editId="3A003145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46EE807" wp14:editId="1DC824B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3567F5" wp14:editId="75E1F5EC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BD00A1" w:rsidRPr="003D18A4" w:rsidRDefault="00BD00A1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78A4495B" wp14:editId="519F142E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BD00A1" w:rsidRPr="00B33002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D00A1" w:rsidRDefault="00BD00A1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D00A1" w:rsidRPr="002F19F3" w:rsidRDefault="00BD00A1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BD00A1" w:rsidRPr="003D18A4" w:rsidRDefault="00BD00A1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BD00A1" w:rsidRPr="000261E8" w:rsidRDefault="00BD00A1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513F1"/>
    <w:rsid w:val="00086AF2"/>
    <w:rsid w:val="00086F9D"/>
    <w:rsid w:val="000A431B"/>
    <w:rsid w:val="000E0A58"/>
    <w:rsid w:val="000F331D"/>
    <w:rsid w:val="000F4892"/>
    <w:rsid w:val="00122458"/>
    <w:rsid w:val="0012663C"/>
    <w:rsid w:val="0013311B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263AE"/>
    <w:rsid w:val="0026008F"/>
    <w:rsid w:val="002631BD"/>
    <w:rsid w:val="00277235"/>
    <w:rsid w:val="00281B49"/>
    <w:rsid w:val="00290451"/>
    <w:rsid w:val="002915C9"/>
    <w:rsid w:val="00292367"/>
    <w:rsid w:val="002A1030"/>
    <w:rsid w:val="002C1A8A"/>
    <w:rsid w:val="002C2FB7"/>
    <w:rsid w:val="002D75F4"/>
    <w:rsid w:val="002F19F3"/>
    <w:rsid w:val="00324B3C"/>
    <w:rsid w:val="00376151"/>
    <w:rsid w:val="003A08EB"/>
    <w:rsid w:val="003C4C95"/>
    <w:rsid w:val="003F392D"/>
    <w:rsid w:val="00421C84"/>
    <w:rsid w:val="00421F91"/>
    <w:rsid w:val="00435ABB"/>
    <w:rsid w:val="0045113D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013E3"/>
    <w:rsid w:val="005475B7"/>
    <w:rsid w:val="005553DA"/>
    <w:rsid w:val="00566423"/>
    <w:rsid w:val="0058648F"/>
    <w:rsid w:val="005A6FC4"/>
    <w:rsid w:val="005B67A4"/>
    <w:rsid w:val="005B6B85"/>
    <w:rsid w:val="005E043F"/>
    <w:rsid w:val="005E4246"/>
    <w:rsid w:val="005F6DB7"/>
    <w:rsid w:val="00605881"/>
    <w:rsid w:val="00617741"/>
    <w:rsid w:val="00675C74"/>
    <w:rsid w:val="006829BC"/>
    <w:rsid w:val="006965C4"/>
    <w:rsid w:val="006B1613"/>
    <w:rsid w:val="006D14D3"/>
    <w:rsid w:val="006D71BF"/>
    <w:rsid w:val="00714BB2"/>
    <w:rsid w:val="007502B7"/>
    <w:rsid w:val="00760376"/>
    <w:rsid w:val="007635F0"/>
    <w:rsid w:val="00764B39"/>
    <w:rsid w:val="00764FEE"/>
    <w:rsid w:val="007C79D8"/>
    <w:rsid w:val="007E6A52"/>
    <w:rsid w:val="00813C11"/>
    <w:rsid w:val="00823DD7"/>
    <w:rsid w:val="00843B89"/>
    <w:rsid w:val="00846746"/>
    <w:rsid w:val="00850A41"/>
    <w:rsid w:val="00850C74"/>
    <w:rsid w:val="0085379C"/>
    <w:rsid w:val="00860E72"/>
    <w:rsid w:val="00875987"/>
    <w:rsid w:val="00894CF6"/>
    <w:rsid w:val="008B129D"/>
    <w:rsid w:val="008B58D3"/>
    <w:rsid w:val="008C735A"/>
    <w:rsid w:val="008D37D9"/>
    <w:rsid w:val="008F4B9A"/>
    <w:rsid w:val="009062E1"/>
    <w:rsid w:val="009124CA"/>
    <w:rsid w:val="00924AF8"/>
    <w:rsid w:val="00933113"/>
    <w:rsid w:val="00945669"/>
    <w:rsid w:val="0095601B"/>
    <w:rsid w:val="00972860"/>
    <w:rsid w:val="00997759"/>
    <w:rsid w:val="00997842"/>
    <w:rsid w:val="009A5563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D00A1"/>
    <w:rsid w:val="00BD652F"/>
    <w:rsid w:val="00BE0BAF"/>
    <w:rsid w:val="00BF137C"/>
    <w:rsid w:val="00C002D6"/>
    <w:rsid w:val="00C0213B"/>
    <w:rsid w:val="00C0261D"/>
    <w:rsid w:val="00C02958"/>
    <w:rsid w:val="00C06305"/>
    <w:rsid w:val="00C27109"/>
    <w:rsid w:val="00C300AB"/>
    <w:rsid w:val="00C36793"/>
    <w:rsid w:val="00C85C77"/>
    <w:rsid w:val="00CA24BF"/>
    <w:rsid w:val="00CA6B26"/>
    <w:rsid w:val="00D14B9B"/>
    <w:rsid w:val="00D56EE7"/>
    <w:rsid w:val="00D71BD7"/>
    <w:rsid w:val="00D92187"/>
    <w:rsid w:val="00DB302C"/>
    <w:rsid w:val="00DF4364"/>
    <w:rsid w:val="00E00094"/>
    <w:rsid w:val="00E02CA3"/>
    <w:rsid w:val="00E1758C"/>
    <w:rsid w:val="00E755D1"/>
    <w:rsid w:val="00E75B0F"/>
    <w:rsid w:val="00E839E4"/>
    <w:rsid w:val="00E9124E"/>
    <w:rsid w:val="00E95ADF"/>
    <w:rsid w:val="00E978B7"/>
    <w:rsid w:val="00EB4921"/>
    <w:rsid w:val="00EC6199"/>
    <w:rsid w:val="00EF7491"/>
    <w:rsid w:val="00F02C74"/>
    <w:rsid w:val="00F14BFD"/>
    <w:rsid w:val="00F420F2"/>
    <w:rsid w:val="00F83505"/>
    <w:rsid w:val="00F84B5B"/>
    <w:rsid w:val="00F86EC6"/>
    <w:rsid w:val="00F93771"/>
    <w:rsid w:val="00FC0650"/>
    <w:rsid w:val="00FD41C5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2021-01-18T11:37:00Z</cp:lastPrinted>
  <dcterms:created xsi:type="dcterms:W3CDTF">2022-11-14T15:34:00Z</dcterms:created>
  <dcterms:modified xsi:type="dcterms:W3CDTF">2022-11-18T16:17:00Z</dcterms:modified>
</cp:coreProperties>
</file>