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714BB2" w:rsidRPr="00264635" w:rsidRDefault="00714BB2" w:rsidP="00714BB2">
      <w:pPr>
        <w:pStyle w:val="Corpotesto"/>
        <w:jc w:val="right"/>
        <w:rPr>
          <w:b w:val="0"/>
          <w:bCs w:val="0"/>
          <w:sz w:val="22"/>
          <w:szCs w:val="22"/>
        </w:rPr>
      </w:pPr>
      <w:r w:rsidRPr="00264635">
        <w:rPr>
          <w:b w:val="0"/>
          <w:bCs w:val="0"/>
          <w:sz w:val="22"/>
          <w:szCs w:val="22"/>
        </w:rPr>
        <w:t xml:space="preserve">All'Albo Pretorio dell'Istituto </w:t>
      </w:r>
    </w:p>
    <w:p w:rsidR="00714BB2" w:rsidRPr="00264635" w:rsidRDefault="00714BB2" w:rsidP="00714BB2">
      <w:pPr>
        <w:pStyle w:val="Corpotesto"/>
        <w:jc w:val="right"/>
        <w:rPr>
          <w:b w:val="0"/>
          <w:bCs w:val="0"/>
          <w:sz w:val="22"/>
          <w:szCs w:val="22"/>
        </w:rPr>
      </w:pP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  <w:t xml:space="preserve">     </w:t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  <w:t>Amministrazione trasparente</w:t>
      </w:r>
    </w:p>
    <w:p w:rsidR="00714BB2" w:rsidRPr="00264635" w:rsidRDefault="00714BB2" w:rsidP="00714BB2">
      <w:pPr>
        <w:pStyle w:val="Corpotesto"/>
        <w:jc w:val="right"/>
        <w:rPr>
          <w:b w:val="0"/>
          <w:bCs w:val="0"/>
          <w:sz w:val="22"/>
          <w:szCs w:val="22"/>
        </w:rPr>
      </w:pPr>
      <w:r w:rsidRPr="00264635">
        <w:rPr>
          <w:b w:val="0"/>
          <w:bCs w:val="0"/>
          <w:sz w:val="22"/>
          <w:szCs w:val="22"/>
        </w:rPr>
        <w:t xml:space="preserve"> </w:t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  <w:t>Al sito Web dell'Istituto</w:t>
      </w:r>
    </w:p>
    <w:p w:rsidR="00714BB2" w:rsidRDefault="00714BB2" w:rsidP="00714BB2">
      <w:pPr>
        <w:pStyle w:val="Corpotesto"/>
        <w:jc w:val="right"/>
        <w:rPr>
          <w:b w:val="0"/>
          <w:bCs w:val="0"/>
          <w:sz w:val="22"/>
          <w:szCs w:val="22"/>
        </w:rPr>
      </w:pP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</w:r>
      <w:r w:rsidRPr="00264635">
        <w:rPr>
          <w:b w:val="0"/>
          <w:bCs w:val="0"/>
          <w:sz w:val="22"/>
          <w:szCs w:val="22"/>
        </w:rPr>
        <w:tab/>
        <w:t>Agli atti - Fascicolo progetto</w:t>
      </w:r>
    </w:p>
    <w:p w:rsidR="00714BB2" w:rsidRPr="00264635" w:rsidRDefault="00714BB2" w:rsidP="00714BB2">
      <w:pPr>
        <w:pStyle w:val="Corpotesto"/>
        <w:jc w:val="right"/>
      </w:pPr>
    </w:p>
    <w:p w:rsidR="00714BB2" w:rsidRPr="00264635" w:rsidRDefault="00714BB2" w:rsidP="00714BB2">
      <w:pPr>
        <w:pStyle w:val="Nessunaspaziatura"/>
        <w:jc w:val="right"/>
        <w:rPr>
          <w:rFonts w:ascii="Times New Roman" w:hAnsi="Times New Roman"/>
        </w:rPr>
      </w:pP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  <w:t>Al personale docente</w:t>
      </w:r>
    </w:p>
    <w:p w:rsidR="00714BB2" w:rsidRPr="00264635" w:rsidRDefault="00714BB2" w:rsidP="00714BB2">
      <w:pPr>
        <w:pStyle w:val="Nessunaspaziatura"/>
        <w:jc w:val="both"/>
        <w:rPr>
          <w:rFonts w:ascii="Times New Roman" w:hAnsi="Times New Roman"/>
        </w:rPr>
      </w:pP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</w:r>
      <w:r w:rsidRPr="00264635">
        <w:rPr>
          <w:rFonts w:ascii="Times New Roman" w:hAnsi="Times New Roman"/>
        </w:rPr>
        <w:tab/>
        <w:t xml:space="preserve">                                              S E D E </w:t>
      </w:r>
    </w:p>
    <w:p w:rsidR="00CA24BF" w:rsidRDefault="00CA24BF" w:rsidP="00E978B7">
      <w:pPr>
        <w:tabs>
          <w:tab w:val="left" w:pos="5295"/>
        </w:tabs>
        <w:spacing w:after="0"/>
        <w:jc w:val="center"/>
        <w:rPr>
          <w:b/>
        </w:rPr>
      </w:pPr>
    </w:p>
    <w:p w:rsidR="00714BB2" w:rsidRDefault="00714BB2" w:rsidP="007E6A52">
      <w:pPr>
        <w:pStyle w:val="Default"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Avviso pubblico </w:t>
      </w:r>
      <w:r>
        <w:rPr>
          <w:rFonts w:ascii="Times New Roman" w:hAnsi="Times New Roman" w:cs="Times New Roman"/>
          <w:b/>
          <w:bCs/>
          <w:sz w:val="22"/>
          <w:szCs w:val="22"/>
        </w:rPr>
        <w:t>reclutamento figura di tutor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per il Progett</w:t>
      </w: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per </w:t>
      </w:r>
      <w:r>
        <w:rPr>
          <w:rFonts w:ascii="Times New Roman" w:hAnsi="Times New Roman" w:cs="Times New Roman"/>
          <w:b/>
          <w:bCs/>
          <w:sz w:val="22"/>
          <w:szCs w:val="22"/>
        </w:rPr>
        <w:t>la “Realizzazione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di percorsi educativi volti al potenziamento delle competenze delle studentesse e degli studenti e per la socialità e l’accoglienza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Programma Operativo Complementare (POC)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“Per la scuola, competenze e ambienti per l’apprendimento” 2014-2020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Finanziati </w:t>
      </w:r>
      <w:r w:rsidR="003C4C95">
        <w:rPr>
          <w:rFonts w:ascii="Times New Roman" w:hAnsi="Times New Roman" w:cs="Times New Roman"/>
          <w:b/>
          <w:bCs/>
          <w:sz w:val="22"/>
          <w:szCs w:val="22"/>
        </w:rPr>
        <w:t xml:space="preserve">con </w:t>
      </w:r>
      <w:r>
        <w:rPr>
          <w:rFonts w:ascii="Times New Roman" w:hAnsi="Times New Roman" w:cs="Times New Roman"/>
          <w:b/>
          <w:bCs/>
          <w:sz w:val="22"/>
          <w:szCs w:val="22"/>
        </w:rPr>
        <w:t>FSE e FDR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Asse I – Istruzione- Obiettivi specifici 10.1,10.2 e 10.3 – Azioni 10.1.1,10.2.2 e 10.3.1</w:t>
      </w:r>
    </w:p>
    <w:p w:rsidR="00714BB2" w:rsidRDefault="005F6DB7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Competenze di base</w:t>
      </w:r>
    </w:p>
    <w:p w:rsidR="00714BB2" w:rsidRDefault="00714BB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264635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F6DB7">
        <w:rPr>
          <w:rFonts w:ascii="Times New Roman" w:hAnsi="Times New Roman" w:cs="Times New Roman"/>
          <w:b/>
          <w:bCs/>
          <w:sz w:val="22"/>
          <w:szCs w:val="22"/>
        </w:rPr>
        <w:t>33956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del </w:t>
      </w:r>
      <w:r w:rsidR="005F6DB7">
        <w:rPr>
          <w:rFonts w:ascii="Times New Roman" w:hAnsi="Times New Roman" w:cs="Times New Roman"/>
          <w:b/>
          <w:bCs/>
          <w:sz w:val="22"/>
          <w:szCs w:val="22"/>
        </w:rPr>
        <w:t xml:space="preserve">18 maggio 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>20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F6DB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3030FA" w:rsidRDefault="003030FA" w:rsidP="003030FA">
      <w:pPr>
        <w:pStyle w:val="Default"/>
        <w:jc w:val="right"/>
      </w:pPr>
      <w:r>
        <w:t>Allegato 1</w:t>
      </w:r>
    </w:p>
    <w:p w:rsidR="003030FA" w:rsidRDefault="003030FA" w:rsidP="003030FA">
      <w:pPr>
        <w:pStyle w:val="Default"/>
      </w:pPr>
    </w:p>
    <w:p w:rsidR="003030FA" w:rsidRDefault="003030FA" w:rsidP="003030FA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34252F" w:rsidRDefault="0034252F" w:rsidP="0034252F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34252F" w:rsidRDefault="0034252F" w:rsidP="0034252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34252F" w:rsidRDefault="0034252F" w:rsidP="003030FA">
      <w:pPr>
        <w:jc w:val="right"/>
        <w:rPr>
          <w:rFonts w:ascii="Times New Roman" w:hAnsi="Times New Roman"/>
          <w:bCs/>
          <w:sz w:val="24"/>
          <w:szCs w:val="24"/>
        </w:rPr>
      </w:pPr>
    </w:p>
    <w:p w:rsidR="003030FA" w:rsidRPr="00D27FD0" w:rsidRDefault="003030FA" w:rsidP="003030FA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3030FA" w:rsidRPr="00D27FD0" w:rsidRDefault="003030FA" w:rsidP="003030FA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3030FA" w:rsidRDefault="003030FA" w:rsidP="003030FA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3030FA" w:rsidRDefault="003030FA" w:rsidP="00605881">
      <w:pPr>
        <w:ind w:left="720" w:hanging="720"/>
        <w:jc w:val="center"/>
        <w:rPr>
          <w:rFonts w:ascii="Times New Roman" w:hAnsi="Times New Roman"/>
          <w:b/>
          <w:i/>
        </w:rPr>
      </w:pPr>
    </w:p>
    <w:p w:rsidR="003030FA" w:rsidRDefault="003030FA" w:rsidP="00605881">
      <w:pPr>
        <w:ind w:left="720" w:hanging="720"/>
        <w:jc w:val="center"/>
        <w:rPr>
          <w:rFonts w:ascii="Times New Roman" w:hAnsi="Times New Roman"/>
          <w:b/>
          <w:i/>
        </w:rPr>
      </w:pPr>
    </w:p>
    <w:p w:rsidR="003030FA" w:rsidRPr="00D27FD0" w:rsidRDefault="003030FA" w:rsidP="003030FA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TUTOR </w:t>
      </w:r>
      <w:r w:rsidRPr="00D27FD0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605881" w:rsidRDefault="003030FA" w:rsidP="00303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605881">
        <w:rPr>
          <w:rFonts w:ascii="Times New Roman" w:hAnsi="Times New Roman"/>
        </w:rPr>
        <w:t xml:space="preserve">dal </w:t>
      </w:r>
      <w:proofErr w:type="spellStart"/>
      <w:r w:rsidR="00605881">
        <w:rPr>
          <w:rFonts w:ascii="Times New Roman" w:hAnsi="Times New Roman"/>
        </w:rPr>
        <w:t>titolo</w:t>
      </w:r>
      <w:proofErr w:type="spellEnd"/>
      <w:r w:rsidR="00605881">
        <w:rPr>
          <w:rFonts w:ascii="Times New Roman" w:hAnsi="Times New Roman"/>
        </w:rPr>
        <w:t xml:space="preserve"> </w:t>
      </w:r>
      <w:r w:rsidR="00605881" w:rsidRPr="007E6A52">
        <w:rPr>
          <w:rFonts w:ascii="Times New Roman" w:hAnsi="Times New Roman"/>
          <w:b/>
          <w:bCs/>
          <w:i/>
        </w:rPr>
        <w:t>"</w:t>
      </w:r>
      <w:r w:rsidR="00605881" w:rsidRPr="007E6A52">
        <w:rPr>
          <w:rFonts w:ascii="Times New Roman" w:hAnsi="Times New Roman" w:cs="Times New Roman"/>
          <w:b/>
        </w:rPr>
        <w:t>CREA IL TUO FUTURO</w:t>
      </w:r>
      <w:r w:rsidR="00605881" w:rsidRPr="007E6A52">
        <w:rPr>
          <w:rFonts w:ascii="Times New Roman" w:hAnsi="Times New Roman"/>
          <w:b/>
          <w:bCs/>
          <w:i/>
        </w:rPr>
        <w:t xml:space="preserve">" </w:t>
      </w:r>
      <w:proofErr w:type="spellStart"/>
      <w:r w:rsidR="00605881" w:rsidRPr="007E6A52">
        <w:rPr>
          <w:rFonts w:ascii="Times New Roman" w:hAnsi="Times New Roman"/>
          <w:b/>
          <w:bCs/>
          <w:i/>
        </w:rPr>
        <w:t>c</w:t>
      </w:r>
      <w:r w:rsidR="00605881" w:rsidRPr="007E6A52">
        <w:rPr>
          <w:rFonts w:ascii="Times New Roman" w:hAnsi="Times New Roman"/>
          <w:bCs/>
        </w:rPr>
        <w:t>odice</w:t>
      </w:r>
      <w:proofErr w:type="spellEnd"/>
      <w:r w:rsidR="00605881" w:rsidRPr="007E6A52">
        <w:rPr>
          <w:rFonts w:ascii="Times New Roman" w:hAnsi="Times New Roman"/>
          <w:bCs/>
        </w:rPr>
        <w:t xml:space="preserve"> </w:t>
      </w:r>
      <w:r w:rsidR="00605881" w:rsidRPr="007E6A52">
        <w:rPr>
          <w:rFonts w:ascii="Times New Roman" w:hAnsi="Times New Roman" w:cs="Times New Roman"/>
        </w:rPr>
        <w:t>10.2.2A-FDRPOC-PU-2022-159</w:t>
      </w:r>
    </w:p>
    <w:p w:rsidR="0034252F" w:rsidRDefault="0034252F" w:rsidP="0034252F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4252F" w:rsidRDefault="0034252F" w:rsidP="0034252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05881" w:rsidRDefault="00605881" w:rsidP="0060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A24BF" w:rsidRPr="00B23232" w:rsidRDefault="00605881" w:rsidP="00277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Cs/>
        </w:rPr>
        <w:t>Elenco</w:t>
      </w:r>
      <w:proofErr w:type="spellEnd"/>
      <w:r>
        <w:rPr>
          <w:rFonts w:ascii="Times New Roman" w:hAnsi="Times New Roman"/>
          <w:bCs/>
        </w:rPr>
        <w:t xml:space="preserve"> moduli </w:t>
      </w:r>
      <w:proofErr w:type="spellStart"/>
      <w:r w:rsidRPr="00D35349">
        <w:rPr>
          <w:rFonts w:ascii="Times New Roman" w:hAnsi="Times New Roman"/>
          <w:bCs/>
        </w:rPr>
        <w:t>progetto</w:t>
      </w:r>
      <w:proofErr w:type="spellEnd"/>
      <w:r w:rsidRPr="00D35349">
        <w:rPr>
          <w:rFonts w:ascii="Times New Roman" w:hAnsi="Times New Roman"/>
          <w:bCs/>
        </w:rPr>
        <w:t>:</w:t>
      </w:r>
    </w:p>
    <w:tbl>
      <w:tblPr>
        <w:tblStyle w:val="Grigliatabel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2268"/>
        <w:gridCol w:w="2268"/>
      </w:tblGrid>
      <w:tr w:rsidR="00057F13" w:rsidRPr="00AA5139" w:rsidTr="00057F13">
        <w:trPr>
          <w:trHeight w:val="133"/>
        </w:trPr>
        <w:tc>
          <w:tcPr>
            <w:tcW w:w="709" w:type="dxa"/>
            <w:shd w:val="clear" w:color="auto" w:fill="37CBFF"/>
          </w:tcPr>
          <w:p w:rsidR="00057F13" w:rsidRPr="00AA5139" w:rsidRDefault="00057F13" w:rsidP="00AA5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37CBFF"/>
            <w:vAlign w:val="center"/>
          </w:tcPr>
          <w:p w:rsidR="00057F13" w:rsidRPr="00AA5139" w:rsidRDefault="00057F13" w:rsidP="00AA5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1984" w:type="dxa"/>
            <w:shd w:val="clear" w:color="auto" w:fill="37CBFF"/>
            <w:vAlign w:val="center"/>
          </w:tcPr>
          <w:p w:rsidR="00057F13" w:rsidRPr="00AA5139" w:rsidRDefault="00057F13" w:rsidP="00AA5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Ore modulo</w:t>
            </w:r>
          </w:p>
        </w:tc>
        <w:tc>
          <w:tcPr>
            <w:tcW w:w="2268" w:type="dxa"/>
            <w:shd w:val="clear" w:color="auto" w:fill="37CBFF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139">
              <w:rPr>
                <w:rFonts w:ascii="Times New Roman" w:hAnsi="Times New Roman" w:cs="Times New Roman"/>
              </w:rPr>
              <w:t>Tipo</w:t>
            </w:r>
            <w:proofErr w:type="spellEnd"/>
            <w:r w:rsidRPr="00AA5139">
              <w:rPr>
                <w:rFonts w:ascii="Times New Roman" w:hAnsi="Times New Roman" w:cs="Times New Roman"/>
              </w:rPr>
              <w:t xml:space="preserve"> modulo</w:t>
            </w:r>
          </w:p>
        </w:tc>
        <w:tc>
          <w:tcPr>
            <w:tcW w:w="2268" w:type="dxa"/>
            <w:shd w:val="clear" w:color="auto" w:fill="37CBFF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presumibile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realizzazione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modulo</w:t>
            </w:r>
          </w:p>
        </w:tc>
      </w:tr>
      <w:tr w:rsidR="00057F13" w:rsidRPr="00AA5139" w:rsidTr="00C37E1E">
        <w:trPr>
          <w:trHeight w:val="133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mio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futuro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: la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scalata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brigata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cucina</w:t>
            </w:r>
            <w:proofErr w:type="spellEnd"/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imprenditoriale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057F13" w:rsidRPr="00AA5139" w:rsidTr="00C37E1E">
        <w:trPr>
          <w:trHeight w:val="441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Ri-creativa</w:t>
            </w:r>
            <w:proofErr w:type="spellEnd"/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Scienze,Tecnologie,Ingegneria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(STEM)</w:t>
            </w:r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057F13" w:rsidRPr="00AA5139" w:rsidTr="00C37E1E">
        <w:trPr>
          <w:trHeight w:val="133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insieme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materia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consapevolezza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espressione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GINOSA</w:t>
            </w:r>
          </w:p>
        </w:tc>
      </w:tr>
      <w:tr w:rsidR="00057F13" w:rsidRPr="00AA5139" w:rsidTr="00C37E1E">
        <w:trPr>
          <w:trHeight w:val="390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Podcast</w:t>
            </w:r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alfabetica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funzionale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GINOSA</w:t>
            </w:r>
          </w:p>
        </w:tc>
      </w:tr>
      <w:tr w:rsidR="00057F13" w:rsidRPr="00AA5139" w:rsidTr="00C37E1E">
        <w:trPr>
          <w:trHeight w:val="133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insieme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materia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consapevolezza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espressione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PALAGIANELLO</w:t>
            </w:r>
          </w:p>
        </w:tc>
      </w:tr>
      <w:tr w:rsidR="00057F13" w:rsidRPr="00AA5139" w:rsidTr="00C37E1E">
        <w:trPr>
          <w:trHeight w:val="212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'Happy Code'-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coding e la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robotica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educativa</w:t>
            </w:r>
            <w:proofErr w:type="spellEnd"/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GINOSA</w:t>
            </w:r>
          </w:p>
        </w:tc>
      </w:tr>
      <w:tr w:rsidR="00057F13" w:rsidRPr="00AA5139" w:rsidTr="00C37E1E">
        <w:trPr>
          <w:trHeight w:val="133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mio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futuro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: Executive chef</w:t>
            </w:r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imprenditoriale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057F13" w:rsidRPr="00AA5139" w:rsidTr="00C37E1E">
        <w:trPr>
          <w:trHeight w:val="545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insieme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a far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spettacolo</w:t>
            </w:r>
            <w:proofErr w:type="spellEnd"/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materia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consapevolezza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espressione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057F13" w:rsidRPr="00AA5139" w:rsidTr="00C37E1E">
        <w:trPr>
          <w:trHeight w:val="158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Immagini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colori</w:t>
            </w:r>
            <w:proofErr w:type="spellEnd"/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GINOSA</w:t>
            </w:r>
          </w:p>
        </w:tc>
      </w:tr>
      <w:tr w:rsidR="00057F13" w:rsidRPr="00AA5139" w:rsidTr="00C37E1E">
        <w:trPr>
          <w:trHeight w:val="595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Happy English</w:t>
            </w:r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multilinguistica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GINOSA</w:t>
            </w:r>
          </w:p>
        </w:tc>
      </w:tr>
      <w:tr w:rsidR="00057F13" w:rsidRPr="00AA5139" w:rsidTr="00C37E1E">
        <w:trPr>
          <w:trHeight w:val="636"/>
        </w:trPr>
        <w:tc>
          <w:tcPr>
            <w:tcW w:w="709" w:type="dxa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F13" w:rsidRPr="00AA5139" w:rsidRDefault="00057F13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mio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futuro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: la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scalata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brigata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sala</w:t>
            </w:r>
            <w:proofErr w:type="spellEnd"/>
          </w:p>
        </w:tc>
        <w:tc>
          <w:tcPr>
            <w:tcW w:w="1984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268" w:type="dxa"/>
            <w:vAlign w:val="center"/>
          </w:tcPr>
          <w:p w:rsidR="00057F13" w:rsidRPr="00AA5139" w:rsidRDefault="00057F13" w:rsidP="00AA5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Competenza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imprendito</w:t>
            </w:r>
            <w:bookmarkStart w:id="0" w:name="_GoBack"/>
            <w:bookmarkEnd w:id="0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riale</w:t>
            </w:r>
            <w:proofErr w:type="spellEnd"/>
          </w:p>
        </w:tc>
        <w:tc>
          <w:tcPr>
            <w:tcW w:w="2268" w:type="dxa"/>
            <w:vAlign w:val="center"/>
          </w:tcPr>
          <w:p w:rsidR="00057F13" w:rsidRPr="00B23232" w:rsidRDefault="00057F13" w:rsidP="001B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CA24BF" w:rsidRDefault="00CA24BF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34252F" w:rsidRDefault="0034252F" w:rsidP="0034252F">
      <w:pPr>
        <w:spacing w:after="12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34252F" w:rsidRDefault="0034252F" w:rsidP="0034252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34252F" w:rsidRPr="00956B8B" w:rsidRDefault="0034252F" w:rsidP="0034252F">
      <w:pPr>
        <w:spacing w:after="12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4252F" w:rsidRDefault="0034252F" w:rsidP="0034252F">
      <w:pPr>
        <w:pStyle w:val="Nessunaspaziatura"/>
        <w:jc w:val="both"/>
        <w:rPr>
          <w:rFonts w:ascii="Times New Roman" w:hAnsi="Times New Roman"/>
          <w:bCs/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firma</w:t>
      </w:r>
      <w:r w:rsidRPr="00D209FE">
        <w:rPr>
          <w:rFonts w:ascii="Times New Roman" w:hAnsi="Times New Roman"/>
          <w:bCs/>
          <w:sz w:val="24"/>
          <w:szCs w:val="24"/>
        </w:rPr>
        <w:tab/>
      </w:r>
    </w:p>
    <w:p w:rsidR="0026008F" w:rsidRPr="00AA5139" w:rsidRDefault="0034252F" w:rsidP="0034252F">
      <w:pPr>
        <w:pStyle w:val="Nessunaspaziatur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</w:p>
    <w:sectPr w:rsidR="0026008F" w:rsidRPr="00AA513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46" w:rsidRDefault="00220846" w:rsidP="00292367">
      <w:pPr>
        <w:spacing w:after="0" w:line="240" w:lineRule="auto"/>
      </w:pPr>
      <w:r>
        <w:separator/>
      </w:r>
    </w:p>
  </w:endnote>
  <w:endnote w:type="continuationSeparator" w:id="0">
    <w:p w:rsidR="00220846" w:rsidRDefault="00220846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E5" w:rsidRPr="00483639" w:rsidRDefault="001D3EE5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1D3EE5" w:rsidRDefault="001D3EE5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 w:rsidR="002F19F3">
      <w:rPr>
        <w:rFonts w:ascii="Times New Roman" w:hAnsi="Times New Roman"/>
        <w:sz w:val="18"/>
        <w:szCs w:val="18"/>
      </w:rPr>
      <w:t>“</w:t>
    </w:r>
    <w:r w:rsidR="002F19F3">
      <w:rPr>
        <w:rFonts w:ascii="Times New Roman" w:hAnsi="Times New Roman"/>
        <w:b/>
        <w:sz w:val="16"/>
        <w:szCs w:val="16"/>
        <w:u w:val="single"/>
      </w:rPr>
      <w:t>CREA IL TUO FUTURO</w:t>
    </w:r>
    <w:r w:rsidR="002F19F3" w:rsidRPr="00B33002">
      <w:rPr>
        <w:rFonts w:ascii="Times New Roman" w:hAnsi="Times New Roman"/>
        <w:b/>
        <w:i/>
        <w:sz w:val="16"/>
        <w:szCs w:val="16"/>
      </w:rPr>
      <w:t>"</w:t>
    </w:r>
    <w:r w:rsidR="002F19F3"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="002F19F3" w:rsidRPr="00B33002">
      <w:rPr>
        <w:rFonts w:ascii="Times New Roman" w:hAnsi="Times New Roman"/>
        <w:b/>
        <w:i/>
        <w:sz w:val="16"/>
        <w:szCs w:val="16"/>
      </w:rPr>
      <w:t>C</w:t>
    </w:r>
    <w:r w:rsidR="002F19F3"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="002F19F3"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="002F19F3"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="002F19F3" w:rsidRPr="00B33002">
      <w:rPr>
        <w:rFonts w:ascii="Times New Roman" w:hAnsi="Times New Roman"/>
        <w:b/>
        <w:sz w:val="16"/>
        <w:szCs w:val="16"/>
      </w:rPr>
      <w:t xml:space="preserve">: </w:t>
    </w:r>
    <w:r w:rsidR="002F19F3" w:rsidRPr="00B33002">
      <w:rPr>
        <w:rFonts w:ascii="Times New Roman" w:hAnsi="Times New Roman"/>
        <w:sz w:val="16"/>
        <w:szCs w:val="16"/>
      </w:rPr>
      <w:t>10.</w:t>
    </w:r>
    <w:r w:rsidR="002F19F3">
      <w:rPr>
        <w:rFonts w:ascii="Times New Roman" w:hAnsi="Times New Roman"/>
        <w:sz w:val="16"/>
        <w:szCs w:val="16"/>
      </w:rPr>
      <w:t>2.2</w:t>
    </w:r>
    <w:r w:rsidR="002F19F3" w:rsidRPr="00B33002">
      <w:rPr>
        <w:rFonts w:ascii="Times New Roman" w:hAnsi="Times New Roman"/>
        <w:sz w:val="16"/>
        <w:szCs w:val="16"/>
      </w:rPr>
      <w:t>A-F</w:t>
    </w:r>
    <w:r w:rsidR="002F19F3">
      <w:rPr>
        <w:rFonts w:ascii="Times New Roman" w:hAnsi="Times New Roman"/>
        <w:sz w:val="16"/>
        <w:szCs w:val="16"/>
      </w:rPr>
      <w:t>DRPOC-</w:t>
    </w:r>
    <w:r w:rsidR="002F19F3" w:rsidRPr="00B33002">
      <w:rPr>
        <w:rFonts w:ascii="Times New Roman" w:hAnsi="Times New Roman"/>
        <w:sz w:val="16"/>
        <w:szCs w:val="16"/>
      </w:rPr>
      <w:t>PU-202</w:t>
    </w:r>
    <w:r w:rsidR="002F19F3">
      <w:rPr>
        <w:rFonts w:ascii="Times New Roman" w:hAnsi="Times New Roman"/>
        <w:sz w:val="16"/>
        <w:szCs w:val="16"/>
      </w:rPr>
      <w:t>2</w:t>
    </w:r>
    <w:r w:rsidR="002F19F3" w:rsidRPr="00B33002">
      <w:rPr>
        <w:rFonts w:ascii="Times New Roman" w:hAnsi="Times New Roman"/>
        <w:sz w:val="16"/>
        <w:szCs w:val="16"/>
      </w:rPr>
      <w:t>-1</w:t>
    </w:r>
    <w:r w:rsidR="002F19F3">
      <w:rPr>
        <w:rFonts w:ascii="Times New Roman" w:hAnsi="Times New Roman"/>
        <w:sz w:val="16"/>
        <w:szCs w:val="16"/>
      </w:rPr>
      <w:t xml:space="preserve">59    </w:t>
    </w:r>
    <w:r w:rsidR="002F19F3"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2F19F3"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 w:rsidR="002A1030"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="002F19F3"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46" w:rsidRDefault="00220846" w:rsidP="00292367">
      <w:pPr>
        <w:spacing w:after="0" w:line="240" w:lineRule="auto"/>
      </w:pPr>
      <w:r>
        <w:separator/>
      </w:r>
    </w:p>
  </w:footnote>
  <w:footnote w:type="continuationSeparator" w:id="0">
    <w:p w:rsidR="00220846" w:rsidRDefault="00220846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F19F3" w:rsidRPr="002F19F3" w:rsidRDefault="002F19F3" w:rsidP="00DC016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0261E8" w:rsidRPr="003D18A4" w:rsidRDefault="000261E8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 w:rsidR="002F19F3"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 w:rsidR="002F19F3"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 w:rsidR="002F19F3"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 w:rsidR="002F19F3"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 w:rsidR="002F19F3">
            <w:rPr>
              <w:rFonts w:ascii="Times New Roman" w:hAnsi="Times New Roman"/>
              <w:sz w:val="16"/>
              <w:szCs w:val="16"/>
            </w:rPr>
            <w:t>59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2F19F3"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 w:rsidR="005475B7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="002F19F3"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261E8"/>
    <w:rsid w:val="00032C4F"/>
    <w:rsid w:val="000368AC"/>
    <w:rsid w:val="00050030"/>
    <w:rsid w:val="00057F13"/>
    <w:rsid w:val="000E0A58"/>
    <w:rsid w:val="000F4892"/>
    <w:rsid w:val="00122458"/>
    <w:rsid w:val="001453AF"/>
    <w:rsid w:val="00191CE9"/>
    <w:rsid w:val="001C53F0"/>
    <w:rsid w:val="001D3EE5"/>
    <w:rsid w:val="001D5920"/>
    <w:rsid w:val="00203A15"/>
    <w:rsid w:val="00220846"/>
    <w:rsid w:val="00231943"/>
    <w:rsid w:val="0023261F"/>
    <w:rsid w:val="0026008F"/>
    <w:rsid w:val="00277235"/>
    <w:rsid w:val="00281B49"/>
    <w:rsid w:val="00290451"/>
    <w:rsid w:val="002915C9"/>
    <w:rsid w:val="00292367"/>
    <w:rsid w:val="002A1030"/>
    <w:rsid w:val="002D75F4"/>
    <w:rsid w:val="002F19F3"/>
    <w:rsid w:val="003030FA"/>
    <w:rsid w:val="00324B3C"/>
    <w:rsid w:val="0034252F"/>
    <w:rsid w:val="00376151"/>
    <w:rsid w:val="003A08EB"/>
    <w:rsid w:val="003C4C95"/>
    <w:rsid w:val="00435ABB"/>
    <w:rsid w:val="00464FC6"/>
    <w:rsid w:val="00477563"/>
    <w:rsid w:val="004B79AF"/>
    <w:rsid w:val="004D0907"/>
    <w:rsid w:val="004D3540"/>
    <w:rsid w:val="004E6FAB"/>
    <w:rsid w:val="004F4B2E"/>
    <w:rsid w:val="005475B7"/>
    <w:rsid w:val="005553DA"/>
    <w:rsid w:val="00566423"/>
    <w:rsid w:val="005B26AE"/>
    <w:rsid w:val="005B6B85"/>
    <w:rsid w:val="005E4246"/>
    <w:rsid w:val="005F6DB7"/>
    <w:rsid w:val="00605881"/>
    <w:rsid w:val="00617741"/>
    <w:rsid w:val="006829BC"/>
    <w:rsid w:val="006965C4"/>
    <w:rsid w:val="006B1613"/>
    <w:rsid w:val="006D14D3"/>
    <w:rsid w:val="00714BB2"/>
    <w:rsid w:val="007635F0"/>
    <w:rsid w:val="007C79D8"/>
    <w:rsid w:val="007E6A52"/>
    <w:rsid w:val="00850A41"/>
    <w:rsid w:val="00850C74"/>
    <w:rsid w:val="0085379C"/>
    <w:rsid w:val="00860E72"/>
    <w:rsid w:val="00875987"/>
    <w:rsid w:val="008B129D"/>
    <w:rsid w:val="008C735A"/>
    <w:rsid w:val="00924AF8"/>
    <w:rsid w:val="00933113"/>
    <w:rsid w:val="00997842"/>
    <w:rsid w:val="009D35FD"/>
    <w:rsid w:val="00A851D7"/>
    <w:rsid w:val="00AA300D"/>
    <w:rsid w:val="00AA5139"/>
    <w:rsid w:val="00AE7BE3"/>
    <w:rsid w:val="00B23232"/>
    <w:rsid w:val="00B43498"/>
    <w:rsid w:val="00B560E5"/>
    <w:rsid w:val="00BB4352"/>
    <w:rsid w:val="00BF137C"/>
    <w:rsid w:val="00C0213B"/>
    <w:rsid w:val="00C0261D"/>
    <w:rsid w:val="00CA24BF"/>
    <w:rsid w:val="00D14B9B"/>
    <w:rsid w:val="00D71BD7"/>
    <w:rsid w:val="00D92187"/>
    <w:rsid w:val="00DB302C"/>
    <w:rsid w:val="00DF4364"/>
    <w:rsid w:val="00E00094"/>
    <w:rsid w:val="00E1758C"/>
    <w:rsid w:val="00E978B7"/>
    <w:rsid w:val="00EC6199"/>
    <w:rsid w:val="00F14BFD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4252F"/>
    <w:pPr>
      <w:spacing w:after="120" w:line="480" w:lineRule="auto"/>
    </w:pPr>
    <w:rPr>
      <w:rFonts w:eastAsia="Times New Roman" w:cs="Times New Roman"/>
      <w:color w:val="auto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4252F"/>
    <w:rPr>
      <w:rFonts w:ascii="Calibri" w:eastAsia="Times New Roman" w:hAnsi="Calibri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4252F"/>
    <w:pPr>
      <w:spacing w:after="120" w:line="480" w:lineRule="auto"/>
    </w:pPr>
    <w:rPr>
      <w:rFonts w:eastAsia="Times New Roman" w:cs="Times New Roman"/>
      <w:color w:val="auto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4252F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2021-01-18T11:37:00Z</cp:lastPrinted>
  <dcterms:created xsi:type="dcterms:W3CDTF">2022-09-19T15:09:00Z</dcterms:created>
  <dcterms:modified xsi:type="dcterms:W3CDTF">2022-10-13T12:16:00Z</dcterms:modified>
</cp:coreProperties>
</file>