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2E105E" w:rsidRPr="002E105E" w14:paraId="32919380" w14:textId="77777777" w:rsidTr="00C65D33">
        <w:trPr>
          <w:trHeight w:val="975"/>
        </w:trPr>
        <w:tc>
          <w:tcPr>
            <w:tcW w:w="1696" w:type="dxa"/>
          </w:tcPr>
          <w:p w14:paraId="578994FD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3C6593D2" wp14:editId="1FE4A952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4258726" w14:textId="77777777" w:rsidR="002E105E" w:rsidRPr="002E105E" w:rsidRDefault="002E105E" w:rsidP="002E105E">
            <w:pPr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224073F3" wp14:editId="1DACFDDB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105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0938677" wp14:editId="069A36C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3EBEA375" w14:textId="77777777" w:rsidR="002E105E" w:rsidRPr="002E105E" w:rsidRDefault="002E105E" w:rsidP="002E105E">
            <w:pPr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65346F4B" wp14:editId="4DA4961F">
                  <wp:extent cx="3230099" cy="548640"/>
                  <wp:effectExtent l="0" t="0" r="8890" b="3810"/>
                  <wp:docPr id="4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08690557" wp14:editId="3FFEA2D6">
                  <wp:extent cx="746760" cy="503448"/>
                  <wp:effectExtent l="0" t="0" r="0" b="0"/>
                  <wp:docPr id="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15198A82" w14:textId="77777777" w:rsidTr="00C65D33">
        <w:trPr>
          <w:trHeight w:val="436"/>
        </w:trPr>
        <w:tc>
          <w:tcPr>
            <w:tcW w:w="1696" w:type="dxa"/>
            <w:vAlign w:val="center"/>
          </w:tcPr>
          <w:p w14:paraId="15D460BB" w14:textId="77777777" w:rsidR="002E105E" w:rsidRPr="002E105E" w:rsidRDefault="002E105E" w:rsidP="002E105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B9C97B" wp14:editId="4073301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DD7152" id="Rettangolo 16" o:spid="_x0000_s1026" style="position:absolute;margin-left:-5.1pt;margin-top:-5.75pt;width:85.5pt;height:2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0F8FA780" w14:textId="77777777" w:rsidR="002E105E" w:rsidRPr="002E105E" w:rsidRDefault="002E105E" w:rsidP="002E105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2E105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2E105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2E105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2E105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2E105E" w:rsidRPr="002E105E" w14:paraId="02176605" w14:textId="77777777" w:rsidTr="00C65D33">
        <w:trPr>
          <w:trHeight w:val="576"/>
        </w:trPr>
        <w:tc>
          <w:tcPr>
            <w:tcW w:w="1696" w:type="dxa"/>
          </w:tcPr>
          <w:p w14:paraId="0FE348C3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1E08322E" wp14:editId="3B79CA0E">
                  <wp:extent cx="466725" cy="386715"/>
                  <wp:effectExtent l="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1D6B28C6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3307F5CB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Economico Turistico</w:t>
            </w:r>
          </w:p>
          <w:p w14:paraId="536D399F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2048708A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16122791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51849973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66FFBE52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2E105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7C353F0E" w14:textId="77777777" w:rsidR="002E105E" w:rsidRPr="002E105E" w:rsidRDefault="002E105E" w:rsidP="002E10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4A494F88" wp14:editId="797CE314">
                  <wp:extent cx="676275" cy="295910"/>
                  <wp:effectExtent l="0" t="0" r="0" b="8890"/>
                  <wp:docPr id="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E105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7206BD4" wp14:editId="41D57DB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21C0F22D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36444C7D" wp14:editId="7537390A">
                  <wp:extent cx="361950" cy="361950"/>
                  <wp:effectExtent l="0" t="0" r="0" b="0"/>
                  <wp:docPr id="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2E105E" w14:paraId="259C5300" w14:textId="77777777" w:rsidTr="00C65D33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56B16DBC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62942878" wp14:editId="68E17CE7">
                  <wp:extent cx="504825" cy="504825"/>
                  <wp:effectExtent l="0" t="0" r="9525" b="9525"/>
                  <wp:docPr id="1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6FCBADAC" w14:textId="77777777" w:rsidR="002E105E" w:rsidRPr="002E105E" w:rsidRDefault="002E105E" w:rsidP="002E105E">
            <w:pPr>
              <w:numPr>
                <w:ilvl w:val="0"/>
                <w:numId w:val="5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73D2914C" w14:textId="77777777" w:rsidR="002E105E" w:rsidRPr="002E105E" w:rsidRDefault="002E105E" w:rsidP="002E105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2E105E">
              <w:rPr>
                <w:noProof/>
              </w:rPr>
              <w:drawing>
                <wp:inline distT="0" distB="0" distL="0" distR="0" wp14:anchorId="2D8186AE" wp14:editId="5D18961A">
                  <wp:extent cx="600075" cy="278765"/>
                  <wp:effectExtent l="0" t="0" r="9525" b="6985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701D0D83" w14:textId="77777777" w:rsidR="002E105E" w:rsidRPr="002E105E" w:rsidRDefault="002E105E" w:rsidP="002E105E">
            <w:pPr>
              <w:jc w:val="center"/>
              <w:rPr>
                <w:sz w:val="22"/>
                <w:szCs w:val="22"/>
                <w:lang w:eastAsia="en-US"/>
              </w:rPr>
            </w:pPr>
            <w:r w:rsidRPr="002E105E">
              <w:rPr>
                <w:noProof/>
                <w:sz w:val="22"/>
                <w:szCs w:val="22"/>
              </w:rPr>
              <w:drawing>
                <wp:inline distT="0" distB="0" distL="0" distR="0" wp14:anchorId="13435BEF" wp14:editId="1A2A964D">
                  <wp:extent cx="517525" cy="333375"/>
                  <wp:effectExtent l="0" t="0" r="0" b="0"/>
                  <wp:docPr id="1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05E" w:rsidRPr="00E943A4" w14:paraId="347C9081" w14:textId="77777777" w:rsidTr="00C65D33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7928FCF1" w14:textId="77777777" w:rsidR="002E105E" w:rsidRPr="002E105E" w:rsidRDefault="002E105E" w:rsidP="002E105E">
            <w:pPr>
              <w:jc w:val="center"/>
              <w:rPr>
                <w:lang w:val="en-US" w:eastAsia="en-US"/>
              </w:rPr>
            </w:pPr>
            <w:r w:rsidRPr="002E105E">
              <w:rPr>
                <w:lang w:val="en-US" w:eastAsia="en-US"/>
              </w:rPr>
              <w:t xml:space="preserve">Sito web: iissperrone.edu.it – email: </w:t>
            </w:r>
            <w:hyperlink r:id="rId20" w:tgtFrame="_blank" w:history="1">
              <w:r w:rsidRPr="002E105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2E105E">
              <w:rPr>
                <w:lang w:val="en-US" w:eastAsia="en-US"/>
              </w:rPr>
              <w:t xml:space="preserve"> – PEC: </w:t>
            </w:r>
            <w:hyperlink r:id="rId21" w:tgtFrame="_blank" w:history="1">
              <w:r w:rsidRPr="002E105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2E105E">
              <w:rPr>
                <w:lang w:val="en-US" w:eastAsia="en-US"/>
              </w:rPr>
              <w:t xml:space="preserve"> - tel:0998491151</w:t>
            </w:r>
          </w:p>
        </w:tc>
      </w:tr>
      <w:tr w:rsidR="002E105E" w:rsidRPr="002E105E" w14:paraId="565CACFF" w14:textId="77777777" w:rsidTr="00C65D33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9C06E85" w14:textId="77777777" w:rsidR="002E105E" w:rsidRPr="002E105E" w:rsidRDefault="002E105E" w:rsidP="002E105E">
            <w:pPr>
              <w:jc w:val="center"/>
              <w:rPr>
                <w:lang w:eastAsia="en-US"/>
              </w:rPr>
            </w:pPr>
            <w:r w:rsidRPr="002E105E">
              <w:rPr>
                <w:lang w:eastAsia="en-US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14:paraId="18EE4812" w14:textId="77777777" w:rsidR="0042778F" w:rsidRDefault="0042778F">
      <w:pPr>
        <w:rPr>
          <w:rFonts w:ascii="Calibri" w:eastAsia="Calibri" w:hAnsi="Calibri" w:cs="Calibri"/>
          <w:b/>
          <w:highlight w:val="yellow"/>
        </w:rPr>
      </w:pPr>
    </w:p>
    <w:p w14:paraId="3EDBFFEE" w14:textId="77777777" w:rsidR="00A2654B" w:rsidRPr="00A2654B" w:rsidRDefault="00A2654B" w:rsidP="00A2654B">
      <w:pPr>
        <w:spacing w:after="160"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</w:t>
      </w: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“Percorsi di orientamento rivolti alle classi terze, quarte e quinte delle istituzioni scolastiche secondarie di secondo grado con il coordinamento del docente tutor”.</w:t>
      </w:r>
    </w:p>
    <w:p w14:paraId="18F6340A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CODICE PROGETTO: 10.1.6A-FDRPOC-PU 2024-107</w:t>
      </w:r>
    </w:p>
    <w:p w14:paraId="383730A9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CUP: G84D25001660001</w:t>
      </w:r>
    </w:p>
    <w:p w14:paraId="385292BF" w14:textId="77777777" w:rsidR="00A2654B" w:rsidRPr="00A2654B" w:rsidRDefault="00A2654B" w:rsidP="00A2654B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A2654B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TITOLO: OrientaPer</w:t>
      </w:r>
    </w:p>
    <w:p w14:paraId="29735690" w14:textId="77777777" w:rsidR="00A2654B" w:rsidRDefault="00A2654B">
      <w:pPr>
        <w:rPr>
          <w:rFonts w:ascii="Calibri" w:eastAsia="Calibri" w:hAnsi="Calibri" w:cs="Calibri"/>
          <w:b/>
          <w:highlight w:val="yellow"/>
        </w:rPr>
      </w:pPr>
    </w:p>
    <w:p w14:paraId="064DD9C6" w14:textId="77777777" w:rsidR="0042778F" w:rsidRDefault="0042778F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074CDA38" w14:textId="77777777" w:rsidR="0042778F" w:rsidRDefault="002A1DF9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2A5C4912" w14:textId="77777777" w:rsidR="0042778F" w:rsidRDefault="002A1DF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14:paraId="05040B8E" w14:textId="77777777" w:rsidR="00A2654B" w:rsidRDefault="00A2654B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highlight w:val="yellow"/>
        </w:rPr>
      </w:pPr>
      <w:bookmarkStart w:id="0" w:name="_Hlk208507087"/>
    </w:p>
    <w:p w14:paraId="19B869DA" w14:textId="42D8AFCF" w:rsidR="0042778F" w:rsidRPr="00417B23" w:rsidRDefault="00A2654B" w:rsidP="00417B23">
      <w:pPr>
        <w:spacing w:line="259" w:lineRule="auto"/>
        <w:jc w:val="both"/>
        <w:rPr>
          <w:rFonts w:ascii="Calibri" w:eastAsia="Calibri" w:hAnsi="Calibri"/>
          <w:b/>
          <w:bCs/>
          <w:i/>
          <w:iCs/>
          <w:sz w:val="18"/>
          <w:szCs w:val="18"/>
          <w:lang w:eastAsia="en-US"/>
        </w:rPr>
      </w:pPr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>SELEZIONE PER L’INDIVIDUAZIONE DI FIGURE DI N.</w:t>
      </w:r>
      <w:r w:rsidR="00E943A4">
        <w:rPr>
          <w:rFonts w:ascii="Calibri" w:eastAsia="Calibri" w:hAnsi="Calibri"/>
          <w:b/>
          <w:bCs/>
          <w:sz w:val="18"/>
          <w:szCs w:val="18"/>
          <w:lang w:eastAsia="en-US"/>
        </w:rPr>
        <w:t>3</w:t>
      </w:r>
      <w:r w:rsidR="00E943A4" w:rsidRPr="00E943A4">
        <w:rPr>
          <w:rFonts w:ascii="Calibri" w:eastAsia="Calibri" w:hAnsi="Calibri"/>
          <w:b/>
          <w:bCs/>
          <w:sz w:val="18"/>
          <w:szCs w:val="18"/>
          <w:lang w:eastAsia="en-US"/>
        </w:rPr>
        <w:t xml:space="preserve"> DOCENTI DI SUPPORTO</w:t>
      </w:r>
      <w:r w:rsidRPr="00417B23">
        <w:rPr>
          <w:rFonts w:ascii="Calibri" w:eastAsia="Calibri" w:hAnsi="Calibri"/>
          <w:b/>
          <w:bCs/>
          <w:sz w:val="18"/>
          <w:szCs w:val="18"/>
          <w:lang w:eastAsia="en-US"/>
        </w:rPr>
        <w:t xml:space="preserve"> PER REALIZZARE PERCORSI DI ORIENTAMENTO 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</w:t>
      </w:r>
      <w:r w:rsidRPr="00417B23">
        <w:rPr>
          <w:rFonts w:ascii="Calibri" w:eastAsia="Calibri" w:hAnsi="Calibri"/>
          <w:b/>
          <w:bCs/>
          <w:i/>
          <w:iCs/>
          <w:sz w:val="18"/>
          <w:szCs w:val="18"/>
          <w:lang w:eastAsia="en-US"/>
        </w:rPr>
        <w:t>“Percorsi di orientamento rivolti alle classi terze, quarte e quinte delle istituzioni scolastiche secondarie di secondo grado con il coordinamento del docente t</w:t>
      </w:r>
      <w:bookmarkEnd w:id="0"/>
      <w:r w:rsidR="00417B23" w:rsidRPr="00417B23">
        <w:rPr>
          <w:rFonts w:ascii="Calibri" w:eastAsia="Calibri" w:hAnsi="Calibri"/>
          <w:b/>
          <w:bCs/>
          <w:i/>
          <w:iCs/>
          <w:sz w:val="18"/>
          <w:szCs w:val="18"/>
          <w:lang w:eastAsia="en-US"/>
        </w:rPr>
        <w:t>utor”</w:t>
      </w:r>
    </w:p>
    <w:p w14:paraId="7CAEAC5B" w14:textId="77777777" w:rsidR="00417B23" w:rsidRDefault="00417B23" w:rsidP="00417B23">
      <w:pPr>
        <w:spacing w:line="259" w:lineRule="auto"/>
        <w:jc w:val="both"/>
        <w:rPr>
          <w:rFonts w:ascii="Calibri" w:eastAsia="Calibri" w:hAnsi="Calibri"/>
          <w:b/>
          <w:bCs/>
          <w:i/>
          <w:iCs/>
          <w:lang w:eastAsia="en-US"/>
        </w:rPr>
      </w:pPr>
    </w:p>
    <w:p w14:paraId="1384DCC8" w14:textId="77777777" w:rsidR="00417B23" w:rsidRPr="00417B23" w:rsidRDefault="00417B23" w:rsidP="00417B23">
      <w:pPr>
        <w:spacing w:line="259" w:lineRule="auto"/>
        <w:jc w:val="both"/>
        <w:rPr>
          <w:rFonts w:ascii="Calibri" w:eastAsia="Calibri" w:hAnsi="Calibri"/>
          <w:b/>
          <w:bCs/>
          <w:lang w:eastAsia="en-US"/>
        </w:rPr>
      </w:pPr>
    </w:p>
    <w:p w14:paraId="52C19AAC" w14:textId="77777777" w:rsidR="0042778F" w:rsidRPr="00417B23" w:rsidRDefault="002A1DF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Al Dirigente Scolastico </w:t>
      </w:r>
    </w:p>
    <w:p w14:paraId="6857A773" w14:textId="0C633DFD" w:rsidR="0042778F" w:rsidRPr="00417B23" w:rsidRDefault="002A1DF9" w:rsidP="00417B23">
      <w:pPr>
        <w:spacing w:line="276" w:lineRule="auto"/>
        <w:ind w:left="5664" w:firstLine="707"/>
        <w:jc w:val="center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dell’IISS Mauro Perrone </w:t>
      </w:r>
      <w:r w:rsidR="00417B23" w:rsidRPr="00417B23">
        <w:rPr>
          <w:rFonts w:ascii="Calibri" w:eastAsia="Calibri" w:hAnsi="Calibri" w:cs="Calibri"/>
          <w:sz w:val="18"/>
          <w:szCs w:val="18"/>
        </w:rPr>
        <w:t>–</w:t>
      </w:r>
      <w:r w:rsidRPr="00417B23">
        <w:rPr>
          <w:rFonts w:ascii="Calibri" w:eastAsia="Calibri" w:hAnsi="Calibri" w:cs="Calibri"/>
          <w:sz w:val="18"/>
          <w:szCs w:val="18"/>
        </w:rPr>
        <w:t>Castellaneta</w:t>
      </w:r>
    </w:p>
    <w:p w14:paraId="5410491F" w14:textId="77777777" w:rsidR="00417B23" w:rsidRPr="00417B23" w:rsidRDefault="00417B23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18"/>
          <w:szCs w:val="18"/>
        </w:rPr>
      </w:pPr>
    </w:p>
    <w:p w14:paraId="05BFE75C" w14:textId="168EECB7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Il/la sottoscritto/a _________________________________________________________________________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2E1B5C36" w14:textId="1F74149D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nato/a a _______________________________________________ il 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_________________</w:t>
      </w:r>
    </w:p>
    <w:p w14:paraId="6AAD4866" w14:textId="77777777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codice fiscale |__|__|__|__|__|__|__|__|__|__|__|__|__|__|__|__|</w:t>
      </w:r>
    </w:p>
    <w:p w14:paraId="14BF6785" w14:textId="7163C9AD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residente a ________________________________via____________________________________________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0DF31377" w14:textId="21363C5F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recapito cell. _____________________________________</w:t>
      </w:r>
      <w:r w:rsidR="007B4C39" w:rsidRPr="00417B23">
        <w:rPr>
          <w:rFonts w:ascii="Calibri" w:eastAsia="Calibri" w:hAnsi="Calibri" w:cs="Calibri"/>
          <w:sz w:val="18"/>
          <w:szCs w:val="18"/>
        </w:rPr>
        <w:t>________________________________________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413E6DE8" w14:textId="3E3E97A5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indirizzo E-Mail _______________________________indirizzo PEC__________________________________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</w:t>
      </w:r>
    </w:p>
    <w:p w14:paraId="130B4788" w14:textId="4A56899D" w:rsidR="0042778F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>in servizio presso ______________________________ con la qualifica di ____________________________</w:t>
      </w:r>
      <w:r w:rsidR="00417B23">
        <w:rPr>
          <w:rFonts w:ascii="Calibri" w:eastAsia="Calibri" w:hAnsi="Calibri" w:cs="Calibri"/>
          <w:sz w:val="18"/>
          <w:szCs w:val="18"/>
        </w:rPr>
        <w:t>_________________</w:t>
      </w:r>
    </w:p>
    <w:p w14:paraId="26D83A46" w14:textId="6A7BAF82" w:rsidR="00417B23" w:rsidRPr="00417B23" w:rsidRDefault="00417B23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a tempo indeterminato/determinato</w:t>
      </w:r>
    </w:p>
    <w:p w14:paraId="32C3F59D" w14:textId="77777777" w:rsidR="0042778F" w:rsidRPr="00417B23" w:rsidRDefault="002A1DF9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 w:rsidRPr="00417B23">
        <w:rPr>
          <w:rFonts w:ascii="Calibri" w:eastAsia="Calibri" w:hAnsi="Calibri" w:cs="Calibri"/>
          <w:b/>
          <w:sz w:val="18"/>
          <w:szCs w:val="18"/>
        </w:rPr>
        <w:t>CHIEDE</w:t>
      </w:r>
    </w:p>
    <w:p w14:paraId="22B24D45" w14:textId="7D05600A" w:rsidR="0042778F" w:rsidRPr="00417B23" w:rsidRDefault="002A1DF9">
      <w:pPr>
        <w:spacing w:line="480" w:lineRule="auto"/>
        <w:rPr>
          <w:rFonts w:ascii="Calibri" w:eastAsia="Calibri" w:hAnsi="Calibri" w:cs="Calibri"/>
          <w:sz w:val="18"/>
          <w:szCs w:val="18"/>
        </w:rPr>
      </w:pPr>
      <w:r w:rsidRPr="00417B23">
        <w:rPr>
          <w:rFonts w:ascii="Calibri" w:eastAsia="Calibri" w:hAnsi="Calibri" w:cs="Calibri"/>
          <w:sz w:val="18"/>
          <w:szCs w:val="18"/>
        </w:rPr>
        <w:t xml:space="preserve">Di partecipare alla selezione per l’attribuzione dell’incarico di </w:t>
      </w:r>
      <w:r w:rsidR="00E943A4">
        <w:rPr>
          <w:rFonts w:ascii="Calibri" w:eastAsia="Calibri" w:hAnsi="Calibri" w:cs="Calibri"/>
          <w:sz w:val="18"/>
          <w:szCs w:val="18"/>
        </w:rPr>
        <w:t>DOCENTE DI SUPPORTO</w:t>
      </w:r>
      <w:r w:rsidR="00417B23" w:rsidRPr="00417B23">
        <w:rPr>
          <w:rFonts w:ascii="Calibri" w:eastAsia="Calibri" w:hAnsi="Calibri" w:cs="Calibri"/>
          <w:sz w:val="18"/>
          <w:szCs w:val="18"/>
        </w:rPr>
        <w:t>:</w:t>
      </w:r>
    </w:p>
    <w:p w14:paraId="36A205D1" w14:textId="77777777" w:rsidR="0042778F" w:rsidRDefault="0042778F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7789" w:type="dxa"/>
        <w:jc w:val="center"/>
        <w:tblLayout w:type="fixed"/>
        <w:tblLook w:val="04A0" w:firstRow="1" w:lastRow="0" w:firstColumn="1" w:lastColumn="0" w:noHBand="0" w:noVBand="1"/>
      </w:tblPr>
      <w:tblGrid>
        <w:gridCol w:w="5805"/>
        <w:gridCol w:w="1984"/>
      </w:tblGrid>
      <w:tr w:rsidR="00E943A4" w:rsidRPr="00E943A4" w14:paraId="6B0A3B0E" w14:textId="77777777" w:rsidTr="00E943A4">
        <w:trPr>
          <w:trHeight w:val="720"/>
          <w:jc w:val="center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2A5A" w14:textId="43DE1950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bookmarkStart w:id="1" w:name="_Hlk164068043"/>
            <w:r w:rsidRPr="00E943A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Ruolo per il quale si concorre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9E27" w14:textId="729AC375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Barrare la/le casella/e </w:t>
            </w:r>
          </w:p>
        </w:tc>
      </w:tr>
      <w:tr w:rsidR="00E943A4" w:rsidRPr="00E943A4" w14:paraId="50C5B77D" w14:textId="77777777" w:rsidTr="00E943A4">
        <w:trPr>
          <w:trHeight w:hRule="exact" w:val="679"/>
          <w:jc w:val="center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7137" w14:textId="77777777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 w:rsidRPr="00E943A4">
              <w:rPr>
                <w:rFonts w:ascii="Calibri" w:eastAsia="Calibri" w:hAnsi="Calibri" w:cs="Calibri"/>
                <w:sz w:val="22"/>
                <w:szCs w:val="22"/>
              </w:rPr>
              <w:t>Supporto Operativo tecnico/didattico con delega alla compilazione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F876" w14:textId="59DEFA77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943A4" w:rsidRPr="00E943A4" w14:paraId="4F4D2B99" w14:textId="77777777" w:rsidTr="00E943A4">
        <w:trPr>
          <w:trHeight w:hRule="exact" w:val="679"/>
          <w:jc w:val="center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03F6" w14:textId="77777777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sz w:val="22"/>
                <w:szCs w:val="22"/>
              </w:rPr>
            </w:pPr>
            <w:r w:rsidRPr="00E943A4">
              <w:rPr>
                <w:rFonts w:ascii="Calibri" w:eastAsia="Calibri" w:hAnsi="Calibri" w:cs="Calibri"/>
                <w:sz w:val="22"/>
                <w:szCs w:val="22"/>
              </w:rPr>
              <w:t>Supporto Operativo tecnico/didattico per le sedi di Castellaneta e di Palagianello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CE22" w14:textId="5A3B8171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943A4" w:rsidRPr="00E943A4" w14:paraId="5A4B7B44" w14:textId="77777777" w:rsidTr="00E943A4">
        <w:trPr>
          <w:trHeight w:hRule="exact" w:val="679"/>
          <w:jc w:val="center"/>
        </w:trPr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5A6E" w14:textId="77777777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sz w:val="22"/>
                <w:szCs w:val="22"/>
              </w:rPr>
            </w:pPr>
            <w:r w:rsidRPr="00E943A4">
              <w:rPr>
                <w:rFonts w:ascii="Calibri" w:eastAsia="Calibri" w:hAnsi="Calibri" w:cs="Calibri"/>
                <w:sz w:val="22"/>
                <w:szCs w:val="22"/>
              </w:rPr>
              <w:t>Supporto Operativo tecnico/didattico per la sede di Ginosa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239A" w14:textId="37E1C091" w:rsidR="00E943A4" w:rsidRPr="00E943A4" w:rsidRDefault="00E943A4" w:rsidP="00E943A4">
            <w:pPr>
              <w:spacing w:after="20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bookmarkEnd w:id="1"/>
      </w:tr>
    </w:tbl>
    <w:p w14:paraId="6B40A5F4" w14:textId="77777777" w:rsidR="00AD2B4E" w:rsidRDefault="00AD2B4E">
      <w:pPr>
        <w:spacing w:after="200"/>
        <w:rPr>
          <w:rFonts w:ascii="Calibri" w:eastAsia="Calibri" w:hAnsi="Calibri" w:cs="Calibri"/>
          <w:sz w:val="22"/>
          <w:szCs w:val="22"/>
        </w:rPr>
      </w:pPr>
    </w:p>
    <w:p w14:paraId="1C131A3F" w14:textId="77777777" w:rsidR="0042778F" w:rsidRPr="007B4C39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14:paraId="23E297A3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14:paraId="46E01D42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14:paraId="1ECF4D09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14:paraId="11CB26DE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dell’insussistenza di situazioni anche potenziali di conflitto di interesse con l’istituzione scolastica;</w:t>
      </w:r>
    </w:p>
    <w:p w14:paraId="399EC8E6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14:paraId="1B8DE684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14:paraId="2DD109F4" w14:textId="30BAA276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godimento dei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14:paraId="4777B1BA" w14:textId="3637CA0A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  <w:r w:rsidR="00417B23">
        <w:rPr>
          <w:rFonts w:ascii="Calibri" w:eastAsia="Calibri" w:hAnsi="Calibri" w:cs="Calibri"/>
          <w:sz w:val="22"/>
          <w:szCs w:val="22"/>
        </w:rPr>
        <w:t>____________________________________________</w:t>
      </w:r>
    </w:p>
    <w:p w14:paraId="55EA0F7A" w14:textId="218003DA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seguenti procedimenti penali pendenti: ____________</w:t>
      </w:r>
      <w:r w:rsidR="00417B23">
        <w:rPr>
          <w:rFonts w:ascii="Calibri" w:eastAsia="Calibri" w:hAnsi="Calibri" w:cs="Calibri"/>
          <w:sz w:val="22"/>
          <w:szCs w:val="22"/>
        </w:rPr>
        <w:t>_______________________________________________________</w:t>
      </w:r>
    </w:p>
    <w:p w14:paraId="0F608C2C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14:paraId="05EE2717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adattarsi al calendario definito dal Gruppo Operativo di Piano</w:t>
      </w:r>
    </w:p>
    <w:p w14:paraId="1C5E4C30" w14:textId="77777777" w:rsidR="0042778F" w:rsidRPr="007B4C39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689D9511" w14:textId="4708BA03" w:rsidR="0042778F" w:rsidRDefault="002A1DF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adeguata competenza informatica per l’uso della piattaforma</w:t>
      </w:r>
      <w:r w:rsidR="00AD2B4E">
        <w:rPr>
          <w:rFonts w:ascii="Calibri" w:eastAsia="Calibri" w:hAnsi="Calibri" w:cs="Calibri"/>
          <w:sz w:val="22"/>
          <w:szCs w:val="22"/>
        </w:rPr>
        <w:t xml:space="preserve"> on line “Gestione progetti PON</w:t>
      </w:r>
      <w:r w:rsidRPr="007B4C39">
        <w:rPr>
          <w:rFonts w:ascii="Calibri" w:eastAsia="Calibri" w:hAnsi="Calibri" w:cs="Calibri"/>
          <w:sz w:val="22"/>
          <w:szCs w:val="22"/>
        </w:rPr>
        <w:t>”</w:t>
      </w:r>
    </w:p>
    <w:p w14:paraId="1B5C2868" w14:textId="70A76E1A" w:rsidR="00417B23" w:rsidRPr="00967597" w:rsidRDefault="00417B23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967597">
        <w:rPr>
          <w:rFonts w:ascii="Calibri" w:eastAsia="Calibri" w:hAnsi="Calibri" w:cs="Calibri"/>
          <w:sz w:val="22"/>
          <w:szCs w:val="22"/>
        </w:rPr>
        <w:t>di avere/non aver svolto incarico di tutor</w:t>
      </w:r>
      <w:r w:rsidRPr="00967597">
        <w:rPr>
          <w:rFonts w:ascii="Calibri" w:eastAsia="Calibri" w:hAnsi="Calibri" w:cs="Calibri"/>
          <w:sz w:val="18"/>
          <w:szCs w:val="18"/>
        </w:rPr>
        <w:t xml:space="preserve"> </w:t>
      </w:r>
      <w:r w:rsidRPr="00967597">
        <w:rPr>
          <w:rFonts w:ascii="Calibri" w:eastAsia="Calibri" w:hAnsi="Calibri" w:cs="Calibri"/>
          <w:sz w:val="22"/>
          <w:szCs w:val="22"/>
        </w:rPr>
        <w:t>orientatore incaricati nel rispetto del D.M. n. 63 del 5 aprile 2023;</w:t>
      </w:r>
    </w:p>
    <w:p w14:paraId="0F68F54D" w14:textId="1E321FCD" w:rsidR="00417B23" w:rsidRPr="00967597" w:rsidRDefault="000A641F">
      <w:pPr>
        <w:numPr>
          <w:ilvl w:val="0"/>
          <w:numId w:val="2"/>
        </w:numPr>
        <w:rPr>
          <w:rFonts w:ascii="Calibri" w:eastAsia="Calibri" w:hAnsi="Calibri" w:cs="Calibri"/>
          <w:bCs/>
          <w:sz w:val="22"/>
          <w:szCs w:val="22"/>
        </w:rPr>
      </w:pPr>
      <w:r w:rsidRPr="00967597">
        <w:rPr>
          <w:rFonts w:ascii="Calibri" w:eastAsia="Calibri" w:hAnsi="Calibri" w:cs="Calibri"/>
          <w:bCs/>
          <w:sz w:val="22"/>
          <w:szCs w:val="22"/>
        </w:rPr>
        <w:t>di essere/ non essere in possesso dell’attestato di frequenza del percorso formativo “OrientaMenti”;</w:t>
      </w:r>
    </w:p>
    <w:p w14:paraId="46ED85B8" w14:textId="6207F564" w:rsidR="000A641F" w:rsidRPr="00967597" w:rsidRDefault="000A641F" w:rsidP="000A641F">
      <w:pPr>
        <w:numPr>
          <w:ilvl w:val="0"/>
          <w:numId w:val="2"/>
        </w:numPr>
        <w:jc w:val="both"/>
        <w:rPr>
          <w:rFonts w:ascii="Calibri" w:eastAsia="Calibri" w:hAnsi="Calibri" w:cs="Calibri"/>
          <w:bCs/>
          <w:sz w:val="22"/>
          <w:szCs w:val="22"/>
        </w:rPr>
      </w:pPr>
      <w:r w:rsidRPr="00967597">
        <w:rPr>
          <w:rFonts w:ascii="Calibri" w:eastAsia="Calibri" w:hAnsi="Calibri" w:cs="Calibri"/>
          <w:bCs/>
          <w:sz w:val="22"/>
          <w:szCs w:val="22"/>
        </w:rPr>
        <w:t>di aver/non aver svolto</w:t>
      </w:r>
      <w:r w:rsidRPr="00967597">
        <w:rPr>
          <w:rFonts w:ascii="Calibri" w:eastAsia="Calibri" w:hAnsi="Calibri"/>
          <w:bCs/>
          <w:sz w:val="18"/>
          <w:szCs w:val="18"/>
        </w:rPr>
        <w:t xml:space="preserve"> </w:t>
      </w:r>
      <w:r w:rsidRPr="00967597">
        <w:rPr>
          <w:rFonts w:ascii="Calibri" w:eastAsia="Calibri" w:hAnsi="Calibri" w:cs="Calibri"/>
          <w:bCs/>
          <w:sz w:val="22"/>
          <w:szCs w:val="22"/>
        </w:rPr>
        <w:t>compiti rientranti tra quelli attribuiti al tutor scolastico e all’orientatore (funzione strumentale ovvero referente per l’orientamento, per il contrasto alla dispersione scolastica, nell’ambito del PCTO, per l’inclusione e attività similari e connesse a tali tematiche);</w:t>
      </w:r>
    </w:p>
    <w:p w14:paraId="623ECB3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84AF503" w14:textId="77777777" w:rsidR="00417B23" w:rsidRDefault="00417B23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1E05D6B8" w14:textId="210357C5" w:rsidR="0042778F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14:paraId="610B0D76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0103FB0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A67F1EC" w14:textId="77777777" w:rsidR="0042778F" w:rsidRPr="003B3BA9" w:rsidRDefault="002A1DF9">
      <w:pPr>
        <w:spacing w:after="20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Si allega alla presente </w:t>
      </w:r>
    </w:p>
    <w:p w14:paraId="50B899F1" w14:textId="77777777" w:rsidR="0042778F" w:rsidRPr="003B3BA9" w:rsidRDefault="002A1DF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>Documento di identità in fotocopia</w:t>
      </w:r>
    </w:p>
    <w:p w14:paraId="54F68451" w14:textId="7527A2CB" w:rsidR="0042778F" w:rsidRDefault="002A1DF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Allegato B </w:t>
      </w:r>
      <w:r w:rsidR="004C1286">
        <w:rPr>
          <w:rFonts w:ascii="Calibri" w:eastAsia="Calibri" w:hAnsi="Calibri" w:cs="Calibri"/>
        </w:rPr>
        <w:t>- G</w:t>
      </w:r>
      <w:r w:rsidRPr="003B3BA9">
        <w:rPr>
          <w:rFonts w:ascii="Calibri" w:eastAsia="Calibri" w:hAnsi="Calibri" w:cs="Calibri"/>
        </w:rPr>
        <w:t>riglia di valutazione</w:t>
      </w:r>
    </w:p>
    <w:p w14:paraId="1C2A8871" w14:textId="525CADE8" w:rsidR="004C1286" w:rsidRPr="003B3BA9" w:rsidRDefault="004C1286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4C1286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>llegato</w:t>
      </w:r>
      <w:r w:rsidRPr="004C1286">
        <w:rPr>
          <w:rFonts w:ascii="Calibri" w:eastAsia="Calibri" w:hAnsi="Calibri" w:cs="Calibri"/>
        </w:rPr>
        <w:t xml:space="preserve"> C – Dichiarazione di insussistenza di cause di incompatibilità</w:t>
      </w:r>
    </w:p>
    <w:p w14:paraId="103EEFEB" w14:textId="77777777" w:rsidR="0042778F" w:rsidRDefault="002A1DF9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Curriculum Vitae in formato Europeo reso sotto forma di dichiarazione sostitutiva di certificazioni e dell’atto di notorietà, ai sensi degli artt. 46 e 47 del D.P.R. n. 445/2000 </w:t>
      </w:r>
    </w:p>
    <w:p w14:paraId="5986D1B4" w14:textId="77777777" w:rsidR="0042778F" w:rsidRDefault="0042778F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2" w:name="_heading=h.gjdgxs" w:colFirst="0" w:colLast="0"/>
      <w:bookmarkEnd w:id="2"/>
    </w:p>
    <w:p w14:paraId="2427BD3C" w14:textId="77777777" w:rsidR="0042778F" w:rsidRDefault="002A1DF9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14:paraId="23936E48" w14:textId="77777777" w:rsidR="0042778F" w:rsidRDefault="0042778F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2D610D94" w14:textId="77777777"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14:paraId="69FA7E92" w14:textId="77777777" w:rsidR="0042778F" w:rsidRDefault="002A1DF9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  <w:t xml:space="preserve"> </w:t>
      </w:r>
    </w:p>
    <w:p w14:paraId="49D68CA4" w14:textId="61086079" w:rsidR="0042778F" w:rsidRDefault="002A1DF9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 xml:space="preserve"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</w:t>
      </w:r>
      <w:r w:rsidR="006333F8">
        <w:rPr>
          <w:rFonts w:ascii="Calibri" w:eastAsia="Calibri" w:hAnsi="Calibri" w:cs="Calibri"/>
          <w:b/>
          <w:i/>
          <w:sz w:val="18"/>
          <w:szCs w:val="18"/>
        </w:rPr>
        <w:t>PON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 e di quant’altro occorrente per svolgere con correttezza tempestività ed efficacia i compiti inerenti la figura professionale per la quale si partecipa ovvero di acquisirla nei tempi previsti dall’incarico</w:t>
      </w:r>
    </w:p>
    <w:p w14:paraId="46DE551B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5A73CB5E" w14:textId="77777777" w:rsidR="0042778F" w:rsidRDefault="002A1DF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274DB7D5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0DD4C44F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470FF56E" w14:textId="77777777"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B922252" w14:textId="367BD10F" w:rsidR="0042778F" w:rsidRDefault="002A1DF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14:paraId="603B899D" w14:textId="77777777"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14:paraId="671B468A" w14:textId="77777777" w:rsidR="0042778F" w:rsidRDefault="002A1DF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14:paraId="1C6E1BAA" w14:textId="77777777"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14:paraId="47280214" w14:textId="77777777"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>
      <w:headerReference w:type="default" r:id="rId22"/>
      <w:footerReference w:type="even" r:id="rId23"/>
      <w:footerReference w:type="default" r:id="rId24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5521" w14:textId="77777777" w:rsidR="00503895" w:rsidRDefault="00503895">
      <w:r>
        <w:separator/>
      </w:r>
    </w:p>
  </w:endnote>
  <w:endnote w:type="continuationSeparator" w:id="0">
    <w:p w14:paraId="5CEC6A07" w14:textId="77777777" w:rsidR="00503895" w:rsidRDefault="0050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78163AF-FB64-4533-9E03-7A7A9ED735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E966EB5-A3A8-4704-80B2-BBE57014F72E}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0454F7C-E905-4D04-8C72-204158CF0824}"/>
    <w:embedBold r:id="rId4" w:fontKey="{8A73C5F9-0946-4096-8425-EF51E8E74A7D}"/>
    <w:embedItalic r:id="rId5" w:fontKey="{FDDF3403-7703-44E1-A98A-65160EC80F7A}"/>
    <w:embedBoldItalic r:id="rId6" w:fontKey="{B92121EE-19F1-4BB0-8E7C-D6C4823BC50B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7" w:fontKey="{67EEDC8E-DDAA-4A2D-AC8D-B354F4AB676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7B92E584-96DB-45EB-80CE-45BA66450081}"/>
    <w:embedItalic r:id="rId9" w:fontKey="{27B7F84C-BBE9-4333-86D0-574912989E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4607A14-43E1-4E57-8501-83A5986A2C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E84A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4DE6CCD" w14:textId="77777777"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400A926" w14:textId="77777777" w:rsidR="0042778F" w:rsidRDefault="0042778F"/>
  <w:p w14:paraId="1865E4E2" w14:textId="77777777" w:rsidR="0042778F" w:rsidRDefault="004277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5E97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79FE6" w14:textId="77777777" w:rsidR="00503895" w:rsidRDefault="00503895">
      <w:r>
        <w:separator/>
      </w:r>
    </w:p>
  </w:footnote>
  <w:footnote w:type="continuationSeparator" w:id="0">
    <w:p w14:paraId="79CB7278" w14:textId="77777777" w:rsidR="00503895" w:rsidRDefault="00503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9FAF" w14:textId="77777777" w:rsidR="0042778F" w:rsidRDefault="002A1DF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A22D1"/>
    <w:multiLevelType w:val="hybridMultilevel"/>
    <w:tmpl w:val="DBE6C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1784">
    <w:abstractNumId w:val="0"/>
  </w:num>
  <w:num w:numId="2" w16cid:durableId="712122030">
    <w:abstractNumId w:val="3"/>
  </w:num>
  <w:num w:numId="3" w16cid:durableId="441848053">
    <w:abstractNumId w:val="2"/>
  </w:num>
  <w:num w:numId="4" w16cid:durableId="905725593">
    <w:abstractNumId w:val="1"/>
  </w:num>
  <w:num w:numId="5" w16cid:durableId="1855993178">
    <w:abstractNumId w:val="4"/>
  </w:num>
  <w:num w:numId="6" w16cid:durableId="12914717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78F"/>
    <w:rsid w:val="000A641F"/>
    <w:rsid w:val="001160C4"/>
    <w:rsid w:val="001D3DD1"/>
    <w:rsid w:val="002A1DF9"/>
    <w:rsid w:val="002A40DA"/>
    <w:rsid w:val="002E105E"/>
    <w:rsid w:val="003464D2"/>
    <w:rsid w:val="003B3BA9"/>
    <w:rsid w:val="00417B23"/>
    <w:rsid w:val="0042778F"/>
    <w:rsid w:val="004C1286"/>
    <w:rsid w:val="00503895"/>
    <w:rsid w:val="006333F8"/>
    <w:rsid w:val="00735DDE"/>
    <w:rsid w:val="007B4C39"/>
    <w:rsid w:val="008B6FDA"/>
    <w:rsid w:val="00967597"/>
    <w:rsid w:val="00A2654B"/>
    <w:rsid w:val="00AD2B4E"/>
    <w:rsid w:val="00C82CCB"/>
    <w:rsid w:val="00C8570E"/>
    <w:rsid w:val="00D20348"/>
    <w:rsid w:val="00E9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94DB"/>
  <w15:docId w15:val="{8BC3B742-1EFC-4D73-B849-A7887CA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2E105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pec.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mailto:tais03900v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Domenica Maria Bitetti</cp:lastModifiedBy>
  <cp:revision>9</cp:revision>
  <dcterms:created xsi:type="dcterms:W3CDTF">2025-09-11T16:31:00Z</dcterms:created>
  <dcterms:modified xsi:type="dcterms:W3CDTF">2025-11-24T16:54:00Z</dcterms:modified>
</cp:coreProperties>
</file>