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9C" w:rsidRPr="001D3EE5" w:rsidRDefault="00714BB2" w:rsidP="00AC6B9C">
      <w:pPr>
        <w:pStyle w:val="Default"/>
        <w:jc w:val="center"/>
        <w:rPr>
          <w:rFonts w:ascii="Times New Roman" w:hAnsi="Times New Roman" w:cs="Times New Roman"/>
          <w:b/>
        </w:rPr>
      </w:pPr>
      <w:r w:rsidRPr="00272CFD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bookmarkStart w:id="0" w:name="_GoBack"/>
      <w:bookmarkEnd w:id="0"/>
    </w:p>
    <w:p w:rsidR="002F19F3" w:rsidRPr="00B23232" w:rsidRDefault="004D090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C6106">
        <w:rPr>
          <w:rFonts w:ascii="Times New Roman" w:hAnsi="Times New Roman" w:cs="Times New Roman"/>
          <w:b/>
          <w:sz w:val="20"/>
          <w:szCs w:val="20"/>
        </w:rPr>
        <w:t>LA SCUOLA APERTA A TUTTI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10.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1</w:t>
      </w:r>
      <w:r w:rsidR="002F19F3" w:rsidRPr="002C6106">
        <w:rPr>
          <w:rFonts w:ascii="Times New Roman" w:hAnsi="Times New Roman" w:cs="Times New Roman"/>
          <w:b/>
          <w:sz w:val="22"/>
          <w:szCs w:val="22"/>
        </w:rPr>
        <w:t>.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1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A-F</w:t>
      </w:r>
      <w:r w:rsidR="002F19F3" w:rsidRPr="002C6106">
        <w:rPr>
          <w:rFonts w:ascii="Times New Roman" w:hAnsi="Times New Roman" w:cs="Times New Roman"/>
          <w:b/>
          <w:sz w:val="22"/>
          <w:szCs w:val="22"/>
        </w:rPr>
        <w:t>DRPOC</w:t>
      </w:r>
      <w:r w:rsidR="00860E72" w:rsidRPr="002C6106">
        <w:rPr>
          <w:rFonts w:ascii="Times New Roman" w:hAnsi="Times New Roman" w:cs="Times New Roman"/>
          <w:b/>
          <w:sz w:val="22"/>
          <w:szCs w:val="22"/>
        </w:rPr>
        <w:t>-PU-2022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-1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41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 xml:space="preserve">CUP: </w:t>
      </w:r>
      <w:r w:rsidRPr="002C6106">
        <w:rPr>
          <w:rFonts w:ascii="Times New Roman" w:hAnsi="Times New Roman" w:cs="Times New Roman"/>
          <w:b/>
        </w:rPr>
        <w:t>G84C220001</w:t>
      </w:r>
      <w:r w:rsidR="002C6106" w:rsidRPr="002C6106">
        <w:rPr>
          <w:rFonts w:ascii="Times New Roman" w:hAnsi="Times New Roman" w:cs="Times New Roman"/>
          <w:b/>
        </w:rPr>
        <w:t>3</w:t>
      </w:r>
      <w:r w:rsidRPr="002C6106">
        <w:rPr>
          <w:rFonts w:ascii="Times New Roman" w:hAnsi="Times New Roman" w:cs="Times New Roman"/>
          <w:b/>
        </w:rPr>
        <w:t>0001</w:t>
      </w:r>
    </w:p>
    <w:p w:rsidR="002F3FE0" w:rsidRDefault="002F3FE0" w:rsidP="002F3FE0">
      <w:pPr>
        <w:pStyle w:val="Default"/>
        <w:jc w:val="right"/>
        <w:rPr>
          <w:b/>
          <w:bCs/>
          <w:lang w:val="pt-BR"/>
        </w:rPr>
      </w:pPr>
      <w:r>
        <w:rPr>
          <w:b/>
          <w:bCs/>
          <w:lang w:val="pt-BR"/>
        </w:rPr>
        <w:t xml:space="preserve">Allegato </w:t>
      </w:r>
      <w:r w:rsidR="00965C76">
        <w:rPr>
          <w:b/>
          <w:bCs/>
          <w:lang w:val="pt-BR"/>
        </w:rPr>
        <w:t>2 modulo</w:t>
      </w:r>
    </w:p>
    <w:p w:rsidR="00965C76" w:rsidRPr="00965C76" w:rsidRDefault="00965C76" w:rsidP="002F3FE0">
      <w:pPr>
        <w:pStyle w:val="Default"/>
        <w:jc w:val="right"/>
        <w:rPr>
          <w:b/>
          <w:bCs/>
          <w:u w:val="single"/>
          <w:lang w:val="pt-BR"/>
        </w:rPr>
      </w:pPr>
      <w:r w:rsidRPr="00965C76">
        <w:rPr>
          <w:rFonts w:ascii="Times New Roman" w:hAnsi="Times New Roman" w:cs="Times New Roman"/>
          <w:sz w:val="20"/>
          <w:szCs w:val="20"/>
          <w:u w:val="single"/>
        </w:rPr>
        <w:t>Crescere cantando</w:t>
      </w:r>
    </w:p>
    <w:p w:rsidR="00965C76" w:rsidRPr="00225D83" w:rsidRDefault="00965C76" w:rsidP="002F3FE0">
      <w:pPr>
        <w:pStyle w:val="Default"/>
        <w:jc w:val="right"/>
        <w:rPr>
          <w:b/>
          <w:bCs/>
          <w:lang w:val="pt-BR"/>
        </w:rPr>
      </w:pPr>
    </w:p>
    <w:p w:rsidR="002F3FE0" w:rsidRDefault="002F3FE0" w:rsidP="002F3FE0">
      <w:pPr>
        <w:jc w:val="right"/>
        <w:rPr>
          <w:bCs/>
        </w:rPr>
      </w:pPr>
      <w:r w:rsidRPr="0018478C">
        <w:rPr>
          <w:bCs/>
        </w:rPr>
        <w:t>Al Dirigente I.I.S.S. Mauro PERRONE</w:t>
      </w:r>
    </w:p>
    <w:p w:rsidR="002F3FE0" w:rsidRPr="009A283F" w:rsidRDefault="002F3FE0" w:rsidP="002F3FE0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 Il/La  ___  sottoscritt______________________________________________________________</w:t>
      </w:r>
    </w:p>
    <w:p w:rsidR="002F3FE0" w:rsidRPr="009A283F" w:rsidRDefault="002F3FE0" w:rsidP="002F3FE0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Nato/a il ____________________________ a ________________________________________ c.f. _______________________________ residente a ___________________________________ in via _______________________________________________ </w:t>
      </w:r>
    </w:p>
    <w:p w:rsidR="002F3FE0" w:rsidRPr="009A283F" w:rsidRDefault="002F3FE0" w:rsidP="002F3FE0">
      <w:pPr>
        <w:spacing w:line="480" w:lineRule="auto"/>
        <w:jc w:val="center"/>
        <w:rPr>
          <w:bCs/>
        </w:rPr>
      </w:pPr>
      <w:r w:rsidRPr="009A283F">
        <w:rPr>
          <w:bCs/>
        </w:rPr>
        <w:t>CHIEDE</w:t>
      </w:r>
    </w:p>
    <w:p w:rsidR="00CA24BF" w:rsidRDefault="002F3FE0" w:rsidP="008F2E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A283F">
        <w:t>di essere ammess __ alla procedura di valutazione comparativa ai fini dell’incarico di ESPERTO nell’ambito de</w:t>
      </w:r>
      <w:r w:rsidR="008F2E74">
        <w:t>l</w:t>
      </w:r>
      <w:r w:rsidRPr="009A283F">
        <w:t xml:space="preserve"> modul</w:t>
      </w:r>
      <w:r w:rsidR="008F2E74">
        <w:t>o</w:t>
      </w:r>
      <w:r w:rsidRPr="009A283F">
        <w:t xml:space="preserve"> </w:t>
      </w:r>
    </w:p>
    <w:p w:rsidR="00DF4364" w:rsidRDefault="00DF4364" w:rsidP="00DF4364">
      <w:pPr>
        <w:pStyle w:val="Nessunaspaziatura"/>
        <w:jc w:val="both"/>
        <w:rPr>
          <w:rFonts w:ascii="Times New Roman" w:hAnsi="Times New Roman"/>
          <w:bCs/>
        </w:rPr>
      </w:pPr>
    </w:p>
    <w:tbl>
      <w:tblPr>
        <w:tblStyle w:val="Grigliatabella"/>
        <w:tblW w:w="9640" w:type="dxa"/>
        <w:tblInd w:w="-34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DF4364" w:rsidRPr="00B23232" w:rsidTr="008C50D7">
        <w:trPr>
          <w:trHeight w:val="472"/>
        </w:trPr>
        <w:tc>
          <w:tcPr>
            <w:tcW w:w="4395" w:type="dxa"/>
            <w:shd w:val="clear" w:color="auto" w:fill="37CBFF"/>
            <w:vAlign w:val="center"/>
          </w:tcPr>
          <w:p w:rsidR="00DF4364" w:rsidRPr="00B23232" w:rsidRDefault="00DF4364" w:rsidP="00786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32">
              <w:rPr>
                <w:rFonts w:ascii="Times New Roman" w:hAnsi="Times New Roman" w:cs="Times New Roman"/>
                <w:b/>
                <w:sz w:val="20"/>
                <w:szCs w:val="20"/>
              </w:rPr>
              <w:t>Titolo Modulo</w:t>
            </w:r>
          </w:p>
        </w:tc>
        <w:tc>
          <w:tcPr>
            <w:tcW w:w="5245" w:type="dxa"/>
            <w:shd w:val="clear" w:color="auto" w:fill="37CBFF"/>
            <w:vAlign w:val="center"/>
          </w:tcPr>
          <w:p w:rsidR="00DF4364" w:rsidRPr="00B23232" w:rsidRDefault="00DF4364" w:rsidP="00786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3FE0" w:rsidRPr="00B23232" w:rsidTr="00D23F46">
        <w:trPr>
          <w:trHeight w:val="386"/>
        </w:trPr>
        <w:tc>
          <w:tcPr>
            <w:tcW w:w="4395" w:type="dxa"/>
            <w:vAlign w:val="center"/>
          </w:tcPr>
          <w:p w:rsidR="002F3FE0" w:rsidRPr="00AA5139" w:rsidRDefault="002F3FE0" w:rsidP="002C6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92C">
              <w:rPr>
                <w:rFonts w:ascii="Times New Roman" w:hAnsi="Times New Roman" w:cs="Times New Roman"/>
                <w:sz w:val="20"/>
                <w:szCs w:val="20"/>
              </w:rPr>
              <w:t>Crescere cantando</w:t>
            </w:r>
          </w:p>
        </w:tc>
        <w:tc>
          <w:tcPr>
            <w:tcW w:w="5245" w:type="dxa"/>
          </w:tcPr>
          <w:p w:rsidR="002F3FE0" w:rsidRDefault="002F3FE0">
            <w:r w:rsidRPr="00B509E1">
              <w:t xml:space="preserve">modulo di 30 ore   </w:t>
            </w:r>
          </w:p>
        </w:tc>
      </w:tr>
    </w:tbl>
    <w:p w:rsidR="00DF4364" w:rsidRPr="00B23232" w:rsidRDefault="00DF4364" w:rsidP="00DF4364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</w:p>
    <w:p w:rsidR="002F3FE0" w:rsidRDefault="002F3FE0" w:rsidP="002F3FE0">
      <w:pPr>
        <w:tabs>
          <w:tab w:val="left" w:pos="9720"/>
        </w:tabs>
        <w:spacing w:line="231" w:lineRule="auto"/>
        <w:ind w:right="89" w:firstLine="492"/>
        <w:jc w:val="both"/>
      </w:pPr>
      <w:r w:rsidRPr="00E81208">
        <w:t>In ottemperanza alle Disposizioni ed Istruzioni relative al PON-FSE, il punteggio verrà</w:t>
      </w:r>
      <w:r>
        <w:t xml:space="preserve"> </w:t>
      </w:r>
      <w:r w:rsidRPr="00E81208">
        <w:t>assegnato in base ai seguenti criteri.</w:t>
      </w:r>
      <w:bookmarkStart w:id="1" w:name="page6"/>
      <w:bookmarkEnd w:id="1"/>
    </w:p>
    <w:p w:rsidR="0064197F" w:rsidRDefault="0064197F" w:rsidP="0064197F">
      <w:pPr>
        <w:spacing w:line="240" w:lineRule="atLeast"/>
        <w:ind w:left="2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0"/>
        <w:gridCol w:w="1906"/>
        <w:gridCol w:w="1901"/>
        <w:gridCol w:w="1901"/>
      </w:tblGrid>
      <w:tr w:rsidR="008F2E74" w:rsidRPr="00E72C4E" w:rsidTr="008F2E74">
        <w:trPr>
          <w:trHeight w:hRule="exact" w:val="516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F2E74" w:rsidRPr="00E72C4E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8F2E74" w:rsidRPr="00E72C4E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F2E74" w:rsidRPr="00E72C4E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8F2E74" w:rsidRPr="00E72C4E" w:rsidRDefault="008F2E74" w:rsidP="006D1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r>
              <w:rPr>
                <w:sz w:val="18"/>
                <w:szCs w:val="18"/>
              </w:rPr>
              <w:t xml:space="preserve"> max </w:t>
            </w:r>
            <w:r w:rsidR="006D10B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punti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F2E74" w:rsidRPr="00FA3178" w:rsidRDefault="008F2E74" w:rsidP="0066035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Valutazione a cura dell’esperto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F2E74" w:rsidRPr="00FA3178" w:rsidRDefault="008F2E74" w:rsidP="0066035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Valutazione a cura della commissione</w:t>
            </w:r>
          </w:p>
        </w:tc>
      </w:tr>
      <w:tr w:rsidR="008F2E74" w:rsidRPr="00825D00" w:rsidTr="008F2E74">
        <w:trPr>
          <w:trHeight w:hRule="exact" w:val="755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0D6517" w:rsidRDefault="008F2E74" w:rsidP="008C50D7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0D6517">
              <w:rPr>
                <w:rFonts w:ascii="Times New Roman" w:hAnsi="Times New Roman"/>
                <w:sz w:val="20"/>
                <w:szCs w:val="20"/>
              </w:rPr>
              <w:t xml:space="preserve">Laurea </w:t>
            </w:r>
            <w:r>
              <w:rPr>
                <w:rFonts w:ascii="Times New Roman" w:hAnsi="Times New Roman"/>
                <w:sz w:val="20"/>
                <w:szCs w:val="20"/>
              </w:rPr>
              <w:t>/diploma strumento musicale del conservatorio (in alternative al punto seguente)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8F2E74" w:rsidRPr="00825D00" w:rsidRDefault="006D10B3" w:rsidP="002A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8F2E74" w:rsidRPr="00825D00">
              <w:rPr>
                <w:rFonts w:ascii="Times New Roman" w:hAnsi="Times New Roman"/>
                <w:sz w:val="20"/>
                <w:szCs w:val="20"/>
              </w:rPr>
              <w:t xml:space="preserve"> p.( vale un solo titolo)</w:t>
            </w:r>
          </w:p>
          <w:p w:rsidR="008F2E74" w:rsidRPr="00825D00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E74" w:rsidRPr="00825D00" w:rsidTr="008F2E74">
        <w:trPr>
          <w:trHeight w:hRule="exact" w:val="851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0D6517" w:rsidRDefault="008F2E74" w:rsidP="008E58E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0D651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Laurea </w:t>
            </w:r>
            <w:r>
              <w:rPr>
                <w:rFonts w:ascii="Times New Roman" w:hAnsi="Times New Roman"/>
                <w:sz w:val="20"/>
                <w:szCs w:val="20"/>
              </w:rPr>
              <w:t>/diploma del conservatorio didattica della musica (in alternative al punto precedente)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6D10B3" w:rsidP="002A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8F2E74" w:rsidRPr="00825D00">
              <w:rPr>
                <w:rFonts w:ascii="Times New Roman" w:hAnsi="Times New Roman"/>
                <w:sz w:val="20"/>
                <w:szCs w:val="20"/>
              </w:rPr>
              <w:t xml:space="preserve"> p.( vale un solo titolo)</w:t>
            </w:r>
          </w:p>
          <w:p w:rsidR="008F2E74" w:rsidRPr="00825D00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E74" w:rsidRPr="00825D00" w:rsidTr="008F2E74">
        <w:trPr>
          <w:trHeight w:hRule="exact" w:val="566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0D2152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Certificazione formatore metodo Yamaha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5p.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E74" w:rsidRPr="00825D00" w:rsidTr="008F2E74">
        <w:trPr>
          <w:trHeight w:hRule="exact" w:val="702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0D2152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Altri titoli di studi/corsi di perfezionamento attin</w:t>
            </w:r>
            <w:r w:rsidR="006D10B3">
              <w:rPr>
                <w:rFonts w:ascii="Times New Roman" w:hAnsi="Times New Roman"/>
                <w:spacing w:val="2"/>
                <w:sz w:val="20"/>
                <w:szCs w:val="20"/>
              </w:rPr>
              <w:t>ente il modulo formativo  (max 3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punti)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6D10B3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F2E74" w:rsidRPr="00825D00">
              <w:rPr>
                <w:rFonts w:ascii="Times New Roman" w:hAnsi="Times New Roman"/>
                <w:sz w:val="20"/>
                <w:szCs w:val="20"/>
              </w:rPr>
              <w:t xml:space="preserve"> p. per titolo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E74" w:rsidRPr="00825D00" w:rsidTr="008F2E74">
        <w:trPr>
          <w:trHeight w:hRule="exact" w:val="57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EiPass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c.)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="006D10B3">
              <w:rPr>
                <w:rFonts w:ascii="Times New Roman" w:hAnsi="Times New Roman"/>
                <w:sz w:val="20"/>
                <w:szCs w:val="20"/>
              </w:rPr>
              <w:t>ax 2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punti)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6D10B3" w:rsidP="002A28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F2E74" w:rsidRPr="00825D00">
              <w:rPr>
                <w:rFonts w:ascii="Times New Roman" w:hAnsi="Times New Roman"/>
                <w:sz w:val="20"/>
                <w:szCs w:val="20"/>
              </w:rPr>
              <w:t xml:space="preserve"> p. </w:t>
            </w:r>
            <w:r w:rsidR="008F2E74"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="008F2E74"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="008F2E74"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="008F2E74"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="008F2E74"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="008F2E74" w:rsidRPr="00825D00">
              <w:rPr>
                <w:rFonts w:ascii="Times New Roman" w:hAnsi="Times New Roman"/>
                <w:sz w:val="20"/>
                <w:szCs w:val="20"/>
              </w:rPr>
              <w:t xml:space="preserve">ni </w:t>
            </w:r>
            <w:r w:rsidR="008F2E74"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="008F2E74"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="008F2E74"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="008F2E74"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="008F2E74"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8F2E74"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="008F2E74"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="008F2E74"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="008F2E74"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="008F2E74"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="008F2E74" w:rsidRPr="00825D00">
              <w:rPr>
                <w:rFonts w:ascii="Times New Roman" w:hAnsi="Times New Roman"/>
                <w:sz w:val="20"/>
                <w:szCs w:val="20"/>
              </w:rPr>
              <w:t>one</w:t>
            </w:r>
          </w:p>
          <w:p w:rsidR="008F2E74" w:rsidRPr="00825D00" w:rsidRDefault="008F2E74" w:rsidP="002A28A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2A28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2E74" w:rsidRPr="00825D00" w:rsidTr="008F2E74">
        <w:trPr>
          <w:trHeight w:hRule="exact" w:val="349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F2E74" w:rsidRPr="00825D00" w:rsidRDefault="008F2E74" w:rsidP="000E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 di servizio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F2E74" w:rsidRPr="00825D00" w:rsidRDefault="008F2E74" w:rsidP="006D10B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r>
              <w:rPr>
                <w:sz w:val="18"/>
                <w:szCs w:val="18"/>
              </w:rPr>
              <w:t xml:space="preserve"> max </w:t>
            </w:r>
            <w:r w:rsidR="006D10B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 punti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F2E74" w:rsidRPr="00E72C4E" w:rsidRDefault="008F2E74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pacing w:val="1"/>
                <w:sz w:val="18"/>
                <w:szCs w:val="18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F2E74" w:rsidRPr="00E72C4E" w:rsidRDefault="008F2E74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pacing w:val="1"/>
                <w:sz w:val="18"/>
                <w:szCs w:val="18"/>
              </w:rPr>
            </w:pPr>
          </w:p>
        </w:tc>
      </w:tr>
      <w:tr w:rsidR="008F2E74" w:rsidRPr="00825D00" w:rsidTr="008F2E74">
        <w:trPr>
          <w:trHeight w:hRule="exact" w:val="65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6D10B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Attività di esperto PON in moduli attinenti al modulo per cui ci si candida  (max punti  </w:t>
            </w:r>
            <w:r w:rsidR="006D10B3">
              <w:rPr>
                <w:rFonts w:ascii="Times New Roman" w:hAnsi="Times New Roman"/>
                <w:spacing w:val="1"/>
                <w:sz w:val="20"/>
                <w:szCs w:val="20"/>
              </w:rPr>
              <w:t>30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3 p. per esperienza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8F2E74" w:rsidRPr="00825D00" w:rsidTr="006D10B3">
        <w:trPr>
          <w:trHeight w:hRule="exact" w:val="795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6D10B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Attività di esperto in </w:t>
            </w:r>
            <w:r w:rsidR="006D10B3">
              <w:rPr>
                <w:rFonts w:ascii="Times New Roman" w:hAnsi="Times New Roman"/>
                <w:spacing w:val="1"/>
                <w:sz w:val="20"/>
                <w:szCs w:val="20"/>
              </w:rPr>
              <w:t>Laboratori  scolastici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attinenti al modulo per cui ci si candida  (max punti  10) 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2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p. per esperienza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Default="008F2E74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Default="008F2E74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8F2E74" w:rsidRPr="00825D00" w:rsidTr="008F2E74">
        <w:trPr>
          <w:trHeight w:hRule="exact" w:val="847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Default="008F2E74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E4F9A">
              <w:rPr>
                <w:rFonts w:ascii="Times New Roman" w:hAnsi="Times New Roman" w:cs="Times New Roman"/>
                <w:sz w:val="20"/>
                <w:szCs w:val="20"/>
              </w:rPr>
              <w:t>Esperienza lavorativa relativa alla funzione specifica svolta in ambito teatrale</w:t>
            </w:r>
          </w:p>
          <w:p w:rsidR="008F2E74" w:rsidRPr="007E4F9A" w:rsidRDefault="008F2E74" w:rsidP="006D10B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Max </w:t>
            </w:r>
            <w:r w:rsidR="006D10B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punti)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p. per esperienza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Default="008F2E74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Default="008F2E74" w:rsidP="000E001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8F2E74" w:rsidRPr="00825D00" w:rsidTr="008F2E74">
        <w:trPr>
          <w:trHeight w:hRule="exact" w:val="266"/>
        </w:trPr>
        <w:tc>
          <w:tcPr>
            <w:tcW w:w="3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B654FE">
            <w:pPr>
              <w:widowControl w:val="0"/>
              <w:autoSpaceDE w:val="0"/>
              <w:autoSpaceDN w:val="0"/>
              <w:adjustRightInd w:val="0"/>
              <w:spacing w:after="0" w:line="248" w:lineRule="exact"/>
              <w:jc w:val="righ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Punteggio massimo </w:t>
            </w:r>
            <w:r w:rsidR="00B654FE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8C50D7">
            <w:pPr>
              <w:widowControl w:val="0"/>
              <w:autoSpaceDE w:val="0"/>
              <w:autoSpaceDN w:val="0"/>
              <w:adjustRightInd w:val="0"/>
              <w:spacing w:after="0" w:line="248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74" w:rsidRPr="00825D00" w:rsidRDefault="008F2E74" w:rsidP="008C50D7">
            <w:pPr>
              <w:widowControl w:val="0"/>
              <w:autoSpaceDE w:val="0"/>
              <w:autoSpaceDN w:val="0"/>
              <w:adjustRightInd w:val="0"/>
              <w:spacing w:after="0" w:line="248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</w:p>
        </w:tc>
      </w:tr>
    </w:tbl>
    <w:p w:rsidR="008F2E74" w:rsidRDefault="008F2E74" w:rsidP="002F3FE0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3FE0" w:rsidRDefault="002F3FE0" w:rsidP="002F3FE0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A tal fine consapevole delle responsabilità penali e della decadenza da eventuali benefici acquisiti nel caso di dichiarazioni mendaci, dichiara,  </w:t>
      </w:r>
      <w:r w:rsidRPr="00742625">
        <w:rPr>
          <w:rFonts w:ascii="Times New Roman" w:hAnsi="Times New Roman"/>
          <w:b/>
          <w:sz w:val="24"/>
          <w:szCs w:val="24"/>
        </w:rPr>
        <w:t xml:space="preserve">ai sensi del DPR 445/2000, </w:t>
      </w:r>
      <w:r w:rsidRPr="00742625">
        <w:rPr>
          <w:rFonts w:ascii="Times New Roman" w:hAnsi="Times New Roman"/>
          <w:sz w:val="24"/>
          <w:szCs w:val="24"/>
        </w:rPr>
        <w:t>sotto la propria responsabilità  di essere in possesso dei seguenti requisiti:</w:t>
      </w:r>
    </w:p>
    <w:p w:rsidR="002F3FE0" w:rsidRPr="00742625" w:rsidRDefault="002F3FE0" w:rsidP="002F3FE0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3FE0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left" w:pos="329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essere in possesso della cittadinanza italiana o di uno degli Stati membri dell’Unione europea;</w:t>
      </w:r>
    </w:p>
    <w:p w:rsidR="002F3FE0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godere dei diritti civili e politici;</w:t>
      </w:r>
    </w:p>
    <w:p w:rsidR="002F3FE0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2F3FE0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essere a conoscenza di non essere sottoposto a procedimenti penali;</w:t>
      </w:r>
    </w:p>
    <w:p w:rsidR="002F3FE0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essere in possesso del requisito della particolare e comprovata specializzazione strettamente contenuto della prestazione </w:t>
      </w:r>
      <w:r>
        <w:rPr>
          <w:rFonts w:ascii="Times New Roman" w:hAnsi="Times New Roman"/>
          <w:sz w:val="24"/>
          <w:szCs w:val="24"/>
        </w:rPr>
        <w:t>richiesta;</w:t>
      </w:r>
    </w:p>
    <w:p w:rsidR="002F3FE0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di autorizzare la scuola al trattamento dei dati personali conformemente alla legge 196/2003 (codice in materia di protezione dei dati personali);</w:t>
      </w:r>
    </w:p>
    <w:p w:rsidR="002F3FE0" w:rsidRPr="00742625" w:rsidRDefault="002F3FE0" w:rsidP="002F3FE0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Qualora la falsità del contenuto delle dichiarazioni rese fosse accertata dopo la stipula del contratto, questo potrà essere risolto di diritto, ai sensi dell’art. 1456 c.c. </w:t>
      </w:r>
    </w:p>
    <w:p w:rsidR="002F3FE0" w:rsidRPr="00C46058" w:rsidRDefault="002F3FE0" w:rsidP="002F3FE0">
      <w:pPr>
        <w:pStyle w:val="Paragrafoelenco"/>
        <w:spacing w:after="0"/>
        <w:ind w:left="0"/>
        <w:jc w:val="both"/>
        <w:rPr>
          <w:rFonts w:ascii="Tahoma" w:hAnsi="Tahoma" w:cs="Tahoma"/>
        </w:rPr>
      </w:pPr>
    </w:p>
    <w:p w:rsidR="002F3FE0" w:rsidRPr="00087200" w:rsidRDefault="002F3FE0" w:rsidP="002F3FE0">
      <w:pPr>
        <w:pStyle w:val="Paragrafoelenco"/>
        <w:spacing w:after="0"/>
        <w:ind w:left="0"/>
        <w:jc w:val="both"/>
        <w:rPr>
          <w:rFonts w:ascii="Times New Roman" w:hAnsi="Times New Roman"/>
          <w:b/>
          <w:i/>
          <w:u w:val="single"/>
        </w:rPr>
      </w:pPr>
      <w:r w:rsidRPr="00087200">
        <w:rPr>
          <w:rFonts w:ascii="Times New Roman" w:hAnsi="Times New Roman"/>
          <w:b/>
          <w:i/>
          <w:u w:val="single"/>
        </w:rPr>
        <w:lastRenderedPageBreak/>
        <w:t>questo modulo deve essere fotocopiato e compilato tante volte quante sono le richieste di candidature</w:t>
      </w:r>
    </w:p>
    <w:p w:rsidR="002F3FE0" w:rsidRDefault="002F3FE0" w:rsidP="002F3FE0">
      <w:pPr>
        <w:pStyle w:val="Paragrafoelenco"/>
        <w:spacing w:after="0"/>
        <w:ind w:left="0"/>
        <w:rPr>
          <w:bCs/>
        </w:rPr>
      </w:pPr>
    </w:p>
    <w:p w:rsidR="002F3FE0" w:rsidRPr="00DA161B" w:rsidRDefault="002F3FE0" w:rsidP="002F3FE0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 inoltre</w:t>
      </w:r>
    </w:p>
    <w:p w:rsidR="002F3FE0" w:rsidRDefault="002F3FE0" w:rsidP="002F3FE0">
      <w:pPr>
        <w:pStyle w:val="Paragrafoelenco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a conoscenza e di accettare senza alcuna condizione quanto riportato nel bando pubblicato da codesto Istituto.           </w:t>
      </w:r>
    </w:p>
    <w:p w:rsidR="002F3FE0" w:rsidRDefault="002F3FE0" w:rsidP="002F3FE0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Allega alla presente  </w:t>
      </w:r>
    </w:p>
    <w:p w:rsidR="002F3FE0" w:rsidRDefault="002F3FE0" w:rsidP="002F3FE0">
      <w:pPr>
        <w:pStyle w:val="Paragrafoelenco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vitae come previsto dal bando, con evidenziati i titoli e le esperienze indicate nella domanda</w:t>
      </w:r>
    </w:p>
    <w:p w:rsidR="002F3FE0" w:rsidRDefault="002F3FE0" w:rsidP="002F3FE0">
      <w:pPr>
        <w:pStyle w:val="Paragrafoelenco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 w:rsidRPr="000A10CF">
        <w:rPr>
          <w:rFonts w:ascii="Times New Roman" w:hAnsi="Times New Roman"/>
          <w:sz w:val="24"/>
          <w:szCs w:val="24"/>
        </w:rPr>
        <w:t>altra documentazione utile per la valutazione (specificare)__________________________________________________________________________________________________________________________________________</w:t>
      </w:r>
    </w:p>
    <w:p w:rsidR="002F3FE0" w:rsidRPr="000A10CF" w:rsidRDefault="002F3FE0" w:rsidP="002F3FE0">
      <w:pPr>
        <w:pStyle w:val="Paragrafoelenco"/>
        <w:spacing w:after="0"/>
        <w:rPr>
          <w:rFonts w:ascii="Times New Roman" w:hAnsi="Times New Roman"/>
          <w:sz w:val="24"/>
          <w:szCs w:val="24"/>
        </w:rPr>
      </w:pPr>
    </w:p>
    <w:p w:rsidR="002F3FE0" w:rsidRPr="00536C40" w:rsidRDefault="002F3FE0" w:rsidP="002F3FE0">
      <w:pPr>
        <w:pStyle w:val="Paragrafoelenco"/>
        <w:spacing w:after="0"/>
        <w:ind w:left="0"/>
        <w:rPr>
          <w:bCs/>
        </w:rPr>
      </w:pPr>
      <w:r>
        <w:t xml:space="preserve">Castellaneta, ______________________________                                   </w:t>
      </w:r>
      <w:r>
        <w:rPr>
          <w:rFonts w:ascii="Times New Roman" w:hAnsi="Times New Roman"/>
          <w:sz w:val="24"/>
          <w:szCs w:val="24"/>
        </w:rPr>
        <w:t>Firma_____________________</w:t>
      </w:r>
      <w:r>
        <w:t xml:space="preserve">                     </w:t>
      </w:r>
    </w:p>
    <w:p w:rsidR="008F23B7" w:rsidRPr="00264635" w:rsidRDefault="008F23B7" w:rsidP="002F3FE0">
      <w:pPr>
        <w:spacing w:line="200" w:lineRule="exact"/>
        <w:jc w:val="both"/>
      </w:pPr>
    </w:p>
    <w:sectPr w:rsidR="008F23B7" w:rsidRPr="00264635" w:rsidSect="00CA24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E14" w:rsidRDefault="004B6E14" w:rsidP="00292367">
      <w:pPr>
        <w:spacing w:after="0" w:line="240" w:lineRule="auto"/>
      </w:pPr>
      <w:r>
        <w:separator/>
      </w:r>
    </w:p>
  </w:endnote>
  <w:endnote w:type="continuationSeparator" w:id="0">
    <w:p w:rsidR="004B6E14" w:rsidRDefault="004B6E14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BE8" w:rsidRDefault="00287BE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06" w:rsidRPr="00483639" w:rsidRDefault="002C6106" w:rsidP="002C6106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Montecamplo,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2C6106" w:rsidRPr="00483639" w:rsidRDefault="002C6106" w:rsidP="002C6106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Progetto titolo: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LA SCUOLA APERTA A TUTTI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 xml:space="preserve">odice progetto: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1.1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41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G84C22000130001</w:t>
    </w:r>
  </w:p>
  <w:p w:rsidR="0026008F" w:rsidRDefault="0026008F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BE8" w:rsidRDefault="00287BE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E14" w:rsidRDefault="004B6E14" w:rsidP="00292367">
      <w:pPr>
        <w:spacing w:after="0" w:line="240" w:lineRule="auto"/>
      </w:pPr>
      <w:r>
        <w:separator/>
      </w:r>
    </w:p>
  </w:footnote>
  <w:footnote w:type="continuationSeparator" w:id="0">
    <w:p w:rsidR="004B6E14" w:rsidRDefault="004B6E14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BE8" w:rsidRDefault="00287BE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0261E8" w:rsidRPr="00F44402" w:rsidTr="002F19F3">
      <w:trPr>
        <w:trHeight w:val="1668"/>
      </w:trPr>
      <w:tc>
        <w:tcPr>
          <w:tcW w:w="10353" w:type="dxa"/>
        </w:tcPr>
        <w:p w:rsidR="000261E8" w:rsidRPr="003D18A4" w:rsidRDefault="000261E8" w:rsidP="00DC016C">
          <w:pPr>
            <w:jc w:val="center"/>
            <w:rPr>
              <w:sz w:val="16"/>
              <w:szCs w:val="16"/>
            </w:rPr>
          </w:pPr>
        </w:p>
        <w:p w:rsidR="000261E8" w:rsidRPr="00F44402" w:rsidRDefault="000261E8" w:rsidP="00DC016C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4EC44F71" wp14:editId="5C288FAB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1B1C895C" wp14:editId="30CE5A07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261E8" w:rsidRPr="003D18A4" w:rsidTr="002F19F3">
      <w:trPr>
        <w:trHeight w:val="2903"/>
      </w:trPr>
      <w:tc>
        <w:tcPr>
          <w:tcW w:w="10353" w:type="dxa"/>
        </w:tcPr>
        <w:p w:rsidR="000261E8" w:rsidRPr="003D18A4" w:rsidRDefault="000261E8" w:rsidP="00DC016C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77607C95" wp14:editId="4B984941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2C3F1676" wp14:editId="0B4D6A29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33EE70B3" wp14:editId="5D6659A5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3A89E7E2" wp14:editId="579193E1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0261E8" w:rsidRPr="003D18A4" w:rsidRDefault="000261E8" w:rsidP="00DC016C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0261E8" w:rsidRPr="003D18A4" w:rsidRDefault="002F19F3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06E30339" wp14:editId="4DFF4513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0261E8" w:rsidRPr="00B33002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0261E8" w:rsidRDefault="000261E8" w:rsidP="00DC016C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2C6106" w:rsidRPr="002F19F3" w:rsidRDefault="002C6106" w:rsidP="002C610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F19F3">
            <w:rPr>
              <w:rFonts w:ascii="Times New Roman" w:hAnsi="Times New Roman" w:cs="Times New Roman"/>
              <w:sz w:val="16"/>
              <w:szCs w:val="16"/>
            </w:rPr>
            <w:t>Programma Operativo Complementare (POC) “Per la Scuola, competenze e ambienti per l’apprendimento” 2014-2020 finanziato con il Fondo di Rotazione (FdR)– Obiettivi Specifici 10.1, 10.2 e 10.3 – Azioni 10.1.1, 10.2.2 e 10.3.1. Avviso pubblico prot. n. 33956 del 18/05/2022 – Realizzazione di percorsi educativi volti al potenziamento delle competenze delle studentesse e degli studenti e per la socialità e l’accoglienza</w:t>
          </w:r>
        </w:p>
        <w:p w:rsidR="000261E8" w:rsidRPr="003D18A4" w:rsidRDefault="002C6106" w:rsidP="002C610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LA SCUOLA APERTA A TUTTI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1.1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41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G84C22000130001</w:t>
          </w:r>
        </w:p>
      </w:tc>
    </w:tr>
  </w:tbl>
  <w:p w:rsidR="00292367" w:rsidRPr="000261E8" w:rsidRDefault="00292367" w:rsidP="000261E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BE8" w:rsidRDefault="00287B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9774ED6"/>
    <w:multiLevelType w:val="hybridMultilevel"/>
    <w:tmpl w:val="620CD420"/>
    <w:lvl w:ilvl="0" w:tplc="FC54C75A">
      <w:start w:val="210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8">
    <w:nsid w:val="11B50354"/>
    <w:multiLevelType w:val="hybridMultilevel"/>
    <w:tmpl w:val="BDFCF83E"/>
    <w:lvl w:ilvl="0" w:tplc="0410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9">
    <w:nsid w:val="17210AF5"/>
    <w:multiLevelType w:val="hybridMultilevel"/>
    <w:tmpl w:val="099CE7C6"/>
    <w:lvl w:ilvl="0" w:tplc="975C4E1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1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44513"/>
    <w:multiLevelType w:val="hybridMultilevel"/>
    <w:tmpl w:val="52EA67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13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261E8"/>
    <w:rsid w:val="00032C4F"/>
    <w:rsid w:val="0003655C"/>
    <w:rsid w:val="000368AC"/>
    <w:rsid w:val="00037DD4"/>
    <w:rsid w:val="00050030"/>
    <w:rsid w:val="00062F7C"/>
    <w:rsid w:val="0008066F"/>
    <w:rsid w:val="0009711F"/>
    <w:rsid w:val="000A4544"/>
    <w:rsid w:val="000B4F3C"/>
    <w:rsid w:val="000E0A58"/>
    <w:rsid w:val="000F4892"/>
    <w:rsid w:val="00122458"/>
    <w:rsid w:val="001453AF"/>
    <w:rsid w:val="00152CE6"/>
    <w:rsid w:val="00191CE9"/>
    <w:rsid w:val="001C53F0"/>
    <w:rsid w:val="001D3EE5"/>
    <w:rsid w:val="001D5920"/>
    <w:rsid w:val="00203A15"/>
    <w:rsid w:val="0026008F"/>
    <w:rsid w:val="00272CFD"/>
    <w:rsid w:val="00277235"/>
    <w:rsid w:val="00281B49"/>
    <w:rsid w:val="00287BE8"/>
    <w:rsid w:val="00290451"/>
    <w:rsid w:val="002915C9"/>
    <w:rsid w:val="00292367"/>
    <w:rsid w:val="002A1030"/>
    <w:rsid w:val="002C6106"/>
    <w:rsid w:val="002D75F4"/>
    <w:rsid w:val="002F19F3"/>
    <w:rsid w:val="002F3FE0"/>
    <w:rsid w:val="00324B3C"/>
    <w:rsid w:val="00376151"/>
    <w:rsid w:val="0038059A"/>
    <w:rsid w:val="003A08EB"/>
    <w:rsid w:val="003B47A2"/>
    <w:rsid w:val="003C4C95"/>
    <w:rsid w:val="00423CB0"/>
    <w:rsid w:val="00435ABB"/>
    <w:rsid w:val="004638DC"/>
    <w:rsid w:val="00464FC6"/>
    <w:rsid w:val="00477563"/>
    <w:rsid w:val="004B6E14"/>
    <w:rsid w:val="004B79AF"/>
    <w:rsid w:val="004D0907"/>
    <w:rsid w:val="004D3540"/>
    <w:rsid w:val="004E6FAB"/>
    <w:rsid w:val="004F4B2E"/>
    <w:rsid w:val="005475B7"/>
    <w:rsid w:val="005553DA"/>
    <w:rsid w:val="00566423"/>
    <w:rsid w:val="0058413B"/>
    <w:rsid w:val="005938A3"/>
    <w:rsid w:val="005B6B85"/>
    <w:rsid w:val="005E4246"/>
    <w:rsid w:val="005F6DB7"/>
    <w:rsid w:val="00605881"/>
    <w:rsid w:val="00617741"/>
    <w:rsid w:val="0064197F"/>
    <w:rsid w:val="006829BC"/>
    <w:rsid w:val="006965C4"/>
    <w:rsid w:val="006B1613"/>
    <w:rsid w:val="006D10B3"/>
    <w:rsid w:val="006D14D3"/>
    <w:rsid w:val="006E6F09"/>
    <w:rsid w:val="00714BB2"/>
    <w:rsid w:val="00746671"/>
    <w:rsid w:val="007635F0"/>
    <w:rsid w:val="007C79D8"/>
    <w:rsid w:val="007E4F9A"/>
    <w:rsid w:val="007E6A52"/>
    <w:rsid w:val="00816035"/>
    <w:rsid w:val="00825F58"/>
    <w:rsid w:val="00850A41"/>
    <w:rsid w:val="00850C74"/>
    <w:rsid w:val="0085379C"/>
    <w:rsid w:val="00860E72"/>
    <w:rsid w:val="00875987"/>
    <w:rsid w:val="00875EE1"/>
    <w:rsid w:val="008B129D"/>
    <w:rsid w:val="008C50D7"/>
    <w:rsid w:val="008C735A"/>
    <w:rsid w:val="008D3C68"/>
    <w:rsid w:val="008E58E1"/>
    <w:rsid w:val="008F23B7"/>
    <w:rsid w:val="008F2E74"/>
    <w:rsid w:val="00924AF8"/>
    <w:rsid w:val="00933113"/>
    <w:rsid w:val="00944EB2"/>
    <w:rsid w:val="00965B4F"/>
    <w:rsid w:val="00965C76"/>
    <w:rsid w:val="00997842"/>
    <w:rsid w:val="009A5563"/>
    <w:rsid w:val="009D35FD"/>
    <w:rsid w:val="009E583A"/>
    <w:rsid w:val="00A851D7"/>
    <w:rsid w:val="00AA300D"/>
    <w:rsid w:val="00AA5139"/>
    <w:rsid w:val="00AC6B9C"/>
    <w:rsid w:val="00AE7BE3"/>
    <w:rsid w:val="00AF3420"/>
    <w:rsid w:val="00B23232"/>
    <w:rsid w:val="00B27B4E"/>
    <w:rsid w:val="00B43498"/>
    <w:rsid w:val="00B560E5"/>
    <w:rsid w:val="00B654FE"/>
    <w:rsid w:val="00BB4352"/>
    <w:rsid w:val="00BF137C"/>
    <w:rsid w:val="00C0213B"/>
    <w:rsid w:val="00C0261D"/>
    <w:rsid w:val="00CA24BF"/>
    <w:rsid w:val="00CB2A7A"/>
    <w:rsid w:val="00CF0B1F"/>
    <w:rsid w:val="00D14B9B"/>
    <w:rsid w:val="00D71BD7"/>
    <w:rsid w:val="00D92187"/>
    <w:rsid w:val="00D93631"/>
    <w:rsid w:val="00DB302C"/>
    <w:rsid w:val="00DB5B3F"/>
    <w:rsid w:val="00DF4364"/>
    <w:rsid w:val="00E00094"/>
    <w:rsid w:val="00E1758C"/>
    <w:rsid w:val="00E4149A"/>
    <w:rsid w:val="00E60305"/>
    <w:rsid w:val="00E978B7"/>
    <w:rsid w:val="00EC6199"/>
    <w:rsid w:val="00F14BFD"/>
    <w:rsid w:val="00F54CD6"/>
    <w:rsid w:val="00F85C3E"/>
    <w:rsid w:val="00F86EC6"/>
    <w:rsid w:val="00F93771"/>
    <w:rsid w:val="00FC0650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12</cp:revision>
  <cp:lastPrinted>2021-01-18T11:37:00Z</cp:lastPrinted>
  <dcterms:created xsi:type="dcterms:W3CDTF">2022-11-14T14:45:00Z</dcterms:created>
  <dcterms:modified xsi:type="dcterms:W3CDTF">2022-11-18T16:18:00Z</dcterms:modified>
</cp:coreProperties>
</file>