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C118C6" w:rsidRDefault="00C118C6" w:rsidP="00C118C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 xml:space="preserve">Allegato </w:t>
      </w:r>
      <w:r w:rsidR="00EF08F3">
        <w:t>2</w:t>
      </w:r>
      <w:r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2F19F3" w:rsidRPr="00B23232" w:rsidRDefault="0029236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2CFD">
        <w:rPr>
          <w:sz w:val="20"/>
          <w:szCs w:val="20"/>
        </w:rPr>
        <w:tab/>
      </w:r>
      <w:r w:rsidRPr="00272C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D0907" w:rsidRPr="00272CF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4D0907" w:rsidRPr="00272C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D0907" w:rsidRPr="001D3EE5">
        <w:rPr>
          <w:rFonts w:ascii="Times New Roman" w:eastAsia="Times New Roman" w:hAnsi="Times New Roman" w:cs="Times New Roman"/>
          <w:b/>
        </w:rPr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C6106">
        <w:rPr>
          <w:rFonts w:ascii="Times New Roman" w:hAnsi="Times New Roman" w:cs="Times New Roman"/>
          <w:b/>
          <w:sz w:val="20"/>
          <w:szCs w:val="20"/>
        </w:rPr>
        <w:t>LA SCUOLA APERTA A TUTTI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10.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1</w:t>
      </w:r>
      <w:r w:rsidR="002F19F3" w:rsidRPr="002C6106">
        <w:rPr>
          <w:rFonts w:ascii="Times New Roman" w:hAnsi="Times New Roman" w:cs="Times New Roman"/>
          <w:b/>
          <w:sz w:val="22"/>
          <w:szCs w:val="22"/>
        </w:rPr>
        <w:t>.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1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A-F</w:t>
      </w:r>
      <w:r w:rsidR="002F19F3" w:rsidRPr="002C6106">
        <w:rPr>
          <w:rFonts w:ascii="Times New Roman" w:hAnsi="Times New Roman" w:cs="Times New Roman"/>
          <w:b/>
          <w:sz w:val="22"/>
          <w:szCs w:val="22"/>
        </w:rPr>
        <w:t>DRPOC</w:t>
      </w:r>
      <w:r w:rsidR="00860E72" w:rsidRPr="002C6106">
        <w:rPr>
          <w:rFonts w:ascii="Times New Roman" w:hAnsi="Times New Roman" w:cs="Times New Roman"/>
          <w:b/>
          <w:sz w:val="22"/>
          <w:szCs w:val="22"/>
        </w:rPr>
        <w:t>-PU-2022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-1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41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 xml:space="preserve">CUP: </w:t>
      </w:r>
      <w:r w:rsidRPr="002C6106">
        <w:rPr>
          <w:rFonts w:ascii="Times New Roman" w:hAnsi="Times New Roman" w:cs="Times New Roman"/>
          <w:b/>
        </w:rPr>
        <w:t>G84C220001</w:t>
      </w:r>
      <w:r w:rsidR="002C6106" w:rsidRPr="002C6106">
        <w:rPr>
          <w:rFonts w:ascii="Times New Roman" w:hAnsi="Times New Roman" w:cs="Times New Roman"/>
          <w:b/>
        </w:rPr>
        <w:t>3</w:t>
      </w:r>
      <w:r w:rsidRPr="002C6106">
        <w:rPr>
          <w:rFonts w:ascii="Times New Roman" w:hAnsi="Times New Roman" w:cs="Times New Roman"/>
          <w:b/>
        </w:rPr>
        <w:t>0001</w:t>
      </w:r>
    </w:p>
    <w:p w:rsidR="00DF4364" w:rsidRDefault="00DF4364" w:rsidP="00292367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p w:rsidR="00C118C6" w:rsidRDefault="00C118C6" w:rsidP="00C118C6">
      <w:pPr>
        <w:jc w:val="right"/>
        <w:rPr>
          <w:rFonts w:ascii="Times New Roman" w:hAnsi="Times New Roman"/>
          <w:bCs/>
          <w:sz w:val="24"/>
          <w:szCs w:val="24"/>
        </w:rPr>
      </w:pPr>
      <w:r>
        <w:tab/>
      </w: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:rsidR="00C118C6" w:rsidRDefault="00C118C6" w:rsidP="00C118C6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604D3B" w:rsidRDefault="00604D3B" w:rsidP="00C118C6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18C6" w:rsidRPr="00D27FD0" w:rsidRDefault="00C118C6" w:rsidP="00C118C6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C118C6" w:rsidRPr="00D27FD0" w:rsidRDefault="00C118C6" w:rsidP="00C118C6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C118C6" w:rsidRDefault="00C118C6" w:rsidP="00C118C6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C118C6" w:rsidRPr="00D27FD0" w:rsidRDefault="00C118C6" w:rsidP="00C118C6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FD0">
        <w:rPr>
          <w:rFonts w:ascii="Times New Roman" w:hAnsi="Times New Roman"/>
          <w:bCs/>
          <w:sz w:val="24"/>
          <w:szCs w:val="24"/>
        </w:rPr>
        <w:t>nel Progetto</w:t>
      </w:r>
    </w:p>
    <w:p w:rsidR="00C118C6" w:rsidRPr="007E6A52" w:rsidRDefault="00C118C6" w:rsidP="00C118C6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PON </w:t>
      </w:r>
      <w:r w:rsidRPr="00B54D20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LA SCUOLA APERTA A TUTTI”  </w:t>
      </w: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Pr="00C118C6">
        <w:rPr>
          <w:rFonts w:ascii="Times New Roman" w:hAnsi="Times New Roman" w:cs="Times New Roman"/>
          <w:sz w:val="22"/>
          <w:szCs w:val="22"/>
        </w:rPr>
        <w:t>10.1.1A-FDRPOC-PU-2022-141</w:t>
      </w:r>
    </w:p>
    <w:p w:rsidR="0064197F" w:rsidRDefault="0064197F" w:rsidP="0064197F">
      <w:pPr>
        <w:spacing w:line="240" w:lineRule="atLeast"/>
        <w:ind w:left="20"/>
      </w:pPr>
    </w:p>
    <w:tbl>
      <w:tblPr>
        <w:tblStyle w:val="Grigliatabel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0"/>
        <w:gridCol w:w="2553"/>
        <w:gridCol w:w="3119"/>
      </w:tblGrid>
      <w:tr w:rsidR="00604D3B" w:rsidRPr="00AA5139" w:rsidTr="007616E1">
        <w:trPr>
          <w:trHeight w:val="468"/>
        </w:trPr>
        <w:tc>
          <w:tcPr>
            <w:tcW w:w="4110" w:type="dxa"/>
            <w:shd w:val="clear" w:color="auto" w:fill="37CBFF"/>
            <w:vAlign w:val="center"/>
          </w:tcPr>
          <w:p w:rsidR="00604D3B" w:rsidRPr="00AA5139" w:rsidRDefault="00604D3B" w:rsidP="00761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b/>
                <w:sz w:val="20"/>
                <w:szCs w:val="20"/>
              </w:rPr>
              <w:t>Titolo Modulo</w:t>
            </w:r>
          </w:p>
        </w:tc>
        <w:tc>
          <w:tcPr>
            <w:tcW w:w="2553" w:type="dxa"/>
            <w:shd w:val="clear" w:color="auto" w:fill="37CBFF"/>
            <w:vAlign w:val="center"/>
          </w:tcPr>
          <w:p w:rsidR="00604D3B" w:rsidRPr="00AA5139" w:rsidRDefault="00604D3B" w:rsidP="00761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Ore modulo</w:t>
            </w:r>
          </w:p>
        </w:tc>
        <w:tc>
          <w:tcPr>
            <w:tcW w:w="3119" w:type="dxa"/>
            <w:shd w:val="clear" w:color="auto" w:fill="37CBFF"/>
            <w:vAlign w:val="center"/>
          </w:tcPr>
          <w:p w:rsidR="00604D3B" w:rsidRPr="00AA5139" w:rsidRDefault="00772211" w:rsidP="00761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Presunta </w:t>
            </w:r>
            <w:bookmarkStart w:id="0" w:name="_GoBack"/>
            <w:bookmarkEnd w:id="0"/>
            <w:r w:rsidR="00604D3B">
              <w:rPr>
                <w:rFonts w:ascii="Times New Roman" w:hAnsi="Times New Roman" w:cs="Times New Roman"/>
              </w:rPr>
              <w:t>Sede modulo</w:t>
            </w:r>
          </w:p>
        </w:tc>
      </w:tr>
      <w:tr w:rsidR="00604D3B" w:rsidRPr="00AA5139" w:rsidTr="007616E1">
        <w:trPr>
          <w:trHeight w:val="130"/>
        </w:trPr>
        <w:tc>
          <w:tcPr>
            <w:tcW w:w="4110" w:type="dxa"/>
            <w:vAlign w:val="center"/>
          </w:tcPr>
          <w:p w:rsidR="00604D3B" w:rsidRPr="00AA5139" w:rsidRDefault="00604D3B" w:rsidP="0076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Crescere con lo sport</w:t>
            </w:r>
          </w:p>
        </w:tc>
        <w:tc>
          <w:tcPr>
            <w:tcW w:w="2553" w:type="dxa"/>
            <w:vAlign w:val="center"/>
          </w:tcPr>
          <w:p w:rsidR="00604D3B" w:rsidRPr="00AA5139" w:rsidRDefault="00604D3B" w:rsidP="007616E1">
            <w:pPr>
              <w:jc w:val="center"/>
              <w:rPr>
                <w:rFonts w:ascii="Times New Roman" w:hAnsi="Times New Roman" w:cs="Times New Roman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modulo di 30 ore</w:t>
            </w:r>
          </w:p>
        </w:tc>
        <w:tc>
          <w:tcPr>
            <w:tcW w:w="3119" w:type="dxa"/>
            <w:vAlign w:val="center"/>
          </w:tcPr>
          <w:p w:rsidR="00604D3B" w:rsidRPr="00AA5139" w:rsidRDefault="00772211" w:rsidP="00761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CASTELLANETA</w:t>
            </w:r>
          </w:p>
        </w:tc>
      </w:tr>
    </w:tbl>
    <w:p w:rsidR="00604D3B" w:rsidRDefault="00604D3B" w:rsidP="0064197F">
      <w:pPr>
        <w:spacing w:line="240" w:lineRule="atLeast"/>
        <w:ind w:left="20"/>
      </w:pP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984"/>
        <w:gridCol w:w="1134"/>
        <w:gridCol w:w="1560"/>
      </w:tblGrid>
      <w:tr w:rsidR="00772211" w:rsidRPr="00E72C4E" w:rsidTr="00604D3B">
        <w:trPr>
          <w:trHeight w:hRule="exact" w:val="51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2211" w:rsidRPr="00E72C4E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772211" w:rsidRPr="00E72C4E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>Accesso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2211" w:rsidRPr="00E72C4E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772211" w:rsidRPr="00E72C4E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max 15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2211" w:rsidRPr="00E72C4E" w:rsidRDefault="00772211" w:rsidP="007616E1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2211" w:rsidRPr="00E72C4E" w:rsidRDefault="00772211" w:rsidP="0076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t.</w:t>
            </w:r>
          </w:p>
          <w:p w:rsidR="00772211" w:rsidRPr="00E72C4E" w:rsidRDefault="00772211" w:rsidP="007616E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772211" w:rsidRPr="00825D00" w:rsidTr="00604D3B">
        <w:trPr>
          <w:trHeight w:hRule="exact" w:val="83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0D6517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0D6517">
              <w:rPr>
                <w:rFonts w:ascii="Times New Roman" w:hAnsi="Times New Roman"/>
                <w:sz w:val="20"/>
                <w:szCs w:val="20"/>
              </w:rPr>
              <w:t>Laurea specialistica (i titoli non sono cumulabili) - diploma di laurea- laurea magistrale- Laurea in Scienze Motorie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D6517">
              <w:rPr>
                <w:rFonts w:ascii="Times New Roman" w:hAnsi="Times New Roman"/>
                <w:sz w:val="20"/>
                <w:szCs w:val="20"/>
              </w:rPr>
              <w:t>Diploma di laurea ISEF (3 anni)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772211" w:rsidRPr="00825D00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15 p.( vale un solo titolo)</w:t>
            </w:r>
          </w:p>
          <w:p w:rsidR="00772211" w:rsidRPr="00825D00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211" w:rsidRPr="00825D00" w:rsidTr="00772211">
        <w:trPr>
          <w:trHeight w:hRule="exact" w:val="3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2211" w:rsidRPr="00E72C4E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772211" w:rsidRPr="00E72C4E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2211" w:rsidRPr="00E72C4E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772211" w:rsidRPr="00E72C4E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max 15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2211" w:rsidRPr="00825D00" w:rsidRDefault="00772211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2211" w:rsidRPr="00825D00" w:rsidRDefault="00772211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211" w:rsidRPr="00825D00" w:rsidTr="00604D3B">
        <w:trPr>
          <w:trHeight w:hRule="exact" w:val="70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0D2152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Attestazioni di frequenza di corsi/altri titoli attinenti i moduli per cui ci si candida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(max 10 punti)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2 p. per titolo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211" w:rsidRPr="00825D00" w:rsidTr="00604D3B">
        <w:trPr>
          <w:trHeight w:hRule="exact" w:val="5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EiPass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c.)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ax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punti)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:rsidR="00772211" w:rsidRPr="00825D00" w:rsidRDefault="00772211" w:rsidP="002D072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211" w:rsidRPr="00825D00" w:rsidTr="00604D3B">
        <w:trPr>
          <w:trHeight w:hRule="exact" w:val="34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2211" w:rsidRPr="00825D00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2211" w:rsidRPr="00825D00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max 30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2211" w:rsidRPr="00E72C4E" w:rsidRDefault="00772211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2211" w:rsidRPr="00E72C4E" w:rsidRDefault="00772211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772211" w:rsidRPr="00825D00" w:rsidTr="00604D3B">
        <w:trPr>
          <w:trHeight w:hRule="exact" w:val="65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Attività di esperto PON in moduli attinenti al modulo per cui ci si candida  (max punti  15)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772211" w:rsidRPr="00825D00" w:rsidTr="00604D3B">
        <w:trPr>
          <w:trHeight w:hRule="exact" w:val="69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di esperto in moduli attinenti al modulo per cui ci si candida  (max punti  10) (in aggiunta al punteggio di cui al punto precedente)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772211" w:rsidRPr="00825D00" w:rsidTr="00604D3B">
        <w:trPr>
          <w:trHeight w:hRule="exact" w:val="5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nei progetti PON (tipo: tutor, facilitatore, valutatore (max punti  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1" w:rsidRPr="00825D00" w:rsidRDefault="00772211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604D3B" w:rsidRPr="00825D00" w:rsidTr="00604D3B">
        <w:trPr>
          <w:trHeight w:hRule="exact" w:val="481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B" w:rsidRPr="00825D00" w:rsidRDefault="00604D3B" w:rsidP="002A28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 massimo 6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B" w:rsidRPr="00825D00" w:rsidRDefault="00EF08F3" w:rsidP="00EF08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B" w:rsidRPr="00825D00" w:rsidRDefault="00EF08F3" w:rsidP="00EF08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/60</w:t>
            </w:r>
          </w:p>
        </w:tc>
      </w:tr>
    </w:tbl>
    <w:p w:rsidR="0064197F" w:rsidRDefault="0064197F" w:rsidP="0064197F">
      <w:pPr>
        <w:spacing w:line="240" w:lineRule="atLeast"/>
        <w:ind w:left="20"/>
      </w:pPr>
    </w:p>
    <w:p w:rsidR="00604D3B" w:rsidRDefault="00604D3B" w:rsidP="00604D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Allega alla presente, </w:t>
      </w:r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 esclusione,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il  C.V.  in formato europeo firmato e  con evidenziati i titoli  professionali richiesti dal bando.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604D3B" w:rsidRDefault="00604D3B" w:rsidP="00604D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4D3B" w:rsidRDefault="00604D3B" w:rsidP="00604D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4D3B" w:rsidRPr="00D209FE" w:rsidRDefault="00604D3B" w:rsidP="00604D3B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604D3B" w:rsidRDefault="00604D3B" w:rsidP="00604D3B">
      <w:pPr>
        <w:spacing w:line="240" w:lineRule="atLeast"/>
        <w:ind w:left="20"/>
        <w:rPr>
          <w:rFonts w:ascii="Times New Roman" w:hAnsi="Times New Roman"/>
          <w:b/>
        </w:rPr>
      </w:pPr>
    </w:p>
    <w:p w:rsidR="008F23B7" w:rsidRPr="00264635" w:rsidRDefault="008F23B7" w:rsidP="00604D3B">
      <w:pPr>
        <w:spacing w:line="240" w:lineRule="atLeast"/>
        <w:ind w:left="20"/>
      </w:pPr>
    </w:p>
    <w:sectPr w:rsidR="008F23B7" w:rsidRPr="00264635" w:rsidSect="00CA2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D2" w:rsidRDefault="00427ED2" w:rsidP="00292367">
      <w:pPr>
        <w:spacing w:after="0" w:line="240" w:lineRule="auto"/>
      </w:pPr>
      <w:r>
        <w:separator/>
      </w:r>
    </w:p>
  </w:endnote>
  <w:endnote w:type="continuationSeparator" w:id="0">
    <w:p w:rsidR="00427ED2" w:rsidRDefault="00427ED2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3B" w:rsidRDefault="00604D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06" w:rsidRPr="00483639" w:rsidRDefault="002C6106" w:rsidP="002C6106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Montecamplo,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2C6106" w:rsidRPr="00483639" w:rsidRDefault="002C6106" w:rsidP="002C610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LA SCUOLA APERTA A TUTTI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 xml:space="preserve">odice progetto: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1.1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41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G84C22000130001</w:t>
    </w:r>
  </w:p>
  <w:p w:rsidR="0026008F" w:rsidRDefault="0026008F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  <w:p w:rsidR="001D3EE5" w:rsidRDefault="001D3E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3B" w:rsidRDefault="00604D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D2" w:rsidRDefault="00427ED2" w:rsidP="00292367">
      <w:pPr>
        <w:spacing w:after="0" w:line="240" w:lineRule="auto"/>
      </w:pPr>
      <w:r>
        <w:separator/>
      </w:r>
    </w:p>
  </w:footnote>
  <w:footnote w:type="continuationSeparator" w:id="0">
    <w:p w:rsidR="00427ED2" w:rsidRDefault="00427ED2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3B" w:rsidRDefault="00604D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0261E8" w:rsidRPr="00F44402" w:rsidTr="002F19F3">
      <w:trPr>
        <w:trHeight w:val="1668"/>
      </w:trPr>
      <w:tc>
        <w:tcPr>
          <w:tcW w:w="10353" w:type="dxa"/>
        </w:tcPr>
        <w:p w:rsidR="000261E8" w:rsidRPr="003D18A4" w:rsidRDefault="000261E8" w:rsidP="00DC016C">
          <w:pPr>
            <w:jc w:val="center"/>
            <w:rPr>
              <w:sz w:val="16"/>
              <w:szCs w:val="16"/>
            </w:rPr>
          </w:pPr>
        </w:p>
        <w:p w:rsidR="000261E8" w:rsidRPr="00F44402" w:rsidRDefault="000261E8" w:rsidP="00DC016C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4EC44F71" wp14:editId="5C288FAB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1B1C895C" wp14:editId="30CE5A07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1E8" w:rsidRPr="003D18A4" w:rsidTr="002F19F3">
      <w:trPr>
        <w:trHeight w:val="2903"/>
      </w:trPr>
      <w:tc>
        <w:tcPr>
          <w:tcW w:w="10353" w:type="dxa"/>
        </w:tcPr>
        <w:p w:rsidR="000261E8" w:rsidRPr="003D18A4" w:rsidRDefault="000261E8" w:rsidP="00DC016C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77607C95" wp14:editId="4B984941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2C3F1676" wp14:editId="0B4D6A29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33EE70B3" wp14:editId="5D6659A5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3A89E7E2" wp14:editId="579193E1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0261E8" w:rsidRPr="003D18A4" w:rsidRDefault="000261E8" w:rsidP="00DC016C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0261E8" w:rsidRPr="003D18A4" w:rsidRDefault="002F19F3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06E30339" wp14:editId="4DFF4513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0261E8" w:rsidRPr="00B33002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0261E8" w:rsidRDefault="000261E8" w:rsidP="00DC016C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2C6106" w:rsidRPr="002F19F3" w:rsidRDefault="002C6106" w:rsidP="002C610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F19F3">
            <w:rPr>
              <w:rFonts w:ascii="Times New Roman" w:hAnsi="Times New Roman" w:cs="Times New Roman"/>
              <w:sz w:val="16"/>
              <w:szCs w:val="16"/>
            </w:rPr>
            <w:t>Programma Operativo Complementare (POC) “Per la Scuola, competenze e ambienti per l’apprendimento” 2014-2020 finanziato con il Fondo di Rotazione (FdR)– Obiettivi Specifici 10.1, 10.2 e 10.3 – Azioni 10.1.1, 10.2.2 e 10.3.1. Avviso pubblico prot. n. 33956 del 18/05/2022 – Realizzazione di percorsi educativi volti al potenziamento delle competenze delle studentesse e degli studenti e per la socialità e l’accoglienza</w:t>
          </w:r>
        </w:p>
        <w:p w:rsidR="000261E8" w:rsidRPr="003D18A4" w:rsidRDefault="002C6106" w:rsidP="002C610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LA SCUOLA APERTA A TUTTI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1.1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41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G84C22000130001</w:t>
          </w:r>
        </w:p>
      </w:tc>
    </w:tr>
  </w:tbl>
  <w:p w:rsidR="00292367" w:rsidRPr="000261E8" w:rsidRDefault="00292367" w:rsidP="000261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3B" w:rsidRDefault="00604D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12CDF"/>
    <w:rsid w:val="000261E8"/>
    <w:rsid w:val="00032C4F"/>
    <w:rsid w:val="0003655C"/>
    <w:rsid w:val="000368AC"/>
    <w:rsid w:val="00050030"/>
    <w:rsid w:val="0009711F"/>
    <w:rsid w:val="000E0A58"/>
    <w:rsid w:val="000F4892"/>
    <w:rsid w:val="00122458"/>
    <w:rsid w:val="001453AF"/>
    <w:rsid w:val="00191CE9"/>
    <w:rsid w:val="001C53F0"/>
    <w:rsid w:val="001D3EE5"/>
    <w:rsid w:val="001D5920"/>
    <w:rsid w:val="00203A15"/>
    <w:rsid w:val="0026008F"/>
    <w:rsid w:val="00272CFD"/>
    <w:rsid w:val="00277235"/>
    <w:rsid w:val="00281B49"/>
    <w:rsid w:val="00290451"/>
    <w:rsid w:val="002915C9"/>
    <w:rsid w:val="00292367"/>
    <w:rsid w:val="002A1030"/>
    <w:rsid w:val="002C6106"/>
    <w:rsid w:val="002D75F4"/>
    <w:rsid w:val="002F19F3"/>
    <w:rsid w:val="00324B3C"/>
    <w:rsid w:val="00376151"/>
    <w:rsid w:val="003A08EB"/>
    <w:rsid w:val="003C4C95"/>
    <w:rsid w:val="00427ED2"/>
    <w:rsid w:val="00435ABB"/>
    <w:rsid w:val="004638DC"/>
    <w:rsid w:val="00464FC6"/>
    <w:rsid w:val="00477563"/>
    <w:rsid w:val="004B79AF"/>
    <w:rsid w:val="004D0907"/>
    <w:rsid w:val="004D3540"/>
    <w:rsid w:val="004E6FAB"/>
    <w:rsid w:val="004F4B2E"/>
    <w:rsid w:val="005475B7"/>
    <w:rsid w:val="005553DA"/>
    <w:rsid w:val="00566423"/>
    <w:rsid w:val="005B6B85"/>
    <w:rsid w:val="005D4EF4"/>
    <w:rsid w:val="005E4246"/>
    <w:rsid w:val="005F6DB7"/>
    <w:rsid w:val="00604D3B"/>
    <w:rsid w:val="00605881"/>
    <w:rsid w:val="00617741"/>
    <w:rsid w:val="0064197F"/>
    <w:rsid w:val="006829BC"/>
    <w:rsid w:val="006965C4"/>
    <w:rsid w:val="006B1613"/>
    <w:rsid w:val="006D14D3"/>
    <w:rsid w:val="00714BB2"/>
    <w:rsid w:val="007635F0"/>
    <w:rsid w:val="00772211"/>
    <w:rsid w:val="007C79D8"/>
    <w:rsid w:val="007E6A52"/>
    <w:rsid w:val="00850A41"/>
    <w:rsid w:val="00850C74"/>
    <w:rsid w:val="0085379C"/>
    <w:rsid w:val="00860E72"/>
    <w:rsid w:val="00875987"/>
    <w:rsid w:val="008B129D"/>
    <w:rsid w:val="008C735A"/>
    <w:rsid w:val="008F23B7"/>
    <w:rsid w:val="00924AF8"/>
    <w:rsid w:val="00933113"/>
    <w:rsid w:val="00997842"/>
    <w:rsid w:val="009A5563"/>
    <w:rsid w:val="009D35FD"/>
    <w:rsid w:val="00A851D7"/>
    <w:rsid w:val="00AA300D"/>
    <w:rsid w:val="00AA5139"/>
    <w:rsid w:val="00AE7BE3"/>
    <w:rsid w:val="00AF3420"/>
    <w:rsid w:val="00B03C74"/>
    <w:rsid w:val="00B23232"/>
    <w:rsid w:val="00B43498"/>
    <w:rsid w:val="00B560E5"/>
    <w:rsid w:val="00BB4352"/>
    <w:rsid w:val="00BF137C"/>
    <w:rsid w:val="00C0213B"/>
    <w:rsid w:val="00C0261D"/>
    <w:rsid w:val="00C118C6"/>
    <w:rsid w:val="00CA24BF"/>
    <w:rsid w:val="00D14B9B"/>
    <w:rsid w:val="00D71BD7"/>
    <w:rsid w:val="00D92187"/>
    <w:rsid w:val="00DB302C"/>
    <w:rsid w:val="00DF4364"/>
    <w:rsid w:val="00E00094"/>
    <w:rsid w:val="00E1758C"/>
    <w:rsid w:val="00E60305"/>
    <w:rsid w:val="00E978B7"/>
    <w:rsid w:val="00EC6199"/>
    <w:rsid w:val="00EF08F3"/>
    <w:rsid w:val="00F14BFD"/>
    <w:rsid w:val="00F86EC6"/>
    <w:rsid w:val="00F93771"/>
    <w:rsid w:val="00F9742C"/>
    <w:rsid w:val="00FC065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2021-01-18T11:37:00Z</cp:lastPrinted>
  <dcterms:created xsi:type="dcterms:W3CDTF">2022-09-27T14:56:00Z</dcterms:created>
  <dcterms:modified xsi:type="dcterms:W3CDTF">2022-10-13T13:51:00Z</dcterms:modified>
</cp:coreProperties>
</file>