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</w:tblGrid>
      <w:tr w:rsidR="0061099C" w:rsidRPr="0061099C" w:rsidTr="00857529">
        <w:trPr>
          <w:trHeight w:val="975"/>
        </w:trPr>
        <w:tc>
          <w:tcPr>
            <w:tcW w:w="1696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bookmarkStart w:id="0" w:name="_Hlk208506952"/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61099C" w:rsidRPr="0061099C" w:rsidRDefault="0061099C" w:rsidP="0061099C">
            <w:pPr>
              <w:spacing w:after="160" w:line="256" w:lineRule="auto"/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:rsidTr="00857529">
        <w:trPr>
          <w:trHeight w:val="436"/>
        </w:trPr>
        <w:tc>
          <w:tcPr>
            <w:tcW w:w="1696" w:type="dxa"/>
            <w:vAlign w:val="center"/>
          </w:tcPr>
          <w:p w:rsidR="0061099C" w:rsidRPr="0061099C" w:rsidRDefault="00F20209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F20209">
              <w:rPr>
                <w:rFonts w:ascii="Calibri" w:eastAsia="Calibri" w:hAnsi="Calibri"/>
                <w:noProof/>
                <w:sz w:val="22"/>
                <w:szCs w:val="22"/>
              </w:rPr>
              <w:pict>
                <v:rect id="Rettangolo 1882741410" o:spid="_x0000_s1026" style="position:absolute;margin-left:-5pt;margin-top:0;width:87.75pt;height:26.7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<v:fill color2="#4472c4" angle="90" colors="0 #f5f7fc;48497f #a9bee4;54395f #a9bee4;1 #4472c4" focus="100%" type="gradient">
                    <o:fill v:ext="view" type="gradientUnscaled"/>
                  </v:fill>
                  <v:textbox inset="2.53958mm,2.53958mm,2.53958mm,2.53958mm">
                    <w:txbxContent>
                      <w:p w:rsidR="0061099C" w:rsidRDefault="0061099C" w:rsidP="0061099C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009" w:type="dxa"/>
            <w:gridSpan w:val="5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61099C" w:rsidRPr="0061099C" w:rsidTr="00857529">
        <w:trPr>
          <w:trHeight w:val="576"/>
        </w:trPr>
        <w:tc>
          <w:tcPr>
            <w:tcW w:w="1696" w:type="dxa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Enogastronomia cucina, Accoglienza turistica, Sala e vendita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Economico Turistico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commerciali grafico pubblicitario / Servizi culturali di spettacolo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per la sanità e l’assistenza sociale / Servizi socio - sanitari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Costruzioni, Ambiente e Territorio –Geotecnico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Sistemi informativi aziendali (AFM – SIA)</w:t>
            </w:r>
          </w:p>
          <w:p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:rsidR="0061099C" w:rsidRPr="0061099C" w:rsidRDefault="0061099C" w:rsidP="00610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D24393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  <w:lang w:val="en-US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61099C" w:rsidRPr="0061099C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C.F. 90229690731 - C.M. TAIS03900V   -   Indirizzo: Via Spineto Montecamplo, 29 – 74011 Castellaneta (TA)</w:t>
            </w:r>
          </w:p>
        </w:tc>
      </w:tr>
    </w:tbl>
    <w:p w:rsidR="0061099C" w:rsidRPr="0061099C" w:rsidRDefault="0061099C" w:rsidP="0061099C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bookmarkStart w:id="1" w:name="_Hlk208506998"/>
      <w:bookmarkEnd w:id="0"/>
      <w:r w:rsidRPr="0061099C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Codice progetto: ESO4.6.A4.A-FSEPN-PU-2024-89</w:t>
      </w:r>
    </w:p>
    <w:p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bookmarkEnd w:id="1"/>
    <w:p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61"/>
        <w:gridCol w:w="3260"/>
        <w:gridCol w:w="1417"/>
        <w:gridCol w:w="993"/>
        <w:gridCol w:w="1454"/>
      </w:tblGrid>
      <w:tr w:rsidR="00B42BA1" w:rsidRPr="00C760E0" w:rsidTr="00B5158A">
        <w:trPr>
          <w:trHeight w:val="200"/>
        </w:trPr>
        <w:tc>
          <w:tcPr>
            <w:tcW w:w="10485" w:type="dxa"/>
            <w:gridSpan w:val="5"/>
            <w:shd w:val="clear" w:color="auto" w:fill="EEECE1" w:themeFill="background2"/>
          </w:tcPr>
          <w:p w:rsidR="00B42BA1" w:rsidRPr="00C760E0" w:rsidRDefault="0061099C" w:rsidP="0061099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Griglia di valutazione dei titoli per SELEZIONE DI </w:t>
            </w:r>
            <w:r w:rsidR="00D24393" w:rsidRPr="00C7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TUTOR</w:t>
            </w:r>
            <w:r w:rsidRPr="00C760E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DI PERCORSI A VALERE SUL PROGETTO PN Scuola 2021-2027 - PIANO ESTATE 2023-2024 e 2024- 2025 titolo: “Il miglio in più – La magia dell’estate”</w:t>
            </w:r>
          </w:p>
        </w:tc>
      </w:tr>
      <w:tr w:rsidR="00B42BA1" w:rsidRPr="00C760E0" w:rsidTr="00584A5B">
        <w:tc>
          <w:tcPr>
            <w:tcW w:w="6621" w:type="dxa"/>
            <w:gridSpan w:val="2"/>
            <w:vAlign w:val="center"/>
          </w:tcPr>
          <w:p w:rsidR="00B42BA1" w:rsidRPr="00C760E0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>ISTRUZIONE E FORMAZIONE</w:t>
            </w:r>
          </w:p>
        </w:tc>
        <w:tc>
          <w:tcPr>
            <w:tcW w:w="1417" w:type="dxa"/>
            <w:vAlign w:val="center"/>
          </w:tcPr>
          <w:p w:rsidR="00B42BA1" w:rsidRPr="00C760E0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:rsidR="00B42BA1" w:rsidRPr="00C760E0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:rsidR="00B42BA1" w:rsidRPr="00C760E0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>da compilare a cura del DS/ commissione</w:t>
            </w:r>
          </w:p>
        </w:tc>
      </w:tr>
      <w:tr w:rsidR="00B07B6F" w:rsidRPr="00C760E0" w:rsidTr="00584A5B">
        <w:tc>
          <w:tcPr>
            <w:tcW w:w="3361" w:type="dxa"/>
            <w:vAlign w:val="center"/>
          </w:tcPr>
          <w:p w:rsidR="00B07B6F" w:rsidRPr="00C760E0" w:rsidRDefault="00B07B6F" w:rsidP="0061099C">
            <w:pPr>
              <w:adjustRightInd w:val="0"/>
              <w:jc w:val="both"/>
              <w:rPr>
                <w:rFonts w:cs="Calibr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A1.</w:t>
            </w:r>
            <w:r w:rsidRPr="00C760E0">
              <w:rPr>
                <w:rFonts w:cs="Calibri"/>
                <w:sz w:val="16"/>
                <w:szCs w:val="16"/>
              </w:rPr>
              <w:t xml:space="preserve"> LAUREA vecchio ordinamento o magistrale </w:t>
            </w:r>
          </w:p>
        </w:tc>
        <w:tc>
          <w:tcPr>
            <w:tcW w:w="3260" w:type="dxa"/>
            <w:vAlign w:val="center"/>
          </w:tcPr>
          <w:p w:rsidR="00B07B6F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417" w:type="dxa"/>
            <w:vAlign w:val="center"/>
          </w:tcPr>
          <w:p w:rsidR="00B07B6F" w:rsidRPr="00C760E0" w:rsidRDefault="00B07B6F" w:rsidP="0061099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07B6F" w:rsidRPr="00C760E0" w:rsidRDefault="00B07B6F" w:rsidP="0061099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B07B6F" w:rsidRPr="00C760E0" w:rsidRDefault="00B07B6F" w:rsidP="0061099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adjustRightInd w:val="0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C760E0">
              <w:rPr>
                <w:b/>
                <w:bCs/>
                <w:sz w:val="16"/>
                <w:szCs w:val="16"/>
              </w:rPr>
              <w:t xml:space="preserve">A2. </w:t>
            </w:r>
            <w:r w:rsidRPr="00C760E0">
              <w:rPr>
                <w:bCs/>
                <w:sz w:val="16"/>
                <w:szCs w:val="16"/>
              </w:rPr>
              <w:t>Conseguimento della laurea del punto A1 con lode</w:t>
            </w:r>
          </w:p>
        </w:tc>
        <w:tc>
          <w:tcPr>
            <w:tcW w:w="3260" w:type="dxa"/>
            <w:vAlign w:val="center"/>
          </w:tcPr>
          <w:p w:rsidR="00D24393" w:rsidRPr="00C760E0" w:rsidRDefault="00EC631F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</w:tcPr>
          <w:p w:rsidR="00D24393" w:rsidRPr="00C760E0" w:rsidRDefault="00D24393" w:rsidP="00D24393">
            <w:pPr>
              <w:jc w:val="both"/>
              <w:rPr>
                <w:rFonts w:cs="Calibr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A3.</w:t>
            </w:r>
            <w:r w:rsidRPr="00C760E0">
              <w:rPr>
                <w:rFonts w:cs="Calibri"/>
                <w:sz w:val="16"/>
                <w:szCs w:val="16"/>
              </w:rPr>
              <w:t xml:space="preserve"> LAUREA TRIENNALE </w:t>
            </w:r>
          </w:p>
        </w:tc>
        <w:tc>
          <w:tcPr>
            <w:tcW w:w="3260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jc w:val="both"/>
              <w:rPr>
                <w:rFonts w:cs="Calibr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A4.</w:t>
            </w:r>
            <w:r w:rsidRPr="00C760E0">
              <w:rPr>
                <w:rFonts w:cs="Calibri"/>
                <w:sz w:val="16"/>
                <w:szCs w:val="16"/>
              </w:rPr>
              <w:t xml:space="preserve">DIPLOMA DI ISTRUZIONE SECONDARIA </w:t>
            </w:r>
          </w:p>
          <w:p w:rsidR="00D24393" w:rsidRPr="00C760E0" w:rsidRDefault="00D24393" w:rsidP="00D24393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cs="Calibri"/>
                <w:sz w:val="16"/>
                <w:szCs w:val="16"/>
              </w:rPr>
              <w:t>(in alternativa ai punti A1 e A3)</w:t>
            </w:r>
          </w:p>
        </w:tc>
        <w:tc>
          <w:tcPr>
            <w:tcW w:w="3260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 xml:space="preserve">A5. </w:t>
            </w:r>
            <w:r w:rsidRPr="00C760E0">
              <w:rPr>
                <w:bCs/>
                <w:sz w:val="16"/>
                <w:szCs w:val="16"/>
              </w:rPr>
              <w:t>Dottorato di ricerca</w:t>
            </w:r>
          </w:p>
        </w:tc>
        <w:tc>
          <w:tcPr>
            <w:tcW w:w="3260" w:type="dxa"/>
            <w:vAlign w:val="center"/>
          </w:tcPr>
          <w:p w:rsidR="00D24393" w:rsidRPr="00C760E0" w:rsidRDefault="00EC631F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jc w:val="both"/>
              <w:rPr>
                <w:rFonts w:cs="Calibri"/>
                <w:bCs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A6.</w:t>
            </w:r>
            <w:r w:rsidRPr="00C760E0">
              <w:rPr>
                <w:rFonts w:cs="Calibri"/>
                <w:bCs/>
                <w:sz w:val="16"/>
                <w:szCs w:val="16"/>
              </w:rPr>
              <w:t>Titoli relativi a specializzazioni, diplomi di perfezionamento post laurea, master universitario</w:t>
            </w:r>
          </w:p>
          <w:p w:rsidR="00D24393" w:rsidRPr="00C760E0" w:rsidRDefault="00D24393" w:rsidP="00D2439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i/>
                <w:iCs/>
                <w:sz w:val="16"/>
                <w:szCs w:val="16"/>
              </w:rPr>
              <w:t>N.B. Il titolo di specializzazione sul sostegno non dà luogo a punteggio</w:t>
            </w:r>
          </w:p>
        </w:tc>
        <w:tc>
          <w:tcPr>
            <w:tcW w:w="3260" w:type="dxa"/>
            <w:vAlign w:val="center"/>
          </w:tcPr>
          <w:p w:rsidR="00D24393" w:rsidRPr="00C760E0" w:rsidRDefault="00D24393" w:rsidP="00D24393">
            <w:pPr>
              <w:jc w:val="center"/>
              <w:rPr>
                <w:bCs/>
                <w:sz w:val="16"/>
                <w:szCs w:val="16"/>
              </w:rPr>
            </w:pPr>
            <w:r w:rsidRPr="00C760E0">
              <w:rPr>
                <w:bCs/>
                <w:sz w:val="16"/>
                <w:szCs w:val="16"/>
              </w:rPr>
              <w:t>Max 5 cert.</w:t>
            </w:r>
          </w:p>
          <w:p w:rsidR="00D24393" w:rsidRPr="00C760E0" w:rsidRDefault="00D24393" w:rsidP="00D24393">
            <w:pPr>
              <w:jc w:val="center"/>
              <w:rPr>
                <w:bCs/>
                <w:sz w:val="16"/>
                <w:szCs w:val="16"/>
              </w:rPr>
            </w:pPr>
            <w:r w:rsidRPr="00C760E0">
              <w:rPr>
                <w:bCs/>
                <w:sz w:val="16"/>
                <w:szCs w:val="16"/>
              </w:rPr>
              <w:t>PUNTI 3 CAD.</w:t>
            </w:r>
          </w:p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shd w:val="clear" w:color="auto" w:fill="EEECE1" w:themeFill="background2"/>
            <w:vAlign w:val="center"/>
          </w:tcPr>
          <w:p w:rsidR="00D24393" w:rsidRPr="00C760E0" w:rsidRDefault="00D24393" w:rsidP="00D24393">
            <w:pPr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>
        <w:trPr>
          <w:trHeight w:val="200"/>
        </w:trPr>
        <w:tc>
          <w:tcPr>
            <w:tcW w:w="10485" w:type="dxa"/>
            <w:gridSpan w:val="5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>CERTIFICAZIONI</w:t>
            </w: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C1.</w:t>
            </w:r>
            <w:r w:rsidRPr="00C760E0">
              <w:rPr>
                <w:rFonts w:cs="Calibri"/>
                <w:sz w:val="16"/>
                <w:szCs w:val="16"/>
              </w:rPr>
              <w:t>Certificazioni informatiche riconosciute dal Miur</w:t>
            </w:r>
          </w:p>
        </w:tc>
        <w:tc>
          <w:tcPr>
            <w:tcW w:w="3260" w:type="dxa"/>
            <w:vAlign w:val="center"/>
          </w:tcPr>
          <w:p w:rsidR="00D24393" w:rsidRPr="00C760E0" w:rsidRDefault="00D24393" w:rsidP="00D24393">
            <w:pPr>
              <w:jc w:val="center"/>
              <w:rPr>
                <w:bCs/>
                <w:sz w:val="16"/>
                <w:szCs w:val="16"/>
              </w:rPr>
            </w:pPr>
            <w:r w:rsidRPr="00C760E0">
              <w:rPr>
                <w:bCs/>
                <w:sz w:val="16"/>
                <w:szCs w:val="16"/>
              </w:rPr>
              <w:t>Max 2 cert.</w:t>
            </w:r>
          </w:p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bCs/>
                <w:sz w:val="16"/>
                <w:szCs w:val="16"/>
              </w:rPr>
              <w:t>PUNTI 1 CAD.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cs="Calibri"/>
                <w:b/>
                <w:bCs/>
                <w:sz w:val="16"/>
                <w:szCs w:val="16"/>
              </w:rPr>
              <w:t>C2.</w:t>
            </w:r>
            <w:r w:rsidRPr="00C760E0">
              <w:rPr>
                <w:rFonts w:cs="Calibri"/>
                <w:sz w:val="16"/>
                <w:szCs w:val="16"/>
              </w:rPr>
              <w:t>Corsi di formazione di almeno 20 ore relativi attinenti all’area di riferimento, con rilascio di attestato</w:t>
            </w:r>
          </w:p>
        </w:tc>
        <w:tc>
          <w:tcPr>
            <w:tcW w:w="3260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Cs/>
                <w:sz w:val="16"/>
                <w:szCs w:val="16"/>
              </w:rPr>
              <w:t>Max 4 corsi</w:t>
            </w:r>
          </w:p>
          <w:p w:rsidR="00D24393" w:rsidRPr="00C760E0" w:rsidRDefault="00EC631F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PUNTI 4</w:t>
            </w:r>
            <w:r w:rsidR="00D24393" w:rsidRPr="00C760E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CAD.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B5158A">
        <w:tc>
          <w:tcPr>
            <w:tcW w:w="10485" w:type="dxa"/>
            <w:gridSpan w:val="5"/>
            <w:shd w:val="clear" w:color="auto" w:fill="EEECE1" w:themeFill="background2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>
        <w:trPr>
          <w:trHeight w:val="200"/>
        </w:trPr>
        <w:tc>
          <w:tcPr>
            <w:tcW w:w="10485" w:type="dxa"/>
            <w:gridSpan w:val="5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b/>
                <w:bCs/>
                <w:sz w:val="16"/>
                <w:szCs w:val="16"/>
              </w:rPr>
              <w:t>ESPERIENZE NELLO SPECIFICO SETTORE IN CUI SI CONCORRE</w:t>
            </w:r>
          </w:p>
        </w:tc>
      </w:tr>
      <w:tr w:rsidR="00D24393" w:rsidRPr="00C760E0" w:rsidTr="00584A5B">
        <w:tc>
          <w:tcPr>
            <w:tcW w:w="3361" w:type="dxa"/>
            <w:vAlign w:val="center"/>
          </w:tcPr>
          <w:p w:rsidR="00D24393" w:rsidRPr="00C760E0" w:rsidRDefault="00D24393" w:rsidP="00D2439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cs="Calibri"/>
                <w:b/>
                <w:sz w:val="16"/>
                <w:szCs w:val="16"/>
              </w:rPr>
              <w:t>D1.</w:t>
            </w:r>
            <w:r w:rsidRPr="00C760E0">
              <w:rPr>
                <w:rFonts w:cs="Calibri"/>
                <w:bCs/>
                <w:sz w:val="16"/>
                <w:szCs w:val="16"/>
              </w:rPr>
              <w:t>Esperienze di tutoraggio (min. 20 ore) nei progetti finanziati da fondi Europei PNRR/PON</w:t>
            </w:r>
          </w:p>
        </w:tc>
        <w:tc>
          <w:tcPr>
            <w:tcW w:w="3260" w:type="dxa"/>
            <w:vAlign w:val="center"/>
          </w:tcPr>
          <w:p w:rsidR="00C760E0" w:rsidRPr="00C760E0" w:rsidRDefault="00EC631F" w:rsidP="00C760E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Max 6</w:t>
            </w:r>
            <w:r w:rsidR="00C760E0" w:rsidRPr="00C760E0">
              <w:rPr>
                <w:rFonts w:asciiTheme="minorHAnsi" w:hAnsiTheme="minorHAnsi" w:cstheme="minorHAnsi"/>
                <w:sz w:val="16"/>
                <w:szCs w:val="16"/>
              </w:rPr>
              <w:t xml:space="preserve"> esp.</w:t>
            </w:r>
          </w:p>
          <w:p w:rsidR="00D24393" w:rsidRPr="00C760E0" w:rsidRDefault="00C760E0" w:rsidP="00C760E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sz w:val="16"/>
                <w:szCs w:val="16"/>
              </w:rPr>
              <w:t>PUNTI 5 CAD.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24393" w:rsidRPr="00C760E0" w:rsidTr="00584A5B">
        <w:tc>
          <w:tcPr>
            <w:tcW w:w="6621" w:type="dxa"/>
            <w:gridSpan w:val="2"/>
            <w:vAlign w:val="center"/>
          </w:tcPr>
          <w:p w:rsidR="00D24393" w:rsidRPr="00C760E0" w:rsidRDefault="00D24393" w:rsidP="00D24393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760E0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:rsidR="00D24393" w:rsidRPr="00C760E0" w:rsidRDefault="00D24393" w:rsidP="00D2439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24393" w:rsidRPr="00C760E0" w:rsidRDefault="00D24393" w:rsidP="00D2439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D24393" w:rsidRPr="00C760E0" w:rsidRDefault="00D24393" w:rsidP="00D24393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 w:rsidP="00C760E0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 firma____________________________________________</w:t>
      </w:r>
    </w:p>
    <w:sectPr w:rsidR="00B42BA1" w:rsidRPr="00891E7B" w:rsidSect="00891E7B">
      <w:headerReference w:type="default" r:id="rId23"/>
      <w:footerReference w:type="even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B45" w:rsidRDefault="003E3B45">
      <w:r>
        <w:separator/>
      </w:r>
    </w:p>
  </w:endnote>
  <w:endnote w:type="continuationSeparator" w:id="1">
    <w:p w:rsidR="003E3B45" w:rsidRDefault="003E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A1" w:rsidRDefault="00F202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2A209A">
      <w:rPr>
        <w:color w:val="000000"/>
      </w:rPr>
      <w:instrText>PAGE</w:instrText>
    </w:r>
    <w:r>
      <w:rPr>
        <w:color w:val="000000"/>
      </w:rPr>
      <w:fldChar w:fldCharType="end"/>
    </w:r>
  </w:p>
  <w:p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42BA1" w:rsidRDefault="00B42BA1"/>
  <w:p w:rsidR="00B42BA1" w:rsidRDefault="00B42B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B45" w:rsidRDefault="003E3B45">
      <w:r>
        <w:separator/>
      </w:r>
    </w:p>
  </w:footnote>
  <w:footnote w:type="continuationSeparator" w:id="1">
    <w:p w:rsidR="003E3B45" w:rsidRDefault="003E3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BA1"/>
    <w:rsid w:val="002A209A"/>
    <w:rsid w:val="003E3B45"/>
    <w:rsid w:val="00507213"/>
    <w:rsid w:val="00584A5B"/>
    <w:rsid w:val="0061099C"/>
    <w:rsid w:val="007C3B42"/>
    <w:rsid w:val="00891E7B"/>
    <w:rsid w:val="00893049"/>
    <w:rsid w:val="00B07B6F"/>
    <w:rsid w:val="00B42BA1"/>
    <w:rsid w:val="00B5158A"/>
    <w:rsid w:val="00B90F2C"/>
    <w:rsid w:val="00C760E0"/>
    <w:rsid w:val="00D20348"/>
    <w:rsid w:val="00D24393"/>
    <w:rsid w:val="00EC631F"/>
    <w:rsid w:val="00F20209"/>
    <w:rsid w:val="00F73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F2020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F20209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F202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F20209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202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rsid w:val="00F202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0209"/>
  </w:style>
  <w:style w:type="character" w:styleId="Collegamentoipertestuale">
    <w:name w:val="Hyperlink"/>
    <w:uiPriority w:val="99"/>
    <w:rsid w:val="00F20209"/>
    <w:rPr>
      <w:color w:val="0000FF"/>
      <w:u w:val="single"/>
    </w:rPr>
  </w:style>
  <w:style w:type="paragraph" w:customStyle="1" w:styleId="Corpodeltesto1">
    <w:name w:val="Corpo del testo1"/>
    <w:basedOn w:val="Normale"/>
    <w:rsid w:val="00F20209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F20209"/>
  </w:style>
  <w:style w:type="character" w:styleId="Rimandonotaapidipagina">
    <w:name w:val="footnote reference"/>
    <w:semiHidden/>
    <w:rsid w:val="00F2020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2020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rsid w:val="00F2020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2020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F2020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Studente</cp:lastModifiedBy>
  <cp:revision>4</cp:revision>
  <dcterms:created xsi:type="dcterms:W3CDTF">2025-09-11T17:22:00Z</dcterms:created>
  <dcterms:modified xsi:type="dcterms:W3CDTF">2025-09-12T09:31:00Z</dcterms:modified>
</cp:coreProperties>
</file>