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714BB2" w:rsidRDefault="00714BB2" w:rsidP="007E6A52">
      <w:pPr>
        <w:pStyle w:val="Default"/>
        <w:ind w:lef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Avviso pubblico </w:t>
      </w:r>
      <w:r>
        <w:rPr>
          <w:rFonts w:ascii="Times New Roman" w:hAnsi="Times New Roman" w:cs="Times New Roman"/>
          <w:b/>
          <w:bCs/>
          <w:sz w:val="22"/>
          <w:szCs w:val="22"/>
        </w:rPr>
        <w:t>reclutamento figura di tutor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 per il Progett</w:t>
      </w:r>
      <w:r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 per </w:t>
      </w:r>
      <w:r>
        <w:rPr>
          <w:rFonts w:ascii="Times New Roman" w:hAnsi="Times New Roman" w:cs="Times New Roman"/>
          <w:b/>
          <w:bCs/>
          <w:sz w:val="22"/>
          <w:szCs w:val="22"/>
        </w:rPr>
        <w:t>la “Realizzazione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di percorsi educativi volti al potenziamento delle competenze delle studentesse e degli studenti e per la socialità e l’accoglienza</w:t>
      </w:r>
    </w:p>
    <w:p w:rsidR="007E6A52" w:rsidRDefault="007E6A5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Programma Operativo Complementare (POC)</w:t>
      </w:r>
    </w:p>
    <w:p w:rsidR="007E6A52" w:rsidRDefault="007E6A5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“Per la scuola, competenze e ambienti per l’apprendimento” 2014-2020</w:t>
      </w:r>
    </w:p>
    <w:p w:rsidR="007E6A52" w:rsidRDefault="007E6A5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Finanziati </w:t>
      </w:r>
      <w:r w:rsidR="003C4C95">
        <w:rPr>
          <w:rFonts w:ascii="Times New Roman" w:hAnsi="Times New Roman" w:cs="Times New Roman"/>
          <w:b/>
          <w:bCs/>
          <w:sz w:val="22"/>
          <w:szCs w:val="22"/>
        </w:rPr>
        <w:t xml:space="preserve">con </w:t>
      </w:r>
      <w:r>
        <w:rPr>
          <w:rFonts w:ascii="Times New Roman" w:hAnsi="Times New Roman" w:cs="Times New Roman"/>
          <w:b/>
          <w:bCs/>
          <w:sz w:val="22"/>
          <w:szCs w:val="22"/>
        </w:rPr>
        <w:t>FSE e FDR</w:t>
      </w:r>
    </w:p>
    <w:p w:rsidR="007E6A52" w:rsidRDefault="007E6A5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Asse I – Istruzione- Obiettivi specifici 10.1,10.2 e 10.3 – Azioni 10.1.1,10.2.2 e 10.3.1</w:t>
      </w:r>
    </w:p>
    <w:p w:rsidR="00714BB2" w:rsidRDefault="002C6106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Interventi per il successo scolastico degli studenti</w:t>
      </w:r>
    </w:p>
    <w:p w:rsidR="00714BB2" w:rsidRDefault="00714BB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Pr="00264635">
        <w:rPr>
          <w:rFonts w:ascii="Times New Roman" w:hAnsi="Times New Roman" w:cs="Times New Roman"/>
          <w:b/>
          <w:bCs/>
          <w:sz w:val="22"/>
          <w:szCs w:val="22"/>
        </w:rPr>
        <w:t>Prot</w:t>
      </w:r>
      <w:proofErr w:type="spellEnd"/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5F6DB7">
        <w:rPr>
          <w:rFonts w:ascii="Times New Roman" w:hAnsi="Times New Roman" w:cs="Times New Roman"/>
          <w:b/>
          <w:bCs/>
          <w:sz w:val="22"/>
          <w:szCs w:val="22"/>
        </w:rPr>
        <w:t>33956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del </w:t>
      </w:r>
      <w:r w:rsidR="005F6DB7">
        <w:rPr>
          <w:rFonts w:ascii="Times New Roman" w:hAnsi="Times New Roman" w:cs="Times New Roman"/>
          <w:b/>
          <w:bCs/>
          <w:sz w:val="22"/>
          <w:szCs w:val="22"/>
        </w:rPr>
        <w:t xml:space="preserve">18 maggio 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>20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5F6DB7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C6106">
        <w:rPr>
          <w:rFonts w:ascii="Times New Roman" w:hAnsi="Times New Roman" w:cs="Times New Roman"/>
          <w:b/>
          <w:sz w:val="20"/>
          <w:szCs w:val="20"/>
        </w:rPr>
        <w:t>LA SCUOLA APERTA A TUTTI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10.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A-F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DRPOC</w:t>
      </w:r>
      <w:r w:rsidR="00860E72" w:rsidRPr="002C6106">
        <w:rPr>
          <w:rFonts w:ascii="Times New Roman" w:hAnsi="Times New Roman" w:cs="Times New Roman"/>
          <w:b/>
          <w:sz w:val="22"/>
          <w:szCs w:val="22"/>
        </w:rPr>
        <w:t>-PU-2022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-1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41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2C6106">
        <w:rPr>
          <w:rFonts w:ascii="Times New Roman" w:hAnsi="Times New Roman" w:cs="Times New Roman"/>
          <w:b/>
        </w:rPr>
        <w:t>G84C220001</w:t>
      </w:r>
      <w:r w:rsidR="002C6106" w:rsidRPr="002C6106">
        <w:rPr>
          <w:rFonts w:ascii="Times New Roman" w:hAnsi="Times New Roman" w:cs="Times New Roman"/>
          <w:b/>
        </w:rPr>
        <w:t>3</w:t>
      </w:r>
      <w:r w:rsidRPr="002C6106">
        <w:rPr>
          <w:rFonts w:ascii="Times New Roman" w:hAnsi="Times New Roman" w:cs="Times New Roman"/>
          <w:b/>
        </w:rPr>
        <w:t>0001</w:t>
      </w:r>
    </w:p>
    <w:p w:rsidR="00854955" w:rsidRDefault="00854955" w:rsidP="00854955">
      <w:pPr>
        <w:pStyle w:val="Default"/>
        <w:jc w:val="right"/>
      </w:pPr>
      <w:r>
        <w:t>Allegato 1</w:t>
      </w:r>
    </w:p>
    <w:p w:rsidR="00854955" w:rsidRDefault="00854955" w:rsidP="00854955">
      <w:pPr>
        <w:pStyle w:val="Default"/>
      </w:pPr>
    </w:p>
    <w:p w:rsidR="00854955" w:rsidRDefault="00854955" w:rsidP="00854955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54955" w:rsidRDefault="00854955" w:rsidP="00854955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854955" w:rsidRDefault="00854955" w:rsidP="00854955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54955" w:rsidRDefault="00854955" w:rsidP="00854955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54955" w:rsidRDefault="00854955" w:rsidP="00854955">
      <w:pPr>
        <w:jc w:val="right"/>
        <w:rPr>
          <w:rFonts w:ascii="Times New Roman" w:hAnsi="Times New Roman"/>
          <w:bCs/>
          <w:sz w:val="24"/>
          <w:szCs w:val="24"/>
        </w:rPr>
      </w:pPr>
    </w:p>
    <w:p w:rsidR="00854955" w:rsidRPr="00D27FD0" w:rsidRDefault="00854955" w:rsidP="0085495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54955" w:rsidRPr="00D27FD0" w:rsidRDefault="00854955" w:rsidP="00854955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854955" w:rsidRDefault="00854955" w:rsidP="00854955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854955" w:rsidRDefault="00854955" w:rsidP="00854955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</w:p>
    <w:p w:rsidR="00854955" w:rsidRPr="00D27FD0" w:rsidRDefault="00854955" w:rsidP="00854955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TUTOR </w:t>
      </w:r>
      <w:r w:rsidRPr="00D27FD0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854955" w:rsidRDefault="00854955" w:rsidP="00854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>
        <w:rPr>
          <w:rFonts w:ascii="Times New Roman" w:hAnsi="Times New Roman"/>
        </w:rPr>
        <w:t xml:space="preserve">dal </w:t>
      </w:r>
      <w:proofErr w:type="spellStart"/>
      <w:r>
        <w:rPr>
          <w:rFonts w:ascii="Times New Roman" w:hAnsi="Times New Roman"/>
        </w:rPr>
        <w:t>titolo</w:t>
      </w:r>
      <w:proofErr w:type="spellEnd"/>
      <w:r>
        <w:rPr>
          <w:rFonts w:ascii="Times New Roman" w:hAnsi="Times New Roman"/>
        </w:rPr>
        <w:t xml:space="preserve"> </w:t>
      </w:r>
      <w:r w:rsidRPr="007E6A52">
        <w:rPr>
          <w:rFonts w:ascii="Times New Roman" w:hAnsi="Times New Roman"/>
          <w:b/>
          <w:bCs/>
          <w:i/>
        </w:rPr>
        <w:t>"</w:t>
      </w:r>
      <w:r>
        <w:rPr>
          <w:rFonts w:ascii="Times New Roman" w:hAnsi="Times New Roman" w:cs="Times New Roman"/>
          <w:b/>
        </w:rPr>
        <w:t>LA SCUOLA APERTA A TUTTI</w:t>
      </w:r>
      <w:r w:rsidRPr="007E6A52">
        <w:rPr>
          <w:rFonts w:ascii="Times New Roman" w:hAnsi="Times New Roman"/>
          <w:b/>
          <w:bCs/>
          <w:i/>
        </w:rPr>
        <w:t xml:space="preserve">" </w:t>
      </w:r>
      <w:proofErr w:type="spellStart"/>
      <w:r w:rsidRPr="007E6A52">
        <w:rPr>
          <w:rFonts w:ascii="Times New Roman" w:hAnsi="Times New Roman"/>
          <w:b/>
          <w:bCs/>
          <w:i/>
        </w:rPr>
        <w:t>c</w:t>
      </w:r>
      <w:r w:rsidRPr="007E6A52">
        <w:rPr>
          <w:rFonts w:ascii="Times New Roman" w:hAnsi="Times New Roman"/>
          <w:bCs/>
        </w:rPr>
        <w:t>odice</w:t>
      </w:r>
      <w:proofErr w:type="spellEnd"/>
      <w:r w:rsidRPr="007E6A52">
        <w:rPr>
          <w:rFonts w:ascii="Times New Roman" w:hAnsi="Times New Roman"/>
          <w:bCs/>
        </w:rPr>
        <w:t xml:space="preserve"> </w:t>
      </w:r>
      <w:r w:rsidRPr="007E6A52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>1</w:t>
      </w:r>
      <w:r w:rsidRPr="007E6A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7E6A52">
        <w:rPr>
          <w:rFonts w:ascii="Times New Roman" w:hAnsi="Times New Roman" w:cs="Times New Roman"/>
        </w:rPr>
        <w:t>A-FDRPOC-PU-2022-1</w:t>
      </w:r>
      <w:r>
        <w:rPr>
          <w:rFonts w:ascii="Times New Roman" w:hAnsi="Times New Roman" w:cs="Times New Roman"/>
        </w:rPr>
        <w:t>41</w:t>
      </w:r>
    </w:p>
    <w:p w:rsidR="00854955" w:rsidRDefault="00854955" w:rsidP="00854955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54955" w:rsidRDefault="00854955" w:rsidP="00854955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54955" w:rsidRDefault="00854955" w:rsidP="00854955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7E6A52" w:rsidRDefault="007E6A52" w:rsidP="004E6FAB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CA24BF" w:rsidRPr="00B23232" w:rsidRDefault="00854955" w:rsidP="002772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bCs/>
        </w:rPr>
        <w:t>Elenco</w:t>
      </w:r>
      <w:proofErr w:type="spellEnd"/>
      <w:r>
        <w:rPr>
          <w:rFonts w:ascii="Times New Roman" w:hAnsi="Times New Roman"/>
          <w:bCs/>
        </w:rPr>
        <w:t xml:space="preserve"> moduli </w:t>
      </w:r>
      <w:proofErr w:type="spellStart"/>
      <w:r w:rsidRPr="00D35349">
        <w:rPr>
          <w:rFonts w:ascii="Times New Roman" w:hAnsi="Times New Roman"/>
          <w:bCs/>
        </w:rPr>
        <w:t>progetto</w:t>
      </w:r>
      <w:proofErr w:type="spellEnd"/>
      <w:r w:rsidRPr="00D35349">
        <w:rPr>
          <w:rFonts w:ascii="Times New Roman" w:hAnsi="Times New Roman"/>
          <w:bCs/>
        </w:rPr>
        <w:t>:</w:t>
      </w:r>
    </w:p>
    <w:tbl>
      <w:tblPr>
        <w:tblStyle w:val="Grigliatabella"/>
        <w:tblW w:w="96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1613"/>
        <w:gridCol w:w="2689"/>
        <w:gridCol w:w="2689"/>
      </w:tblGrid>
      <w:tr w:rsidR="00E1579C" w:rsidRPr="00AA5139" w:rsidTr="00966F8C">
        <w:trPr>
          <w:trHeight w:val="522"/>
        </w:trPr>
        <w:tc>
          <w:tcPr>
            <w:tcW w:w="567" w:type="dxa"/>
            <w:shd w:val="clear" w:color="auto" w:fill="37CBFF"/>
          </w:tcPr>
          <w:p w:rsidR="00E1579C" w:rsidRPr="00AA5139" w:rsidRDefault="00E1579C" w:rsidP="00AA51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22" w:type="dxa"/>
            <w:shd w:val="clear" w:color="auto" w:fill="37CBFF"/>
            <w:vAlign w:val="center"/>
          </w:tcPr>
          <w:p w:rsidR="00E1579C" w:rsidRPr="00AA5139" w:rsidRDefault="00E1579C" w:rsidP="00AA51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>Titolo</w:t>
            </w:r>
            <w:proofErr w:type="spellEnd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Modulo</w:t>
            </w:r>
          </w:p>
        </w:tc>
        <w:tc>
          <w:tcPr>
            <w:tcW w:w="1613" w:type="dxa"/>
            <w:shd w:val="clear" w:color="auto" w:fill="37CBFF"/>
            <w:vAlign w:val="center"/>
          </w:tcPr>
          <w:p w:rsidR="00E1579C" w:rsidRPr="00AA5139" w:rsidRDefault="00E1579C" w:rsidP="00AA51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Ore modulo</w:t>
            </w:r>
          </w:p>
        </w:tc>
        <w:tc>
          <w:tcPr>
            <w:tcW w:w="2689" w:type="dxa"/>
            <w:shd w:val="clear" w:color="auto" w:fill="37CBFF"/>
            <w:vAlign w:val="center"/>
          </w:tcPr>
          <w:p w:rsidR="00E1579C" w:rsidRPr="00AA5139" w:rsidRDefault="00E1579C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5139">
              <w:rPr>
                <w:rFonts w:ascii="Times New Roman" w:hAnsi="Times New Roman" w:cs="Times New Roman"/>
              </w:rPr>
              <w:t>Tipo</w:t>
            </w:r>
            <w:proofErr w:type="spellEnd"/>
            <w:r w:rsidRPr="00AA5139">
              <w:rPr>
                <w:rFonts w:ascii="Times New Roman" w:hAnsi="Times New Roman" w:cs="Times New Roman"/>
              </w:rPr>
              <w:t xml:space="preserve"> modulo</w:t>
            </w:r>
          </w:p>
        </w:tc>
        <w:tc>
          <w:tcPr>
            <w:tcW w:w="2689" w:type="dxa"/>
            <w:shd w:val="clear" w:color="auto" w:fill="37CBFF"/>
          </w:tcPr>
          <w:p w:rsidR="00E1579C" w:rsidRPr="00AA5139" w:rsidRDefault="00E1579C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Sede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presumibile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realizzazione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del modulo</w:t>
            </w:r>
          </w:p>
        </w:tc>
      </w:tr>
      <w:tr w:rsidR="00E1579C" w:rsidRPr="00AA5139" w:rsidTr="00966F8C">
        <w:trPr>
          <w:trHeight w:val="429"/>
        </w:trPr>
        <w:tc>
          <w:tcPr>
            <w:tcW w:w="567" w:type="dxa"/>
          </w:tcPr>
          <w:p w:rsidR="00E1579C" w:rsidRPr="001B792C" w:rsidRDefault="00E1579C" w:rsidP="002C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E1579C" w:rsidRPr="00AA5139" w:rsidRDefault="00E1579C" w:rsidP="002C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TEATRAL_MENTE</w:t>
            </w:r>
          </w:p>
        </w:tc>
        <w:tc>
          <w:tcPr>
            <w:tcW w:w="1613" w:type="dxa"/>
            <w:vAlign w:val="center"/>
          </w:tcPr>
          <w:p w:rsidR="00E1579C" w:rsidRPr="00AA5139" w:rsidRDefault="00E1579C" w:rsidP="002C6106">
            <w:pPr>
              <w:jc w:val="both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689" w:type="dxa"/>
            <w:vAlign w:val="center"/>
          </w:tcPr>
          <w:p w:rsidR="00E1579C" w:rsidRPr="002C6106" w:rsidRDefault="00E1579C" w:rsidP="002C61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Arte; </w:t>
            </w: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scrittura</w:t>
            </w:r>
            <w:proofErr w:type="spellEnd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creativa</w:t>
            </w:r>
            <w:proofErr w:type="spellEnd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teatro</w:t>
            </w:r>
            <w:proofErr w:type="spellEnd"/>
          </w:p>
        </w:tc>
        <w:tc>
          <w:tcPr>
            <w:tcW w:w="2689" w:type="dxa"/>
          </w:tcPr>
          <w:p w:rsidR="00E1579C" w:rsidRDefault="00E1579C" w:rsidP="00E1579C">
            <w:pPr>
              <w:jc w:val="center"/>
            </w:pPr>
            <w:r w:rsidRPr="003843E6"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E1579C" w:rsidRPr="00AA5139" w:rsidTr="00966F8C">
        <w:trPr>
          <w:trHeight w:val="434"/>
        </w:trPr>
        <w:tc>
          <w:tcPr>
            <w:tcW w:w="567" w:type="dxa"/>
          </w:tcPr>
          <w:p w:rsidR="00E1579C" w:rsidRPr="001B792C" w:rsidRDefault="00E1579C" w:rsidP="002C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E1579C" w:rsidRPr="00AA5139" w:rsidRDefault="00E1579C" w:rsidP="002C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Crescere</w:t>
            </w:r>
            <w:proofErr w:type="spellEnd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 xml:space="preserve"> con lo sport</w:t>
            </w:r>
          </w:p>
        </w:tc>
        <w:tc>
          <w:tcPr>
            <w:tcW w:w="1613" w:type="dxa"/>
            <w:vAlign w:val="center"/>
          </w:tcPr>
          <w:p w:rsidR="00E1579C" w:rsidRPr="00AA5139" w:rsidRDefault="00E1579C" w:rsidP="002C6106">
            <w:pPr>
              <w:jc w:val="both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689" w:type="dxa"/>
            <w:vAlign w:val="center"/>
          </w:tcPr>
          <w:p w:rsidR="00E1579C" w:rsidRPr="002C6106" w:rsidRDefault="00E1579C" w:rsidP="002C61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Educazione</w:t>
            </w:r>
            <w:proofErr w:type="spellEnd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motoria</w:t>
            </w:r>
            <w:proofErr w:type="spellEnd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; sport; </w:t>
            </w: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gioco</w:t>
            </w:r>
            <w:proofErr w:type="spellEnd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didattico</w:t>
            </w:r>
            <w:proofErr w:type="spellEnd"/>
          </w:p>
        </w:tc>
        <w:tc>
          <w:tcPr>
            <w:tcW w:w="2689" w:type="dxa"/>
          </w:tcPr>
          <w:p w:rsidR="00E1579C" w:rsidRDefault="00E1579C" w:rsidP="00E1579C">
            <w:pPr>
              <w:jc w:val="center"/>
            </w:pPr>
            <w:r w:rsidRPr="003843E6"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E1579C" w:rsidRPr="00AA5139" w:rsidTr="00966F8C">
        <w:trPr>
          <w:trHeight w:val="284"/>
        </w:trPr>
        <w:tc>
          <w:tcPr>
            <w:tcW w:w="567" w:type="dxa"/>
          </w:tcPr>
          <w:p w:rsidR="00E1579C" w:rsidRPr="001B792C" w:rsidRDefault="00E1579C" w:rsidP="002C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E1579C" w:rsidRPr="00AA5139" w:rsidRDefault="00E1579C" w:rsidP="002C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Crescere</w:t>
            </w:r>
            <w:proofErr w:type="spellEnd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cantando</w:t>
            </w:r>
            <w:proofErr w:type="spellEnd"/>
          </w:p>
        </w:tc>
        <w:tc>
          <w:tcPr>
            <w:tcW w:w="1613" w:type="dxa"/>
            <w:vAlign w:val="center"/>
          </w:tcPr>
          <w:p w:rsidR="00E1579C" w:rsidRPr="00AA5139" w:rsidRDefault="00E1579C" w:rsidP="002C6106">
            <w:pPr>
              <w:jc w:val="both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689" w:type="dxa"/>
            <w:vAlign w:val="center"/>
          </w:tcPr>
          <w:p w:rsidR="00E1579C" w:rsidRPr="002C6106" w:rsidRDefault="00E1579C" w:rsidP="002C61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Musica</w:t>
            </w:r>
            <w:proofErr w:type="spellEnd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 e Canto</w:t>
            </w:r>
          </w:p>
        </w:tc>
        <w:tc>
          <w:tcPr>
            <w:tcW w:w="2689" w:type="dxa"/>
          </w:tcPr>
          <w:p w:rsidR="00E1579C" w:rsidRDefault="00E1579C" w:rsidP="00E1579C">
            <w:pPr>
              <w:jc w:val="center"/>
            </w:pPr>
            <w:r w:rsidRPr="003843E6"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E1579C" w:rsidRPr="00AA5139" w:rsidTr="00966F8C">
        <w:trPr>
          <w:trHeight w:val="449"/>
        </w:trPr>
        <w:tc>
          <w:tcPr>
            <w:tcW w:w="567" w:type="dxa"/>
          </w:tcPr>
          <w:p w:rsidR="00E1579C" w:rsidRPr="001B792C" w:rsidRDefault="00E1579C" w:rsidP="002C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E1579C" w:rsidRPr="00AA5139" w:rsidRDefault="00E1579C" w:rsidP="002C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Scrivere</w:t>
            </w:r>
            <w:proofErr w:type="spellEnd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 xml:space="preserve"> è un </w:t>
            </w:r>
            <w:proofErr w:type="spellStart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gioco</w:t>
            </w:r>
            <w:proofErr w:type="spellEnd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 xml:space="preserve"> di parole</w:t>
            </w:r>
          </w:p>
        </w:tc>
        <w:tc>
          <w:tcPr>
            <w:tcW w:w="1613" w:type="dxa"/>
            <w:vAlign w:val="center"/>
          </w:tcPr>
          <w:p w:rsidR="00E1579C" w:rsidRPr="00AA5139" w:rsidRDefault="00E1579C" w:rsidP="002C6106">
            <w:pPr>
              <w:jc w:val="both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689" w:type="dxa"/>
            <w:vAlign w:val="center"/>
          </w:tcPr>
          <w:p w:rsidR="00E1579C" w:rsidRPr="002C6106" w:rsidRDefault="00E1579C" w:rsidP="002C61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Arte; </w:t>
            </w: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scrittura</w:t>
            </w:r>
            <w:proofErr w:type="spellEnd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creativa</w:t>
            </w:r>
            <w:proofErr w:type="spellEnd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2C6106">
              <w:rPr>
                <w:rFonts w:ascii="Times New Roman" w:hAnsi="Times New Roman" w:cs="Times New Roman"/>
                <w:sz w:val="20"/>
                <w:szCs w:val="20"/>
              </w:rPr>
              <w:t>teatro</w:t>
            </w:r>
            <w:proofErr w:type="spellEnd"/>
          </w:p>
        </w:tc>
        <w:tc>
          <w:tcPr>
            <w:tcW w:w="2689" w:type="dxa"/>
          </w:tcPr>
          <w:p w:rsidR="00E1579C" w:rsidRDefault="00E1579C" w:rsidP="00E1579C">
            <w:pPr>
              <w:jc w:val="center"/>
            </w:pPr>
            <w:r w:rsidRPr="003843E6"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</w:tbl>
    <w:p w:rsidR="00CA24BF" w:rsidRDefault="00CA24BF" w:rsidP="002C6106">
      <w:pPr>
        <w:spacing w:after="0"/>
        <w:ind w:left="283"/>
        <w:jc w:val="both"/>
        <w:rPr>
          <w:rFonts w:ascii="Times New Roman" w:hAnsi="Times New Roman" w:cs="Times New Roman"/>
          <w:sz w:val="20"/>
          <w:szCs w:val="20"/>
        </w:rPr>
      </w:pPr>
    </w:p>
    <w:p w:rsidR="00DF4364" w:rsidRDefault="00DF4364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854955" w:rsidRDefault="00854955" w:rsidP="00854955">
      <w:pPr>
        <w:spacing w:after="120" w:line="48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854955" w:rsidRDefault="00854955" w:rsidP="00854955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54955" w:rsidRPr="00956B8B" w:rsidRDefault="00854955" w:rsidP="00854955">
      <w:pPr>
        <w:spacing w:after="120" w:line="48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54955" w:rsidRDefault="00854955" w:rsidP="0085495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</w:p>
    <w:p w:rsidR="00854955" w:rsidRDefault="00854955" w:rsidP="0085495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:rsidR="00854955" w:rsidRDefault="00854955" w:rsidP="00854955">
      <w:pPr>
        <w:pStyle w:val="Nessunaspaziatura"/>
        <w:ind w:left="6372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firma</w:t>
      </w:r>
      <w:r w:rsidRPr="00D209FE">
        <w:rPr>
          <w:rFonts w:ascii="Times New Roman" w:hAnsi="Times New Roman"/>
          <w:bCs/>
          <w:sz w:val="24"/>
          <w:szCs w:val="24"/>
        </w:rPr>
        <w:tab/>
      </w:r>
    </w:p>
    <w:p w:rsidR="0026008F" w:rsidRPr="00AA5139" w:rsidRDefault="00854955" w:rsidP="00854955">
      <w:pPr>
        <w:pStyle w:val="Nessunaspaziatura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sectPr w:rsidR="0026008F" w:rsidRPr="00AA5139" w:rsidSect="00CA24B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19D" w:rsidRDefault="0076319D" w:rsidP="00292367">
      <w:pPr>
        <w:spacing w:after="0" w:line="240" w:lineRule="auto"/>
      </w:pPr>
      <w:r>
        <w:separator/>
      </w:r>
    </w:p>
  </w:endnote>
  <w:endnote w:type="continuationSeparator" w:id="0">
    <w:p w:rsidR="0076319D" w:rsidRDefault="0076319D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06" w:rsidRPr="00483639" w:rsidRDefault="002C6106" w:rsidP="002C6106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2C6106" w:rsidRPr="00483639" w:rsidRDefault="002C6106" w:rsidP="002C610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LA SCUOLA APERTA A TUTTI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1.1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41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G84C22000130001</w:t>
    </w:r>
  </w:p>
  <w:p w:rsidR="0026008F" w:rsidRDefault="0026008F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1D3EE5" w:rsidRDefault="001D3EE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19D" w:rsidRDefault="0076319D" w:rsidP="00292367">
      <w:pPr>
        <w:spacing w:after="0" w:line="240" w:lineRule="auto"/>
      </w:pPr>
      <w:r>
        <w:separator/>
      </w:r>
    </w:p>
  </w:footnote>
  <w:footnote w:type="continuationSeparator" w:id="0">
    <w:p w:rsidR="0076319D" w:rsidRDefault="0076319D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0261E8" w:rsidRPr="00F44402" w:rsidTr="002F19F3">
      <w:trPr>
        <w:trHeight w:val="1668"/>
      </w:trPr>
      <w:tc>
        <w:tcPr>
          <w:tcW w:w="10353" w:type="dxa"/>
        </w:tcPr>
        <w:p w:rsidR="000261E8" w:rsidRPr="003D18A4" w:rsidRDefault="000261E8" w:rsidP="00DC016C">
          <w:pPr>
            <w:jc w:val="center"/>
            <w:rPr>
              <w:sz w:val="16"/>
              <w:szCs w:val="16"/>
            </w:rPr>
          </w:pPr>
        </w:p>
        <w:p w:rsidR="000261E8" w:rsidRPr="00F44402" w:rsidRDefault="000261E8" w:rsidP="00DC016C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3A6E0799" wp14:editId="2A264130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89FA8A7" wp14:editId="4015DCD2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61E8" w:rsidRPr="003D18A4" w:rsidTr="002F19F3">
      <w:trPr>
        <w:trHeight w:val="2903"/>
      </w:trPr>
      <w:tc>
        <w:tcPr>
          <w:tcW w:w="10353" w:type="dxa"/>
        </w:tcPr>
        <w:p w:rsidR="000261E8" w:rsidRPr="003D18A4" w:rsidRDefault="000261E8" w:rsidP="00DC016C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21C52913" wp14:editId="23C58E0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CE57681" wp14:editId="3A003145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46EE807" wp14:editId="1DC824B8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223567F5" wp14:editId="75E1F5EC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0261E8" w:rsidRPr="003D18A4" w:rsidRDefault="000261E8" w:rsidP="00DC016C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0261E8" w:rsidRPr="003D18A4" w:rsidRDefault="002F19F3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78A4495B" wp14:editId="519F142E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0261E8" w:rsidRPr="00B33002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0261E8" w:rsidRDefault="000261E8" w:rsidP="00DC016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2C6106" w:rsidRPr="002F19F3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0261E8" w:rsidRPr="003D18A4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LA SCUOLA APERTA A TUTTI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1.1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41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G84C22000130001</w:t>
          </w:r>
        </w:p>
      </w:tc>
    </w:tr>
  </w:tbl>
  <w:p w:rsidR="00292367" w:rsidRPr="000261E8" w:rsidRDefault="00292367" w:rsidP="000261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261E8"/>
    <w:rsid w:val="00032C4F"/>
    <w:rsid w:val="0003655C"/>
    <w:rsid w:val="000368AC"/>
    <w:rsid w:val="00050030"/>
    <w:rsid w:val="000E0A58"/>
    <w:rsid w:val="000F4892"/>
    <w:rsid w:val="00122458"/>
    <w:rsid w:val="001453AF"/>
    <w:rsid w:val="00191CE9"/>
    <w:rsid w:val="001C53F0"/>
    <w:rsid w:val="001D3EE5"/>
    <w:rsid w:val="001D5920"/>
    <w:rsid w:val="00203A15"/>
    <w:rsid w:val="002348DF"/>
    <w:rsid w:val="0026008F"/>
    <w:rsid w:val="00277235"/>
    <w:rsid w:val="00281B49"/>
    <w:rsid w:val="00290451"/>
    <w:rsid w:val="002915C9"/>
    <w:rsid w:val="00292367"/>
    <w:rsid w:val="002A1030"/>
    <w:rsid w:val="002C6106"/>
    <w:rsid w:val="002D75F4"/>
    <w:rsid w:val="002F19F3"/>
    <w:rsid w:val="00324B3C"/>
    <w:rsid w:val="00376151"/>
    <w:rsid w:val="003A08EB"/>
    <w:rsid w:val="003C4C95"/>
    <w:rsid w:val="00435ABB"/>
    <w:rsid w:val="004638DC"/>
    <w:rsid w:val="00464FC6"/>
    <w:rsid w:val="00477563"/>
    <w:rsid w:val="004B79AF"/>
    <w:rsid w:val="004D0907"/>
    <w:rsid w:val="004D3540"/>
    <w:rsid w:val="004E6FAB"/>
    <w:rsid w:val="004F4B2E"/>
    <w:rsid w:val="005475B7"/>
    <w:rsid w:val="005553DA"/>
    <w:rsid w:val="00566423"/>
    <w:rsid w:val="005B6B85"/>
    <w:rsid w:val="005E4246"/>
    <w:rsid w:val="005F6DB7"/>
    <w:rsid w:val="00605881"/>
    <w:rsid w:val="00617741"/>
    <w:rsid w:val="006650C0"/>
    <w:rsid w:val="006829BC"/>
    <w:rsid w:val="006965C4"/>
    <w:rsid w:val="006B1613"/>
    <w:rsid w:val="006D14D3"/>
    <w:rsid w:val="00714BB2"/>
    <w:rsid w:val="0076319D"/>
    <w:rsid w:val="007635F0"/>
    <w:rsid w:val="007C79D8"/>
    <w:rsid w:val="007E6A52"/>
    <w:rsid w:val="00850A41"/>
    <w:rsid w:val="00850C74"/>
    <w:rsid w:val="0085379C"/>
    <w:rsid w:val="00854955"/>
    <w:rsid w:val="00860E72"/>
    <w:rsid w:val="00875987"/>
    <w:rsid w:val="008B129D"/>
    <w:rsid w:val="008C735A"/>
    <w:rsid w:val="00924AF8"/>
    <w:rsid w:val="00933113"/>
    <w:rsid w:val="00966F8C"/>
    <w:rsid w:val="00997842"/>
    <w:rsid w:val="009A5563"/>
    <w:rsid w:val="009D35FD"/>
    <w:rsid w:val="00A025AF"/>
    <w:rsid w:val="00A851D7"/>
    <w:rsid w:val="00AA300D"/>
    <w:rsid w:val="00AA5139"/>
    <w:rsid w:val="00AE7BE3"/>
    <w:rsid w:val="00B23232"/>
    <w:rsid w:val="00B43498"/>
    <w:rsid w:val="00B560E5"/>
    <w:rsid w:val="00BB4352"/>
    <w:rsid w:val="00BF137C"/>
    <w:rsid w:val="00C0213B"/>
    <w:rsid w:val="00C0261D"/>
    <w:rsid w:val="00CA24BF"/>
    <w:rsid w:val="00D14B9B"/>
    <w:rsid w:val="00D71BD7"/>
    <w:rsid w:val="00D92187"/>
    <w:rsid w:val="00DB302C"/>
    <w:rsid w:val="00DF4364"/>
    <w:rsid w:val="00E00094"/>
    <w:rsid w:val="00E1579C"/>
    <w:rsid w:val="00E1758C"/>
    <w:rsid w:val="00E978B7"/>
    <w:rsid w:val="00EC6199"/>
    <w:rsid w:val="00F14BFD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2021-01-18T11:37:00Z</cp:lastPrinted>
  <dcterms:created xsi:type="dcterms:W3CDTF">2022-09-19T15:43:00Z</dcterms:created>
  <dcterms:modified xsi:type="dcterms:W3CDTF">2022-10-13T12:20:00Z</dcterms:modified>
</cp:coreProperties>
</file>