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5C25" w14:textId="77777777" w:rsidR="00C25576" w:rsidRDefault="00DF50C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14:paraId="519DE2AA" w14:textId="77777777" w:rsidR="00C25576" w:rsidRDefault="00DF50CB">
      <w:pPr>
        <w:pBdr>
          <w:top w:val="nil"/>
          <w:left w:val="nil"/>
          <w:bottom w:val="nil"/>
          <w:right w:val="nil"/>
          <w:between w:val="nil"/>
        </w:pBdr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E5D29D9" w14:textId="77777777" w:rsidR="00C25576" w:rsidRDefault="00C25576">
      <w:pP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</w:p>
    <w:p w14:paraId="6016560F" w14:textId="77777777" w:rsidR="006F59B6" w:rsidRDefault="006F59B6">
      <w:pP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6F59B6" w:rsidRPr="006F59B6" w14:paraId="595EBF98" w14:textId="77777777" w:rsidTr="00F50980">
        <w:trPr>
          <w:trHeight w:val="975"/>
        </w:trPr>
        <w:tc>
          <w:tcPr>
            <w:tcW w:w="1696" w:type="dxa"/>
          </w:tcPr>
          <w:p w14:paraId="2742BD09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bookmarkStart w:id="0" w:name="_Hlk194870215"/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FCBFBD7" wp14:editId="7F894EF4">
                  <wp:extent cx="691690" cy="639267"/>
                  <wp:effectExtent l="0" t="0" r="0" b="0"/>
                  <wp:docPr id="1882741385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465ACD1F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hidden="0" allowOverlap="1" wp14:anchorId="51A6DD8D" wp14:editId="098E4E41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90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73600" behindDoc="0" locked="0" layoutInCell="1" hidden="0" allowOverlap="1" wp14:anchorId="335CD9E6" wp14:editId="0C200E92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39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247C09B6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44DBAB7D" wp14:editId="3A4EB9F2">
                  <wp:extent cx="3330907" cy="700232"/>
                  <wp:effectExtent l="0" t="0" r="0" b="0"/>
                  <wp:docPr id="188274139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458D50BA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79404317" wp14:editId="315AC2D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604520</wp:posOffset>
                      </wp:positionV>
                      <wp:extent cx="1095375" cy="320675"/>
                      <wp:effectExtent l="0" t="0" r="0" b="0"/>
                      <wp:wrapNone/>
                      <wp:docPr id="1882741384" name="Rettangolo 1882741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320675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75358B" w14:textId="77777777" w:rsidR="006F59B6" w:rsidRDefault="006F59B6" w:rsidP="006F59B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04317" id="Rettangolo 1882741384" o:spid="_x0000_s1026" style="position:absolute;left:0;text-align:left;margin-left:11.85pt;margin-top:47.6pt;width:86.25pt;height:2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4775358B" w14:textId="77777777" w:rsidR="006F59B6" w:rsidRDefault="006F59B6" w:rsidP="006F59B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1F09057" wp14:editId="04DE06DE">
                  <wp:extent cx="1370021" cy="549514"/>
                  <wp:effectExtent l="0" t="0" r="0" b="0"/>
                  <wp:docPr id="188274139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9B6" w:rsidRPr="006F59B6" w14:paraId="5FDF2816" w14:textId="77777777" w:rsidTr="00F50980">
        <w:trPr>
          <w:trHeight w:val="436"/>
        </w:trPr>
        <w:tc>
          <w:tcPr>
            <w:tcW w:w="1696" w:type="dxa"/>
            <w:vAlign w:val="center"/>
          </w:tcPr>
          <w:p w14:paraId="22E903C3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b/>
                <w:color w:val="000000"/>
                <w:sz w:val="16"/>
                <w:szCs w:val="16"/>
              </w:rPr>
            </w:pPr>
          </w:p>
        </w:tc>
        <w:tc>
          <w:tcPr>
            <w:tcW w:w="8009" w:type="dxa"/>
            <w:gridSpan w:val="5"/>
            <w:vAlign w:val="center"/>
          </w:tcPr>
          <w:p w14:paraId="604205A3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b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b/>
                <w:color w:val="000000"/>
                <w:sz w:val="16"/>
                <w:szCs w:val="16"/>
              </w:rPr>
              <w:t>Mauro Perrone - Istituto di Istruzione Secondaria Superiore</w:t>
            </w:r>
          </w:p>
        </w:tc>
      </w:tr>
      <w:tr w:rsidR="006F59B6" w:rsidRPr="006F59B6" w14:paraId="66F4F144" w14:textId="77777777" w:rsidTr="00F50980">
        <w:trPr>
          <w:trHeight w:val="576"/>
        </w:trPr>
        <w:tc>
          <w:tcPr>
            <w:tcW w:w="1696" w:type="dxa"/>
          </w:tcPr>
          <w:p w14:paraId="0F11C716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54BA1B09" wp14:editId="02AC156F">
                  <wp:extent cx="471346" cy="390545"/>
                  <wp:effectExtent l="0" t="0" r="0" b="0"/>
                  <wp:docPr id="188274139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380F4A78" w14:textId="77777777" w:rsidR="006F59B6" w:rsidRPr="006F59B6" w:rsidRDefault="006F59B6" w:rsidP="006F59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Enogastronomia cucina, Accoglienza turistica, Sala e vendita</w:t>
            </w:r>
          </w:p>
          <w:p w14:paraId="3DA8AF44" w14:textId="77777777" w:rsidR="006F59B6" w:rsidRPr="006F59B6" w:rsidRDefault="006F59B6" w:rsidP="006F59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Economico Turistico</w:t>
            </w:r>
          </w:p>
          <w:p w14:paraId="0B589D19" w14:textId="77777777" w:rsidR="006F59B6" w:rsidRPr="006F59B6" w:rsidRDefault="006F59B6" w:rsidP="006F59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Servizi commerciali grafico pubblicitario / Servizi culturali di spettacolo</w:t>
            </w:r>
          </w:p>
          <w:p w14:paraId="618F6FF1" w14:textId="77777777" w:rsidR="006F59B6" w:rsidRPr="006F59B6" w:rsidRDefault="006F59B6" w:rsidP="006F59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Servizi per la sanità e l’assistenza sociale / Servizi socio - sanitari</w:t>
            </w:r>
          </w:p>
          <w:p w14:paraId="56C662AA" w14:textId="5FBB3F8D" w:rsidR="006F59B6" w:rsidRPr="006F59B6" w:rsidRDefault="006F59B6" w:rsidP="006F59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Costruzion</w:t>
            </w:r>
            <w:r>
              <w:rPr>
                <w:rFonts w:ascii="Corbel" w:hAnsi="Corbel" w:cs="Corbel"/>
                <w:color w:val="000000"/>
                <w:sz w:val="16"/>
                <w:szCs w:val="16"/>
              </w:rPr>
              <w:t>i</w:t>
            </w: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, Ambiente e Territorio –Geotecnico</w:t>
            </w:r>
          </w:p>
          <w:p w14:paraId="13C4061A" w14:textId="77777777" w:rsidR="006F59B6" w:rsidRPr="006F59B6" w:rsidRDefault="006F59B6" w:rsidP="006F59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Sistemi informativi aziendali (AFM – SIA)</w:t>
            </w:r>
          </w:p>
          <w:p w14:paraId="622ACDF6" w14:textId="77777777" w:rsidR="006F59B6" w:rsidRPr="006F59B6" w:rsidRDefault="006F59B6" w:rsidP="006F59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1F2C5140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1EBF0078" wp14:editId="2081B777">
                  <wp:extent cx="704392" cy="308775"/>
                  <wp:effectExtent l="0" t="0" r="0" b="0"/>
                  <wp:docPr id="188274138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75648" behindDoc="0" locked="0" layoutInCell="1" hidden="0" allowOverlap="1" wp14:anchorId="2B681FBB" wp14:editId="5496180F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38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235D9E6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1D25CA19" wp14:editId="4DC6E1F8">
                  <wp:extent cx="361950" cy="361950"/>
                  <wp:effectExtent l="0" t="0" r="0" b="0"/>
                  <wp:docPr id="188274139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9B6" w:rsidRPr="006F59B6" w14:paraId="65758E17" w14:textId="77777777" w:rsidTr="00F50980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5DD8BE0E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1D7CC78" wp14:editId="2ECC0E95">
                  <wp:extent cx="504825" cy="504825"/>
                  <wp:effectExtent l="0" t="0" r="0" b="0"/>
                  <wp:docPr id="188274138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  <w:tcBorders>
              <w:bottom w:val="dotted" w:sz="4" w:space="0" w:color="000000"/>
            </w:tcBorders>
          </w:tcPr>
          <w:p w14:paraId="5F0015B2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214D3C1C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5582EB0" wp14:editId="0303F780">
                  <wp:extent cx="600075" cy="278765"/>
                  <wp:effectExtent l="0" t="0" r="0" b="0"/>
                  <wp:docPr id="188274138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2B07CDF9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4A3A89A5" wp14:editId="42BF55DC">
                  <wp:extent cx="562784" cy="362341"/>
                  <wp:effectExtent l="0" t="0" r="0" b="0"/>
                  <wp:docPr id="1882741393" name="image2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9B6" w:rsidRPr="005A0EC6" w14:paraId="429DD07D" w14:textId="77777777" w:rsidTr="00F50980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69D8F0E1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Sito web: iissperrone.edu.it – email: </w:t>
            </w:r>
            <w:hyperlink r:id="rId20">
              <w:r w:rsidRPr="006F59B6">
                <w:rPr>
                  <w:rFonts w:ascii="Corbel" w:hAnsi="Corbel" w:cs="Corbel"/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6F59B6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 – PEC: </w:t>
            </w:r>
            <w:hyperlink r:id="rId21">
              <w:r w:rsidRPr="006F59B6">
                <w:rPr>
                  <w:rFonts w:ascii="Corbel" w:hAnsi="Corbel" w:cs="Corbel"/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6F59B6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6F59B6" w:rsidRPr="006F59B6" w14:paraId="25C41E52" w14:textId="77777777" w:rsidTr="00F50980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3B5422B4" w14:textId="77777777" w:rsidR="006F59B6" w:rsidRPr="006F59B6" w:rsidRDefault="006F59B6" w:rsidP="006F59B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 xml:space="preserve">C.F. 90229690731 - C.M. TAIS03900V   -   Indirizzo: Via Spineto </w:t>
            </w:r>
            <w:proofErr w:type="spellStart"/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>Montecamplo</w:t>
            </w:r>
            <w:proofErr w:type="spellEnd"/>
            <w:r w:rsidRPr="006F59B6">
              <w:rPr>
                <w:rFonts w:ascii="Corbel" w:hAnsi="Corbel" w:cs="Corbel"/>
                <w:color w:val="000000"/>
                <w:sz w:val="16"/>
                <w:szCs w:val="16"/>
              </w:rPr>
              <w:t xml:space="preserve">, 29 – 74011 Castellaneta (TA)                       </w:t>
            </w:r>
          </w:p>
        </w:tc>
      </w:tr>
      <w:bookmarkEnd w:id="0"/>
    </w:tbl>
    <w:p w14:paraId="6740ECBA" w14:textId="77777777" w:rsidR="006F59B6" w:rsidRDefault="006F59B6">
      <w:pP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</w:p>
    <w:p w14:paraId="18F4CA6C" w14:textId="77777777" w:rsidR="006F59B6" w:rsidRDefault="006F59B6">
      <w:pP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</w:p>
    <w:p w14:paraId="571B78CB" w14:textId="77777777" w:rsidR="00664551" w:rsidRPr="006F59B6" w:rsidRDefault="00664551" w:rsidP="00664551">
      <w:pPr>
        <w:jc w:val="center"/>
        <w:rPr>
          <w:rFonts w:asciiTheme="majorHAnsi" w:eastAsia="English111 Adagio BT" w:hAnsiTheme="majorHAnsi" w:cstheme="majorHAnsi"/>
          <w:b/>
          <w:iCs/>
          <w:color w:val="000000"/>
          <w:sz w:val="28"/>
          <w:szCs w:val="28"/>
        </w:rPr>
      </w:pPr>
      <w:r w:rsidRPr="006F59B6">
        <w:rPr>
          <w:rFonts w:asciiTheme="majorHAnsi" w:eastAsia="English111 Adagio BT" w:hAnsiTheme="majorHAnsi" w:cstheme="majorHAnsi"/>
          <w:b/>
          <w:iCs/>
          <w:color w:val="000000"/>
          <w:sz w:val="28"/>
          <w:szCs w:val="28"/>
        </w:rPr>
        <w:t>ALLEGATO 2</w:t>
      </w:r>
    </w:p>
    <w:p w14:paraId="53F5F377" w14:textId="77777777" w:rsidR="00664551" w:rsidRPr="00664551" w:rsidRDefault="00664551">
      <w:pPr>
        <w:jc w:val="both"/>
        <w:rPr>
          <w:rFonts w:asciiTheme="majorHAnsi" w:eastAsia="English111 Adagio BT" w:hAnsiTheme="majorHAnsi" w:cstheme="majorHAnsi"/>
          <w:color w:val="000000"/>
          <w:sz w:val="24"/>
          <w:szCs w:val="24"/>
        </w:rPr>
      </w:pPr>
    </w:p>
    <w:p w14:paraId="1D89EF67" w14:textId="77777777" w:rsidR="00664551" w:rsidRPr="00664551" w:rsidRDefault="00664551">
      <w:pPr>
        <w:jc w:val="both"/>
        <w:rPr>
          <w:rFonts w:asciiTheme="majorHAnsi" w:eastAsia="English111 Adagio BT" w:hAnsiTheme="majorHAnsi" w:cstheme="majorHAnsi"/>
          <w:color w:val="000000"/>
          <w:sz w:val="24"/>
          <w:szCs w:val="24"/>
        </w:rPr>
      </w:pPr>
    </w:p>
    <w:p w14:paraId="4FB20DB8" w14:textId="77777777" w:rsidR="00664551" w:rsidRPr="00664551" w:rsidRDefault="00664551" w:rsidP="00664551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 xml:space="preserve">Al Dirigente Scolastico </w:t>
      </w:r>
    </w:p>
    <w:p w14:paraId="7CC53ABC" w14:textId="77777777"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>Scuola polo per la formazione</w:t>
      </w:r>
    </w:p>
    <w:p w14:paraId="356B37E8" w14:textId="77777777"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>Ambito PUG22 TA02</w:t>
      </w:r>
    </w:p>
    <w:p w14:paraId="6D4C91A0" w14:textId="77777777"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>IISS MAURO PERRONE Castellaneta</w:t>
      </w:r>
      <w:r w:rsidRPr="00664551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 xml:space="preserve"> (Ta)</w:t>
      </w:r>
    </w:p>
    <w:p w14:paraId="2D7B98DE" w14:textId="77777777"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tbl>
      <w:tblPr>
        <w:tblW w:w="985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3"/>
        <w:gridCol w:w="1842"/>
        <w:gridCol w:w="4479"/>
      </w:tblGrid>
      <w:tr w:rsidR="00664551" w:rsidRPr="00664551" w14:paraId="0E917D0B" w14:textId="77777777" w:rsidTr="00664551">
        <w:trPr>
          <w:jc w:val="center"/>
        </w:trPr>
        <w:tc>
          <w:tcPr>
            <w:tcW w:w="3533" w:type="dxa"/>
            <w:shd w:val="clear" w:color="auto" w:fill="FFFFFF"/>
          </w:tcPr>
          <w:p w14:paraId="79A44C4B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IL/LA SOTTOSCRITTO/A</w:t>
            </w:r>
          </w:p>
        </w:tc>
        <w:tc>
          <w:tcPr>
            <w:tcW w:w="6321" w:type="dxa"/>
            <w:gridSpan w:val="2"/>
            <w:shd w:val="clear" w:color="auto" w:fill="FFFFFF"/>
          </w:tcPr>
          <w:p w14:paraId="2F0FDCAC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403EE7EF" w14:textId="77777777" w:rsidTr="00664551">
        <w:trPr>
          <w:jc w:val="center"/>
        </w:trPr>
        <w:tc>
          <w:tcPr>
            <w:tcW w:w="3533" w:type="dxa"/>
            <w:shd w:val="clear" w:color="auto" w:fill="FFFFFF"/>
          </w:tcPr>
          <w:p w14:paraId="7E76B834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CODICE FISCALE</w:t>
            </w:r>
          </w:p>
        </w:tc>
        <w:tc>
          <w:tcPr>
            <w:tcW w:w="6321" w:type="dxa"/>
            <w:gridSpan w:val="2"/>
            <w:shd w:val="clear" w:color="auto" w:fill="FFFFFF"/>
          </w:tcPr>
          <w:p w14:paraId="2B859F59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20D1586C" w14:textId="77777777" w:rsidTr="00664551">
        <w:trPr>
          <w:cantSplit/>
          <w:jc w:val="center"/>
        </w:trPr>
        <w:tc>
          <w:tcPr>
            <w:tcW w:w="3533" w:type="dxa"/>
            <w:vMerge w:val="restart"/>
            <w:shd w:val="clear" w:color="auto" w:fill="FFFFFF"/>
            <w:vAlign w:val="center"/>
          </w:tcPr>
          <w:p w14:paraId="4854840E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DATI ANAGRAFICI NASCITA</w:t>
            </w:r>
          </w:p>
        </w:tc>
        <w:tc>
          <w:tcPr>
            <w:tcW w:w="1842" w:type="dxa"/>
            <w:shd w:val="clear" w:color="auto" w:fill="FFFFFF"/>
          </w:tcPr>
          <w:p w14:paraId="6D5AEAD2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COMUNE</w:t>
            </w:r>
          </w:p>
        </w:tc>
        <w:tc>
          <w:tcPr>
            <w:tcW w:w="4479" w:type="dxa"/>
            <w:shd w:val="clear" w:color="auto" w:fill="FFFFFF"/>
          </w:tcPr>
          <w:p w14:paraId="53EF5D0B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17EDDC2A" w14:textId="77777777" w:rsidTr="00664551">
        <w:trPr>
          <w:cantSplit/>
          <w:jc w:val="center"/>
        </w:trPr>
        <w:tc>
          <w:tcPr>
            <w:tcW w:w="3533" w:type="dxa"/>
            <w:vMerge/>
            <w:shd w:val="clear" w:color="auto" w:fill="FFFFFF"/>
            <w:vAlign w:val="center"/>
          </w:tcPr>
          <w:p w14:paraId="1A39F084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14:paraId="3BCCC428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PROVINCIA</w:t>
            </w:r>
          </w:p>
        </w:tc>
        <w:tc>
          <w:tcPr>
            <w:tcW w:w="4479" w:type="dxa"/>
            <w:shd w:val="clear" w:color="auto" w:fill="FFFFFF"/>
          </w:tcPr>
          <w:p w14:paraId="398E01F5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2EFED8F6" w14:textId="77777777" w:rsidTr="00664551">
        <w:trPr>
          <w:cantSplit/>
          <w:jc w:val="center"/>
        </w:trPr>
        <w:tc>
          <w:tcPr>
            <w:tcW w:w="3533" w:type="dxa"/>
            <w:vMerge/>
            <w:shd w:val="clear" w:color="auto" w:fill="FFFFFF"/>
            <w:vAlign w:val="center"/>
          </w:tcPr>
          <w:p w14:paraId="1B23E7AA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14:paraId="4B7B2545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DATA (gg/mm/</w:t>
            </w:r>
            <w:proofErr w:type="spellStart"/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aaaa</w:t>
            </w:r>
            <w:proofErr w:type="spellEnd"/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479" w:type="dxa"/>
            <w:shd w:val="clear" w:color="auto" w:fill="FFFFFF"/>
          </w:tcPr>
          <w:p w14:paraId="4E51B0F7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1DCFD7FC" w14:textId="77777777" w:rsidTr="00664551">
        <w:trPr>
          <w:cantSplit/>
          <w:jc w:val="center"/>
        </w:trPr>
        <w:tc>
          <w:tcPr>
            <w:tcW w:w="3533" w:type="dxa"/>
            <w:vMerge/>
            <w:shd w:val="clear" w:color="auto" w:fill="FFFFFF"/>
            <w:vAlign w:val="center"/>
          </w:tcPr>
          <w:p w14:paraId="01D6180F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14:paraId="0D659DE4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CELLULARE</w:t>
            </w:r>
          </w:p>
        </w:tc>
        <w:tc>
          <w:tcPr>
            <w:tcW w:w="4479" w:type="dxa"/>
            <w:shd w:val="clear" w:color="auto" w:fill="FFFFFF"/>
          </w:tcPr>
          <w:p w14:paraId="0E66EE47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0989F4CD" w14:textId="77777777" w:rsidTr="00664551">
        <w:trPr>
          <w:cantSplit/>
          <w:jc w:val="center"/>
        </w:trPr>
        <w:tc>
          <w:tcPr>
            <w:tcW w:w="3533" w:type="dxa"/>
            <w:vMerge/>
            <w:shd w:val="clear" w:color="auto" w:fill="FFFFFF"/>
            <w:vAlign w:val="center"/>
          </w:tcPr>
          <w:p w14:paraId="499DAF3F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14:paraId="4158CF6A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INDIRIZZO EMAIL</w:t>
            </w:r>
          </w:p>
        </w:tc>
        <w:tc>
          <w:tcPr>
            <w:tcW w:w="4479" w:type="dxa"/>
            <w:shd w:val="clear" w:color="auto" w:fill="FFFFFF"/>
          </w:tcPr>
          <w:p w14:paraId="0719F2F2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</w:tbl>
    <w:p w14:paraId="0C810982" w14:textId="77777777"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4D567A12" w14:textId="77777777"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position w:val="-1"/>
          <w:sz w:val="18"/>
          <w:szCs w:val="18"/>
          <w:lang w:eastAsia="en-US"/>
        </w:rPr>
      </w:pPr>
    </w:p>
    <w:p w14:paraId="0995E713" w14:textId="154B478F"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 xml:space="preserve">Lo/la </w:t>
      </w:r>
      <w:r w:rsidRPr="00664551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scrivente si candida per il seguente laboratorio rivolto al gruppo di Docenti indicato:</w:t>
      </w:r>
    </w:p>
    <w:p w14:paraId="56CE71E8" w14:textId="77777777"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836"/>
        <w:gridCol w:w="902"/>
        <w:gridCol w:w="3159"/>
        <w:gridCol w:w="3282"/>
      </w:tblGrid>
      <w:tr w:rsidR="005A0EC6" w:rsidRPr="00B415EC" w14:paraId="1DCE66BC" w14:textId="77777777" w:rsidTr="004179D0">
        <w:trPr>
          <w:trHeight w:val="97"/>
          <w:jc w:val="center"/>
        </w:trPr>
        <w:tc>
          <w:tcPr>
            <w:tcW w:w="817" w:type="dxa"/>
            <w:vMerge w:val="restart"/>
          </w:tcPr>
          <w:p w14:paraId="7FA73DEC" w14:textId="77777777" w:rsidR="005A0EC6" w:rsidRPr="00B415EC" w:rsidRDefault="005A0EC6" w:rsidP="004179D0">
            <w:pPr>
              <w:rPr>
                <w:sz w:val="18"/>
                <w:szCs w:val="18"/>
              </w:rPr>
            </w:pPr>
          </w:p>
          <w:p w14:paraId="4DFF88A9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7402F3">
              <w:rPr>
                <w:rFonts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7BC9858" wp14:editId="692D0A35">
                      <wp:simplePos x="0" y="0"/>
                      <wp:positionH relativeFrom="column">
                        <wp:posOffset>145473</wp:posOffset>
                      </wp:positionH>
                      <wp:positionV relativeFrom="paragraph">
                        <wp:posOffset>234488</wp:posOffset>
                      </wp:positionV>
                      <wp:extent cx="143302" cy="129654"/>
                      <wp:effectExtent l="0" t="0" r="28575" b="2286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FC7D3" id="Rettangolo 11" o:spid="_x0000_s1026" style="position:absolute;margin-left:11.45pt;margin-top:18.45pt;width:11.3pt;height:10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36" w:type="dxa"/>
            <w:vMerge w:val="restart"/>
            <w:vAlign w:val="center"/>
          </w:tcPr>
          <w:p w14:paraId="5F2A9408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Laboratorio 1</w:t>
            </w:r>
          </w:p>
        </w:tc>
        <w:tc>
          <w:tcPr>
            <w:tcW w:w="7343" w:type="dxa"/>
            <w:gridSpan w:val="3"/>
          </w:tcPr>
          <w:p w14:paraId="7F7DF289" w14:textId="77777777" w:rsidR="005A0EC6" w:rsidRPr="00B415EC" w:rsidRDefault="005A0EC6" w:rsidP="004179D0">
            <w:pPr>
              <w:jc w:val="center"/>
              <w:rPr>
                <w:b/>
                <w:bCs/>
                <w:sz w:val="18"/>
                <w:szCs w:val="18"/>
              </w:rPr>
            </w:pPr>
            <w:r w:rsidRPr="00B415EC">
              <w:rPr>
                <w:b/>
                <w:bCs/>
                <w:sz w:val="18"/>
                <w:szCs w:val="18"/>
              </w:rPr>
              <w:t>INNOVAZIONE DELLA DIDATTICA DELLE DISCIPLINE E MOTIVAZIONE ALL’APPRENDIMENTO</w:t>
            </w:r>
          </w:p>
        </w:tc>
      </w:tr>
      <w:tr w:rsidR="005A0EC6" w:rsidRPr="00B415EC" w14:paraId="0C778F32" w14:textId="77777777" w:rsidTr="004179D0">
        <w:trPr>
          <w:trHeight w:val="96"/>
          <w:jc w:val="center"/>
        </w:trPr>
        <w:tc>
          <w:tcPr>
            <w:tcW w:w="817" w:type="dxa"/>
            <w:vMerge/>
          </w:tcPr>
          <w:p w14:paraId="1248029B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vMerge/>
            <w:vAlign w:val="center"/>
          </w:tcPr>
          <w:p w14:paraId="6F98B2A5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500A68F0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3 ore</w:t>
            </w:r>
          </w:p>
        </w:tc>
        <w:tc>
          <w:tcPr>
            <w:tcW w:w="3159" w:type="dxa"/>
          </w:tcPr>
          <w:p w14:paraId="3A68A8E9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 xml:space="preserve">1 Gruppo classe </w:t>
            </w:r>
          </w:p>
        </w:tc>
        <w:tc>
          <w:tcPr>
            <w:tcW w:w="3282" w:type="dxa"/>
          </w:tcPr>
          <w:p w14:paraId="5C24D7CC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DELLA SCUOLA DELL’INFANZIA E DELLA PRIMARIA</w:t>
            </w:r>
          </w:p>
        </w:tc>
      </w:tr>
      <w:tr w:rsidR="005A0EC6" w:rsidRPr="00B415EC" w14:paraId="245116D7" w14:textId="77777777" w:rsidTr="004179D0">
        <w:trPr>
          <w:trHeight w:val="96"/>
          <w:jc w:val="center"/>
        </w:trPr>
        <w:tc>
          <w:tcPr>
            <w:tcW w:w="817" w:type="dxa"/>
            <w:vMerge/>
          </w:tcPr>
          <w:p w14:paraId="61BD1BB9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vMerge/>
            <w:vAlign w:val="center"/>
          </w:tcPr>
          <w:p w14:paraId="2EDD68A4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7F042CA6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3 ore</w:t>
            </w:r>
          </w:p>
        </w:tc>
        <w:tc>
          <w:tcPr>
            <w:tcW w:w="3159" w:type="dxa"/>
          </w:tcPr>
          <w:p w14:paraId="5E31CAAC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1 Gruppo classe</w:t>
            </w:r>
          </w:p>
        </w:tc>
        <w:tc>
          <w:tcPr>
            <w:tcW w:w="3282" w:type="dxa"/>
          </w:tcPr>
          <w:p w14:paraId="373917C1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DELLA SCUOLA SECONDARIA DI 1° E 2° GRADO</w:t>
            </w:r>
          </w:p>
        </w:tc>
      </w:tr>
      <w:tr w:rsidR="005A0EC6" w:rsidRPr="00B415EC" w14:paraId="379E951D" w14:textId="77777777" w:rsidTr="004179D0">
        <w:trPr>
          <w:trHeight w:val="96"/>
          <w:jc w:val="center"/>
        </w:trPr>
        <w:tc>
          <w:tcPr>
            <w:tcW w:w="817" w:type="dxa"/>
            <w:vMerge/>
          </w:tcPr>
          <w:p w14:paraId="55E5F3C5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vMerge/>
            <w:vAlign w:val="center"/>
          </w:tcPr>
          <w:p w14:paraId="71C5B936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495F34FE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1 ora</w:t>
            </w:r>
          </w:p>
        </w:tc>
        <w:tc>
          <w:tcPr>
            <w:tcW w:w="3159" w:type="dxa"/>
          </w:tcPr>
          <w:p w14:paraId="6480CF29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Restituzione finale in seduta plenaria</w:t>
            </w:r>
          </w:p>
        </w:tc>
        <w:tc>
          <w:tcPr>
            <w:tcW w:w="3282" w:type="dxa"/>
          </w:tcPr>
          <w:p w14:paraId="3C983E66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DI OGNI ORDINE E GRADO</w:t>
            </w:r>
          </w:p>
        </w:tc>
      </w:tr>
      <w:tr w:rsidR="005A0EC6" w:rsidRPr="00B415EC" w14:paraId="10123B3E" w14:textId="77777777" w:rsidTr="004179D0">
        <w:trPr>
          <w:trHeight w:val="97"/>
          <w:jc w:val="center"/>
        </w:trPr>
        <w:tc>
          <w:tcPr>
            <w:tcW w:w="817" w:type="dxa"/>
            <w:vMerge w:val="restart"/>
          </w:tcPr>
          <w:p w14:paraId="59CB4D01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7402F3">
              <w:rPr>
                <w:rFonts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D93D4" wp14:editId="584D2087">
                      <wp:simplePos x="0" y="0"/>
                      <wp:positionH relativeFrom="column">
                        <wp:posOffset>133062</wp:posOffset>
                      </wp:positionH>
                      <wp:positionV relativeFrom="paragraph">
                        <wp:posOffset>344921</wp:posOffset>
                      </wp:positionV>
                      <wp:extent cx="142875" cy="129540"/>
                      <wp:effectExtent l="0" t="0" r="28575" b="22860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5CB00" id="Rettangolo 16" o:spid="_x0000_s1026" style="position:absolute;margin-left:10.5pt;margin-top:27.15pt;width:11.25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36" w:type="dxa"/>
            <w:vMerge w:val="restart"/>
            <w:vAlign w:val="center"/>
          </w:tcPr>
          <w:p w14:paraId="6756068A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Laboratorio 2</w:t>
            </w:r>
          </w:p>
        </w:tc>
        <w:tc>
          <w:tcPr>
            <w:tcW w:w="7343" w:type="dxa"/>
            <w:gridSpan w:val="3"/>
          </w:tcPr>
          <w:p w14:paraId="6A45BA8A" w14:textId="77777777" w:rsidR="005A0EC6" w:rsidRPr="00B415EC" w:rsidRDefault="005A0EC6" w:rsidP="004179D0">
            <w:pPr>
              <w:jc w:val="center"/>
              <w:rPr>
                <w:b/>
                <w:bCs/>
                <w:sz w:val="18"/>
                <w:szCs w:val="18"/>
              </w:rPr>
            </w:pPr>
            <w:r w:rsidRPr="00B415EC">
              <w:rPr>
                <w:b/>
                <w:bCs/>
                <w:sz w:val="18"/>
                <w:szCs w:val="18"/>
              </w:rPr>
              <w:t>VALUTAZIONE DIDATTICA DEGLI APPRENDIMENTI</w:t>
            </w:r>
          </w:p>
        </w:tc>
      </w:tr>
      <w:tr w:rsidR="005A0EC6" w:rsidRPr="00B415EC" w14:paraId="550C2624" w14:textId="77777777" w:rsidTr="004179D0">
        <w:trPr>
          <w:trHeight w:val="96"/>
          <w:jc w:val="center"/>
        </w:trPr>
        <w:tc>
          <w:tcPr>
            <w:tcW w:w="817" w:type="dxa"/>
            <w:vMerge/>
          </w:tcPr>
          <w:p w14:paraId="26777DB6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511E6DD5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17685F7F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3 ore</w:t>
            </w:r>
          </w:p>
        </w:tc>
        <w:tc>
          <w:tcPr>
            <w:tcW w:w="3159" w:type="dxa"/>
          </w:tcPr>
          <w:p w14:paraId="1A2439D2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 xml:space="preserve">1 Gruppo classe </w:t>
            </w:r>
          </w:p>
        </w:tc>
        <w:tc>
          <w:tcPr>
            <w:tcW w:w="3282" w:type="dxa"/>
          </w:tcPr>
          <w:p w14:paraId="7ACAE6FB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DELLA SCUOLA DELL’INFANZIA E DELLA PRIMARIA</w:t>
            </w:r>
          </w:p>
        </w:tc>
      </w:tr>
      <w:tr w:rsidR="005A0EC6" w:rsidRPr="00B415EC" w14:paraId="6C722CBF" w14:textId="77777777" w:rsidTr="004179D0">
        <w:trPr>
          <w:trHeight w:val="96"/>
          <w:jc w:val="center"/>
        </w:trPr>
        <w:tc>
          <w:tcPr>
            <w:tcW w:w="817" w:type="dxa"/>
            <w:vMerge/>
          </w:tcPr>
          <w:p w14:paraId="4E200FC4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  <w:bookmarkStart w:id="1" w:name="_Hlk156760949"/>
          </w:p>
        </w:tc>
        <w:tc>
          <w:tcPr>
            <w:tcW w:w="1836" w:type="dxa"/>
            <w:vMerge/>
          </w:tcPr>
          <w:p w14:paraId="3F09A021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6F50E83A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3 ore</w:t>
            </w:r>
          </w:p>
        </w:tc>
        <w:tc>
          <w:tcPr>
            <w:tcW w:w="3159" w:type="dxa"/>
          </w:tcPr>
          <w:p w14:paraId="0DE9FBE6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1 Gruppo classe</w:t>
            </w:r>
          </w:p>
        </w:tc>
        <w:tc>
          <w:tcPr>
            <w:tcW w:w="3282" w:type="dxa"/>
          </w:tcPr>
          <w:p w14:paraId="64715FB9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DELLA SCUOLA SECONDARIA DI 1° E 2° GRADO</w:t>
            </w:r>
          </w:p>
        </w:tc>
      </w:tr>
      <w:tr w:rsidR="005A0EC6" w:rsidRPr="00B415EC" w14:paraId="309985CA" w14:textId="77777777" w:rsidTr="004179D0">
        <w:trPr>
          <w:trHeight w:val="96"/>
          <w:jc w:val="center"/>
        </w:trPr>
        <w:tc>
          <w:tcPr>
            <w:tcW w:w="817" w:type="dxa"/>
            <w:vMerge/>
          </w:tcPr>
          <w:p w14:paraId="732B94D8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69FA0D3D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38DAD738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1 ora</w:t>
            </w:r>
          </w:p>
        </w:tc>
        <w:tc>
          <w:tcPr>
            <w:tcW w:w="3159" w:type="dxa"/>
          </w:tcPr>
          <w:p w14:paraId="3E7F5510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Restituzione finale in seduta plenaria</w:t>
            </w:r>
          </w:p>
        </w:tc>
        <w:tc>
          <w:tcPr>
            <w:tcW w:w="3282" w:type="dxa"/>
          </w:tcPr>
          <w:p w14:paraId="35EF18DC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DI OGNI ORDINE E GRADO</w:t>
            </w:r>
          </w:p>
        </w:tc>
      </w:tr>
      <w:bookmarkEnd w:id="1"/>
      <w:tr w:rsidR="005A0EC6" w:rsidRPr="00B415EC" w14:paraId="16AEA558" w14:textId="77777777" w:rsidTr="004179D0">
        <w:trPr>
          <w:trHeight w:val="96"/>
          <w:jc w:val="center"/>
        </w:trPr>
        <w:tc>
          <w:tcPr>
            <w:tcW w:w="817" w:type="dxa"/>
            <w:vMerge w:val="restart"/>
          </w:tcPr>
          <w:p w14:paraId="0CAE765F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7402F3">
              <w:rPr>
                <w:rFonts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E5C644" wp14:editId="06F3F5C6">
                      <wp:simplePos x="0" y="0"/>
                      <wp:positionH relativeFrom="column">
                        <wp:posOffset>134331</wp:posOffset>
                      </wp:positionH>
                      <wp:positionV relativeFrom="paragraph">
                        <wp:posOffset>356408</wp:posOffset>
                      </wp:positionV>
                      <wp:extent cx="142875" cy="129540"/>
                      <wp:effectExtent l="0" t="0" r="28575" b="22860"/>
                      <wp:wrapNone/>
                      <wp:docPr id="1159415819" name="Rettangolo 11594158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26C87" id="Rettangolo 1159415819" o:spid="_x0000_s1026" style="position:absolute;margin-left:10.6pt;margin-top:28.05pt;width:11.25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36" w:type="dxa"/>
            <w:vMerge w:val="restart"/>
            <w:vAlign w:val="center"/>
          </w:tcPr>
          <w:p w14:paraId="1BFFC1C7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Laboratorio 3</w:t>
            </w:r>
          </w:p>
        </w:tc>
        <w:tc>
          <w:tcPr>
            <w:tcW w:w="7343" w:type="dxa"/>
            <w:gridSpan w:val="3"/>
          </w:tcPr>
          <w:p w14:paraId="3DB9A9AA" w14:textId="77777777" w:rsidR="005A0EC6" w:rsidRPr="00B415EC" w:rsidRDefault="005A0EC6" w:rsidP="004179D0">
            <w:pPr>
              <w:jc w:val="center"/>
              <w:rPr>
                <w:b/>
                <w:bCs/>
                <w:sz w:val="18"/>
                <w:szCs w:val="18"/>
              </w:rPr>
            </w:pPr>
            <w:r w:rsidRPr="00B415EC">
              <w:rPr>
                <w:b/>
                <w:bCs/>
                <w:sz w:val="18"/>
                <w:szCs w:val="18"/>
              </w:rPr>
              <w:t>GESTIONE DELLA CLASSE E DINAMICHE RELAZIONALI, CON RIFERIMENTO ALLA PREVENZIONE DEI FENOMENI DI VIOLENZA, BULLISMO E CYBERBULLISMO, DISCRIMINAZIONI</w:t>
            </w:r>
          </w:p>
        </w:tc>
      </w:tr>
      <w:tr w:rsidR="005A0EC6" w:rsidRPr="00B415EC" w14:paraId="1C87777F" w14:textId="77777777" w:rsidTr="004179D0">
        <w:trPr>
          <w:trHeight w:val="235"/>
          <w:jc w:val="center"/>
        </w:trPr>
        <w:tc>
          <w:tcPr>
            <w:tcW w:w="817" w:type="dxa"/>
            <w:vMerge/>
          </w:tcPr>
          <w:p w14:paraId="4509D87E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25C3241B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4A4CDA7A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3 ore</w:t>
            </w:r>
          </w:p>
        </w:tc>
        <w:tc>
          <w:tcPr>
            <w:tcW w:w="3159" w:type="dxa"/>
          </w:tcPr>
          <w:p w14:paraId="01665CC8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 xml:space="preserve">1 Gruppo classe </w:t>
            </w:r>
          </w:p>
        </w:tc>
        <w:tc>
          <w:tcPr>
            <w:tcW w:w="3282" w:type="dxa"/>
          </w:tcPr>
          <w:p w14:paraId="4F020BB1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DELLA SCUOLA DELL’INFANZIA E DELLA PRIMARIA</w:t>
            </w:r>
          </w:p>
        </w:tc>
      </w:tr>
      <w:tr w:rsidR="005A0EC6" w:rsidRPr="00B415EC" w14:paraId="168281A6" w14:textId="77777777" w:rsidTr="004179D0">
        <w:trPr>
          <w:trHeight w:val="96"/>
          <w:jc w:val="center"/>
        </w:trPr>
        <w:tc>
          <w:tcPr>
            <w:tcW w:w="817" w:type="dxa"/>
            <w:vMerge/>
          </w:tcPr>
          <w:p w14:paraId="13FFFB30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5E540ED1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59C95279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3 ore</w:t>
            </w:r>
          </w:p>
        </w:tc>
        <w:tc>
          <w:tcPr>
            <w:tcW w:w="3159" w:type="dxa"/>
          </w:tcPr>
          <w:p w14:paraId="1B6DD10A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1 Gruppo classe</w:t>
            </w:r>
          </w:p>
        </w:tc>
        <w:tc>
          <w:tcPr>
            <w:tcW w:w="3282" w:type="dxa"/>
          </w:tcPr>
          <w:p w14:paraId="5EF92161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DELLA SCUOLA SECONDARIA DI 1° E 2° GRADO</w:t>
            </w:r>
          </w:p>
        </w:tc>
      </w:tr>
      <w:tr w:rsidR="005A0EC6" w:rsidRPr="00B415EC" w14:paraId="0B52EF8D" w14:textId="77777777" w:rsidTr="004179D0">
        <w:trPr>
          <w:trHeight w:val="96"/>
          <w:jc w:val="center"/>
        </w:trPr>
        <w:tc>
          <w:tcPr>
            <w:tcW w:w="817" w:type="dxa"/>
            <w:vMerge/>
          </w:tcPr>
          <w:p w14:paraId="27B47700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6" w:type="dxa"/>
            <w:vMerge/>
          </w:tcPr>
          <w:p w14:paraId="51460F98" w14:textId="77777777" w:rsidR="005A0EC6" w:rsidRPr="00B415EC" w:rsidRDefault="005A0EC6" w:rsidP="004179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07D116D5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1 ora</w:t>
            </w:r>
          </w:p>
        </w:tc>
        <w:tc>
          <w:tcPr>
            <w:tcW w:w="3159" w:type="dxa"/>
          </w:tcPr>
          <w:p w14:paraId="7B65B055" w14:textId="77777777" w:rsidR="005A0EC6" w:rsidRPr="00B415EC" w:rsidRDefault="005A0EC6" w:rsidP="004179D0">
            <w:pPr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Restituzione finale in seduta plenaria</w:t>
            </w:r>
          </w:p>
        </w:tc>
        <w:tc>
          <w:tcPr>
            <w:tcW w:w="3282" w:type="dxa"/>
          </w:tcPr>
          <w:p w14:paraId="072AAD9C" w14:textId="77777777" w:rsidR="005A0EC6" w:rsidRPr="00B415EC" w:rsidRDefault="005A0EC6" w:rsidP="004179D0">
            <w:pPr>
              <w:jc w:val="center"/>
              <w:rPr>
                <w:sz w:val="18"/>
                <w:szCs w:val="18"/>
              </w:rPr>
            </w:pPr>
            <w:r w:rsidRPr="00B415EC">
              <w:rPr>
                <w:sz w:val="18"/>
                <w:szCs w:val="18"/>
              </w:rPr>
              <w:t>DOCENTI DI OGNI ORDINE E GRADO</w:t>
            </w:r>
          </w:p>
        </w:tc>
      </w:tr>
    </w:tbl>
    <w:p w14:paraId="5EBB58BA" w14:textId="77777777" w:rsidR="00664551" w:rsidRDefault="00664551" w:rsidP="00664551">
      <w:pPr>
        <w:widowControl w:val="0"/>
        <w:suppressAutoHyphens/>
        <w:spacing w:before="3" w:after="200" w:line="276" w:lineRule="auto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8"/>
          <w:szCs w:val="18"/>
          <w:lang w:eastAsia="en-US"/>
        </w:rPr>
      </w:pPr>
    </w:p>
    <w:p w14:paraId="5447C2A4" w14:textId="77777777" w:rsidR="00664551" w:rsidRDefault="00664551" w:rsidP="00664551">
      <w:pPr>
        <w:widowControl w:val="0"/>
        <w:suppressAutoHyphens/>
        <w:spacing w:before="3" w:after="200" w:line="276" w:lineRule="auto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8"/>
          <w:szCs w:val="18"/>
          <w:lang w:eastAsia="en-US"/>
        </w:rPr>
      </w:pPr>
    </w:p>
    <w:p w14:paraId="6FB722F4" w14:textId="77777777" w:rsidR="00664551" w:rsidRDefault="00664551" w:rsidP="005A0EC6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59" w:lineRule="auto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</w:pPr>
    </w:p>
    <w:p w14:paraId="5FC4DE7A" w14:textId="77777777"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59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PRESENTA LA SEGUENTE</w:t>
      </w:r>
    </w:p>
    <w:p w14:paraId="1E97E7A2" w14:textId="77777777"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59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 xml:space="preserve"> Traccia programmatica dell’intervento formativo, evidenziando:</w:t>
      </w:r>
    </w:p>
    <w:p w14:paraId="449DE840" w14:textId="77777777" w:rsidR="00664551" w:rsidRPr="00664551" w:rsidRDefault="00664551" w:rsidP="006645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Coerenza dell’offerta progettuale formativa rispetto alle esigenze manifestate nell’avviso di selezione</w:t>
      </w:r>
    </w:p>
    <w:p w14:paraId="78E3B424" w14:textId="77777777" w:rsidR="00664551" w:rsidRPr="00664551" w:rsidRDefault="00664551" w:rsidP="006645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Adeguatezza, innovazione ed efficacia dei contenuti, della proposta formativa e delle metodologie. </w:t>
      </w:r>
    </w:p>
    <w:p w14:paraId="5282C190" w14:textId="77777777"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tbl>
      <w:tblPr>
        <w:tblW w:w="9581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4"/>
        <w:gridCol w:w="6627"/>
      </w:tblGrid>
      <w:tr w:rsidR="00664551" w:rsidRPr="00664551" w14:paraId="129F2546" w14:textId="77777777" w:rsidTr="003F3AF4">
        <w:tc>
          <w:tcPr>
            <w:tcW w:w="2954" w:type="dxa"/>
          </w:tcPr>
          <w:p w14:paraId="7D488E25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>TITOLO</w:t>
            </w:r>
          </w:p>
        </w:tc>
        <w:tc>
          <w:tcPr>
            <w:tcW w:w="6627" w:type="dxa"/>
          </w:tcPr>
          <w:p w14:paraId="638223AA" w14:textId="77777777" w:rsidR="00664551" w:rsidRPr="00664551" w:rsidRDefault="00664551" w:rsidP="006645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71CA80D8" w14:textId="77777777" w:rsidTr="003F3AF4">
        <w:tc>
          <w:tcPr>
            <w:tcW w:w="2954" w:type="dxa"/>
          </w:tcPr>
          <w:p w14:paraId="7E65B336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>FINALITÀ</w:t>
            </w:r>
          </w:p>
        </w:tc>
        <w:tc>
          <w:tcPr>
            <w:tcW w:w="6627" w:type="dxa"/>
          </w:tcPr>
          <w:p w14:paraId="1E991515" w14:textId="77777777" w:rsidR="00664551" w:rsidRPr="00664551" w:rsidRDefault="00664551" w:rsidP="006645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664551" w:rsidRPr="00664551" w14:paraId="4F9BE861" w14:textId="77777777" w:rsidTr="003F3AF4">
        <w:tc>
          <w:tcPr>
            <w:tcW w:w="2954" w:type="dxa"/>
          </w:tcPr>
          <w:p w14:paraId="00BDE3D8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CONTENUTI </w:t>
            </w:r>
          </w:p>
        </w:tc>
        <w:tc>
          <w:tcPr>
            <w:tcW w:w="6627" w:type="dxa"/>
          </w:tcPr>
          <w:p w14:paraId="0FDA953C" w14:textId="77777777" w:rsidR="00664551" w:rsidRPr="00664551" w:rsidRDefault="00664551" w:rsidP="006645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664551" w:rsidRPr="00664551" w14:paraId="245B60F0" w14:textId="77777777" w:rsidTr="003F3AF4">
        <w:tc>
          <w:tcPr>
            <w:tcW w:w="2954" w:type="dxa"/>
          </w:tcPr>
          <w:p w14:paraId="2B2E9E74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METODOLOGIA </w:t>
            </w:r>
          </w:p>
        </w:tc>
        <w:tc>
          <w:tcPr>
            <w:tcW w:w="6627" w:type="dxa"/>
          </w:tcPr>
          <w:p w14:paraId="368195C4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54CC6878" w14:textId="77777777" w:rsidTr="003F3AF4">
        <w:tc>
          <w:tcPr>
            <w:tcW w:w="2954" w:type="dxa"/>
          </w:tcPr>
          <w:p w14:paraId="60A29DC5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>STRUMENTI</w:t>
            </w:r>
          </w:p>
        </w:tc>
        <w:tc>
          <w:tcPr>
            <w:tcW w:w="6627" w:type="dxa"/>
          </w:tcPr>
          <w:p w14:paraId="598B6C73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3913D188" w14:textId="77777777" w:rsidTr="003F3AF4">
        <w:tc>
          <w:tcPr>
            <w:tcW w:w="2954" w:type="dxa"/>
          </w:tcPr>
          <w:p w14:paraId="40D0A4A0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>VERIFICA D’INGRESSO</w:t>
            </w:r>
          </w:p>
        </w:tc>
        <w:tc>
          <w:tcPr>
            <w:tcW w:w="6627" w:type="dxa"/>
          </w:tcPr>
          <w:p w14:paraId="1F487095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68E64FC8" w14:textId="77777777" w:rsidTr="003F3AF4">
        <w:tc>
          <w:tcPr>
            <w:tcW w:w="2954" w:type="dxa"/>
          </w:tcPr>
          <w:p w14:paraId="485A1A3C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VERIFICA FINALE </w:t>
            </w:r>
          </w:p>
        </w:tc>
        <w:tc>
          <w:tcPr>
            <w:tcW w:w="6627" w:type="dxa"/>
          </w:tcPr>
          <w:p w14:paraId="43AD42BE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14:paraId="05809BD4" w14:textId="77777777" w:rsidTr="003F3AF4">
        <w:tc>
          <w:tcPr>
            <w:tcW w:w="2954" w:type="dxa"/>
          </w:tcPr>
          <w:p w14:paraId="668FA6E9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VALUTAZIONE DEL LAVORO FINALE </w:t>
            </w:r>
          </w:p>
        </w:tc>
        <w:tc>
          <w:tcPr>
            <w:tcW w:w="6627" w:type="dxa"/>
          </w:tcPr>
          <w:p w14:paraId="30033121" w14:textId="77777777"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</w:tbl>
    <w:p w14:paraId="31E6C984" w14:textId="77777777"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7DCD9AF3" w14:textId="77777777" w:rsid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53BE5FDA" w14:textId="77777777" w:rsid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49700689" w14:textId="77777777"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DATA: _____ _____________________</w:t>
      </w: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</w: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</w: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</w: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                                       </w:t>
      </w: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FIRMA: _____________________________</w:t>
      </w:r>
    </w:p>
    <w:p w14:paraId="69B79587" w14:textId="77777777" w:rsidR="00C25576" w:rsidRPr="00664551" w:rsidRDefault="00C25576">
      <w:pPr>
        <w:spacing w:line="276" w:lineRule="auto"/>
        <w:jc w:val="both"/>
        <w:rPr>
          <w:rFonts w:asciiTheme="majorHAnsi" w:hAnsiTheme="majorHAnsi" w:cstheme="majorHAnsi"/>
        </w:rPr>
      </w:pPr>
    </w:p>
    <w:p w14:paraId="42F03B21" w14:textId="77777777" w:rsidR="00C25576" w:rsidRPr="00664551" w:rsidRDefault="00C25576">
      <w:pPr>
        <w:spacing w:line="276" w:lineRule="auto"/>
        <w:jc w:val="both"/>
        <w:rPr>
          <w:rFonts w:asciiTheme="majorHAnsi" w:hAnsiTheme="majorHAnsi" w:cstheme="majorHAnsi"/>
        </w:rPr>
      </w:pPr>
    </w:p>
    <w:p w14:paraId="151927B9" w14:textId="77777777" w:rsidR="00C25576" w:rsidRDefault="00C25576">
      <w:pPr>
        <w:spacing w:line="276" w:lineRule="auto"/>
        <w:jc w:val="both"/>
      </w:pPr>
    </w:p>
    <w:p w14:paraId="0115A9AB" w14:textId="77777777" w:rsidR="00C25576" w:rsidRDefault="00C25576">
      <w:pPr>
        <w:tabs>
          <w:tab w:val="center" w:pos="283"/>
          <w:tab w:val="center" w:pos="1975"/>
        </w:tabs>
        <w:jc w:val="right"/>
        <w:rPr>
          <w:sz w:val="22"/>
          <w:szCs w:val="22"/>
        </w:rPr>
      </w:pPr>
    </w:p>
    <w:sectPr w:rsidR="00C25576">
      <w:footerReference w:type="even" r:id="rId22"/>
      <w:footerReference w:type="default" r:id="rId23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0915F" w14:textId="77777777" w:rsidR="00726754" w:rsidRDefault="00726754">
      <w:r>
        <w:separator/>
      </w:r>
    </w:p>
  </w:endnote>
  <w:endnote w:type="continuationSeparator" w:id="0">
    <w:p w14:paraId="744B08A2" w14:textId="77777777" w:rsidR="00726754" w:rsidRDefault="0072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51DD" w14:textId="77777777" w:rsidR="00C25576" w:rsidRDefault="00DF5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807602D" w14:textId="77777777" w:rsidR="00C25576" w:rsidRDefault="00C255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4637" w14:textId="77777777" w:rsidR="00C25576" w:rsidRDefault="00DF5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78832" w14:textId="77777777" w:rsidR="00726754" w:rsidRDefault="00726754">
      <w:r>
        <w:separator/>
      </w:r>
    </w:p>
  </w:footnote>
  <w:footnote w:type="continuationSeparator" w:id="0">
    <w:p w14:paraId="01E003AE" w14:textId="77777777" w:rsidR="00726754" w:rsidRDefault="0072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A2AA3"/>
    <w:multiLevelType w:val="multilevel"/>
    <w:tmpl w:val="EF0C408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66B41F5"/>
    <w:multiLevelType w:val="multilevel"/>
    <w:tmpl w:val="2F94D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23573290">
    <w:abstractNumId w:val="1"/>
  </w:num>
  <w:num w:numId="2" w16cid:durableId="713386091">
    <w:abstractNumId w:val="0"/>
  </w:num>
  <w:num w:numId="3" w16cid:durableId="194125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5576"/>
    <w:rsid w:val="00275660"/>
    <w:rsid w:val="00516E75"/>
    <w:rsid w:val="005A0EC6"/>
    <w:rsid w:val="00664551"/>
    <w:rsid w:val="006F59B6"/>
    <w:rsid w:val="00726754"/>
    <w:rsid w:val="0080112B"/>
    <w:rsid w:val="00C25576"/>
    <w:rsid w:val="00D47453"/>
    <w:rsid w:val="00D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D54B"/>
  <w15:docId w15:val="{503B215D-AB16-4A6C-A61A-C8C8FC2E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1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12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F59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9B6"/>
  </w:style>
  <w:style w:type="paragraph" w:styleId="Pidipagina">
    <w:name w:val="footer"/>
    <w:basedOn w:val="Normale"/>
    <w:link w:val="PidipaginaCarattere"/>
    <w:uiPriority w:val="99"/>
    <w:unhideWhenUsed/>
    <w:rsid w:val="006F59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9B6"/>
  </w:style>
  <w:style w:type="table" w:customStyle="1" w:styleId="Grigliatabella1">
    <w:name w:val="Griglia tabella1"/>
    <w:basedOn w:val="Tabellanormale"/>
    <w:next w:val="Grigliatabella"/>
    <w:uiPriority w:val="59"/>
    <w:rsid w:val="005A0E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5A0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8wzk9mLqmUZjxPiCSAM+Zj8cw==">CgMxLjAyCGguZ2pkZ3hzOAByITFERmFDWlUzVDRmbEJMQ3p6a3JKWDJuXzd3d0YyYktxcQ==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5</cp:revision>
  <dcterms:created xsi:type="dcterms:W3CDTF">2024-01-23T12:15:00Z</dcterms:created>
  <dcterms:modified xsi:type="dcterms:W3CDTF">2025-04-07T17:37:00Z</dcterms:modified>
</cp:coreProperties>
</file>