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u w:val="single"/>
        </w:rPr>
      </w:pPr>
      <w:r w:rsidRPr="00825C3D">
        <w:rPr>
          <w:rFonts w:asciiTheme="minorHAnsi" w:hAnsiTheme="minorHAnsi"/>
          <w:b/>
          <w:u w:val="single"/>
        </w:rPr>
        <w:t>ALLEGATO</w:t>
      </w:r>
      <w:r w:rsidRPr="00825C3D">
        <w:rPr>
          <w:rFonts w:asciiTheme="minorHAnsi" w:hAnsiTheme="minorHAnsi"/>
          <w:b/>
          <w:spacing w:val="74"/>
          <w:u w:val="single"/>
        </w:rPr>
        <w:t xml:space="preserve"> </w:t>
      </w:r>
      <w:r w:rsidR="00825C3D" w:rsidRPr="00825C3D">
        <w:rPr>
          <w:rFonts w:asciiTheme="minorHAnsi" w:hAnsiTheme="minorHAnsi"/>
          <w:b/>
          <w:u w:val="single"/>
        </w:rPr>
        <w:t>B</w:t>
      </w:r>
    </w:p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spacing w:val="74"/>
          <w:u w:val="single"/>
        </w:rPr>
      </w:pPr>
    </w:p>
    <w:p w:rsidR="00ED31E8" w:rsidRPr="00825C3D" w:rsidRDefault="00825C3D" w:rsidP="001B4E10">
      <w:pPr>
        <w:jc w:val="center"/>
        <w:rPr>
          <w:rFonts w:asciiTheme="minorHAnsi" w:hAnsiTheme="minorHAnsi"/>
          <w:b/>
        </w:rPr>
      </w:pPr>
      <w:r w:rsidRPr="00825C3D">
        <w:rPr>
          <w:rFonts w:asciiTheme="minorHAnsi" w:hAnsiTheme="minorHAnsi"/>
          <w:b/>
        </w:rPr>
        <w:t>TABELLA VALUTAZIONE TITOLI</w:t>
      </w:r>
    </w:p>
    <w:p w:rsidR="00ED31E8" w:rsidRPr="00825C3D" w:rsidRDefault="00ED31E8" w:rsidP="00ED31E8">
      <w:pPr>
        <w:pStyle w:val="a"/>
        <w:rPr>
          <w:rFonts w:asciiTheme="minorHAnsi" w:hAnsiTheme="minorHAnsi"/>
          <w:sz w:val="22"/>
        </w:rPr>
      </w:pPr>
    </w:p>
    <w:p w:rsidR="00ED31E8" w:rsidRDefault="00ED31E8" w:rsidP="00ED31E8">
      <w:pPr>
        <w:pStyle w:val="a"/>
        <w:rPr>
          <w:rFonts w:asciiTheme="minorHAnsi" w:hAnsiTheme="minorHAnsi"/>
          <w:sz w:val="22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0"/>
        <w:gridCol w:w="4649"/>
        <w:gridCol w:w="1985"/>
        <w:gridCol w:w="1134"/>
        <w:gridCol w:w="1417"/>
      </w:tblGrid>
      <w:tr w:rsidR="00C228D4" w:rsidRPr="00C228D4" w:rsidTr="00DB10DE">
        <w:tc>
          <w:tcPr>
            <w:tcW w:w="9855" w:type="dxa"/>
            <w:gridSpan w:val="5"/>
          </w:tcPr>
          <w:p w:rsidR="00C228D4" w:rsidRPr="00C228D4" w:rsidRDefault="00C228D4" w:rsidP="00DB10DE">
            <w:pPr>
              <w:adjustRightInd w:val="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GRIGLIA </w:t>
            </w:r>
            <w:proofErr w:type="spellStart"/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C228D4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VALUTAZIONE TITOLI DEGLI ASPIRANTI PER FIGURE PROFESSIONALI RICHIESTE</w:t>
            </w:r>
          </w:p>
        </w:tc>
      </w:tr>
      <w:tr w:rsidR="00336272" w:rsidRPr="00C228D4" w:rsidTr="00336272">
        <w:trPr>
          <w:cantSplit/>
          <w:trHeight w:val="774"/>
        </w:trPr>
        <w:tc>
          <w:tcPr>
            <w:tcW w:w="670" w:type="dxa"/>
            <w:vMerge w:val="restart"/>
            <w:textDirection w:val="btLr"/>
            <w:vAlign w:val="center"/>
          </w:tcPr>
          <w:p w:rsidR="00336272" w:rsidRPr="00C228D4" w:rsidRDefault="00336272" w:rsidP="00336272">
            <w:pPr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TITOLI CULTURALI  E  PROFESSIONALI</w:t>
            </w:r>
          </w:p>
        </w:tc>
        <w:tc>
          <w:tcPr>
            <w:tcW w:w="4649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1985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 Dichiarati</w:t>
            </w:r>
          </w:p>
        </w:tc>
        <w:tc>
          <w:tcPr>
            <w:tcW w:w="1417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Punteggio a cura della commissione</w:t>
            </w:r>
          </w:p>
        </w:tc>
      </w:tr>
      <w:tr w:rsidR="00336272" w:rsidRPr="00C228D4" w:rsidTr="00336272">
        <w:trPr>
          <w:trHeight w:val="700"/>
        </w:trPr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Default="00336272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Laurea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magistrale</w:t>
            </w:r>
          </w:p>
          <w:p w:rsidR="00336272" w:rsidRPr="00C228D4" w:rsidRDefault="00336272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Laurea triennale (in subordine alla magistrale)</w:t>
            </w:r>
          </w:p>
        </w:tc>
        <w:tc>
          <w:tcPr>
            <w:tcW w:w="1985" w:type="dxa"/>
            <w:vAlign w:val="center"/>
          </w:tcPr>
          <w:p w:rsidR="00336272" w:rsidRDefault="00D1125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</w:t>
            </w:r>
          </w:p>
          <w:p w:rsidR="00336272" w:rsidRPr="00C228D4" w:rsidRDefault="00353F55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rPr>
          <w:trHeight w:val="344"/>
        </w:trPr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Abilitazione all’insegnamento della lingua inglese</w:t>
            </w:r>
          </w:p>
        </w:tc>
        <w:tc>
          <w:tcPr>
            <w:tcW w:w="1985" w:type="dxa"/>
            <w:vAlign w:val="center"/>
          </w:tcPr>
          <w:p w:rsidR="00336272" w:rsidRPr="00C228D4" w:rsidRDefault="00D1125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C228D4" w:rsidRDefault="00336272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Master e/o corsi di perfezionamento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in lingua inglese post-laurea annuali 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(Max 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Master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985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p.2 per ogni titolo</w:t>
            </w:r>
          </w:p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6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rPr>
          <w:trHeight w:val="394"/>
        </w:trPr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 xml:space="preserve">Certificazioni Informatiche (ICDL, EIPASS, </w:t>
            </w:r>
            <w:proofErr w:type="spellStart"/>
            <w:r w:rsidRPr="00C228D4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>IDCert</w:t>
            </w:r>
            <w:proofErr w:type="spellEnd"/>
            <w:r w:rsidRPr="00C228D4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 xml:space="preserve"> o equivalenti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>) (Max 2 Certificazioni)</w:t>
            </w:r>
          </w:p>
        </w:tc>
        <w:tc>
          <w:tcPr>
            <w:tcW w:w="1985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Punti 2 per ogni 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.</w:t>
            </w:r>
          </w:p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c>
          <w:tcPr>
            <w:tcW w:w="670" w:type="dxa"/>
            <w:vMerge/>
          </w:tcPr>
          <w:p w:rsidR="00336272" w:rsidRPr="00C228D4" w:rsidRDefault="00336272" w:rsidP="00DB10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Calibri" w:hAnsi="Calibri" w:cs="Times New Roman"/>
                <w:bCs/>
                <w:sz w:val="20"/>
                <w:szCs w:val="20"/>
                <w:lang w:eastAsia="it-IT"/>
              </w:rPr>
              <w:t>Certificazioni di Lingua Inglese</w:t>
            </w:r>
          </w:p>
        </w:tc>
        <w:tc>
          <w:tcPr>
            <w:tcW w:w="1985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. A2 - 2 punti</w:t>
            </w:r>
          </w:p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. B1 -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</w:p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. B2 -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8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</w:p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. C1 -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11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</w:p>
          <w:p w:rsidR="00336272" w:rsidRPr="00C228D4" w:rsidRDefault="00336272" w:rsidP="00353F55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liv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. C2 -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14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272" w:rsidRPr="00C228D4" w:rsidTr="00336272">
        <w:tc>
          <w:tcPr>
            <w:tcW w:w="670" w:type="dxa"/>
            <w:vMerge/>
          </w:tcPr>
          <w:p w:rsidR="00336272" w:rsidRPr="00C228D4" w:rsidRDefault="00336272" w:rsidP="00DB10D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353F55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Tutor per Progetti PCTO ESTERO finanziati con Fondi Europei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(Max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8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partecipazioni)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p.</w:t>
            </w:r>
            <w:r w:rsidR="00C74DC3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per ogni part.</w:t>
            </w:r>
          </w:p>
          <w:p w:rsidR="00336272" w:rsidRPr="00C228D4" w:rsidRDefault="00336272" w:rsidP="0035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7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</w:t>
            </w:r>
            <w:r w:rsidR="00353F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0 punti</w:t>
            </w:r>
            <w:r w:rsidRPr="00C228D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272" w:rsidRPr="00C228D4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C228D4" w:rsidRPr="00C228D4" w:rsidTr="00336272">
        <w:tblPrEx>
          <w:tblLook w:val="0400"/>
        </w:tblPrEx>
        <w:trPr>
          <w:trHeight w:val="269"/>
        </w:trPr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DB10DE">
            <w:pPr>
              <w:spacing w:before="60" w:after="60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PUNTEGGIO TOTALE: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C228D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MAX: 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DB10DE">
            <w:pPr>
              <w:spacing w:before="60" w:after="60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8D4" w:rsidRPr="00C228D4" w:rsidRDefault="00C228D4" w:rsidP="00DB10DE">
            <w:pPr>
              <w:spacing w:before="60" w:after="60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Pr="00825C3D" w:rsidRDefault="00182A05" w:rsidP="00ED31E8">
      <w:pPr>
        <w:pStyle w:val="a"/>
        <w:rPr>
          <w:rFonts w:asciiTheme="minorHAnsi" w:hAnsiTheme="minorHAnsi"/>
          <w:sz w:val="22"/>
        </w:rPr>
      </w:pPr>
    </w:p>
    <w:p w:rsidR="002272F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sectPr w:rsidR="002272FD" w:rsidRPr="00AD4B4D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7EE"/>
    <w:multiLevelType w:val="multilevel"/>
    <w:tmpl w:val="CE22817E"/>
    <w:lvl w:ilvl="0">
      <w:start w:val="16"/>
      <w:numFmt w:val="bullet"/>
      <w:lvlText w:val="-"/>
      <w:lvlJc w:val="left"/>
      <w:pPr>
        <w:ind w:left="75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3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035CC9"/>
    <w:rsid w:val="00182A05"/>
    <w:rsid w:val="001B4E10"/>
    <w:rsid w:val="002272FD"/>
    <w:rsid w:val="002A1D79"/>
    <w:rsid w:val="002A5903"/>
    <w:rsid w:val="00310E63"/>
    <w:rsid w:val="00336272"/>
    <w:rsid w:val="00353F55"/>
    <w:rsid w:val="00603C96"/>
    <w:rsid w:val="00825C3D"/>
    <w:rsid w:val="008D3CD1"/>
    <w:rsid w:val="00992A10"/>
    <w:rsid w:val="00AD4B4D"/>
    <w:rsid w:val="00C228D4"/>
    <w:rsid w:val="00C74DC3"/>
    <w:rsid w:val="00CB0519"/>
    <w:rsid w:val="00D11252"/>
    <w:rsid w:val="00ED31E8"/>
    <w:rsid w:val="00FD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14</cp:revision>
  <dcterms:created xsi:type="dcterms:W3CDTF">2024-12-11T16:52:00Z</dcterms:created>
  <dcterms:modified xsi:type="dcterms:W3CDTF">2024-12-12T17:36:00Z</dcterms:modified>
</cp:coreProperties>
</file>