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u w:val="single"/>
        </w:rPr>
      </w:pPr>
      <w:r w:rsidRPr="00825C3D">
        <w:rPr>
          <w:rFonts w:asciiTheme="minorHAnsi" w:hAnsiTheme="minorHAnsi"/>
          <w:b/>
          <w:u w:val="single"/>
        </w:rPr>
        <w:t>ALLEGATO</w:t>
      </w:r>
      <w:r w:rsidRPr="00825C3D">
        <w:rPr>
          <w:rFonts w:asciiTheme="minorHAnsi" w:hAnsiTheme="minorHAnsi"/>
          <w:b/>
          <w:spacing w:val="74"/>
          <w:u w:val="single"/>
        </w:rPr>
        <w:t xml:space="preserve"> </w:t>
      </w:r>
      <w:r w:rsidR="00825C3D" w:rsidRPr="00825C3D">
        <w:rPr>
          <w:rFonts w:asciiTheme="minorHAnsi" w:hAnsiTheme="minorHAnsi"/>
          <w:b/>
          <w:u w:val="single"/>
        </w:rPr>
        <w:t>B</w:t>
      </w:r>
    </w:p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spacing w:val="74"/>
          <w:u w:val="single"/>
        </w:rPr>
      </w:pPr>
    </w:p>
    <w:p w:rsidR="00ED31E8" w:rsidRPr="00825C3D" w:rsidRDefault="00825C3D" w:rsidP="001B4E10">
      <w:pPr>
        <w:jc w:val="center"/>
        <w:rPr>
          <w:rFonts w:asciiTheme="minorHAnsi" w:hAnsiTheme="minorHAnsi"/>
          <w:b/>
        </w:rPr>
      </w:pPr>
      <w:r w:rsidRPr="00825C3D">
        <w:rPr>
          <w:rFonts w:asciiTheme="minorHAnsi" w:hAnsiTheme="minorHAnsi"/>
          <w:b/>
        </w:rPr>
        <w:t>TABELLA VALUTAZIONE TITOLI</w:t>
      </w:r>
    </w:p>
    <w:p w:rsidR="00ED31E8" w:rsidRPr="00825C3D" w:rsidRDefault="00ED31E8" w:rsidP="00ED31E8">
      <w:pPr>
        <w:pStyle w:val="a"/>
        <w:rPr>
          <w:rFonts w:asciiTheme="minorHAnsi" w:hAnsiTheme="minorHAnsi"/>
          <w:sz w:val="22"/>
        </w:rPr>
      </w:pPr>
    </w:p>
    <w:p w:rsidR="00ED31E8" w:rsidRDefault="00ED31E8" w:rsidP="00ED31E8">
      <w:pPr>
        <w:pStyle w:val="a"/>
        <w:rPr>
          <w:rFonts w:asciiTheme="minorHAnsi" w:hAnsiTheme="minorHAnsi"/>
          <w:sz w:val="22"/>
        </w:rPr>
      </w:pPr>
    </w:p>
    <w:tbl>
      <w:tblPr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0"/>
        <w:gridCol w:w="4649"/>
        <w:gridCol w:w="1985"/>
        <w:gridCol w:w="1134"/>
        <w:gridCol w:w="1417"/>
      </w:tblGrid>
      <w:tr w:rsidR="00C228D4" w:rsidRPr="00A459DF" w:rsidTr="00DB10DE">
        <w:tc>
          <w:tcPr>
            <w:tcW w:w="9855" w:type="dxa"/>
            <w:gridSpan w:val="5"/>
          </w:tcPr>
          <w:p w:rsidR="00C228D4" w:rsidRPr="00A459DF" w:rsidRDefault="00C228D4" w:rsidP="00DB10DE">
            <w:pPr>
              <w:adjustRightInd w:val="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GRIGLIA </w:t>
            </w:r>
            <w:proofErr w:type="spellStart"/>
            <w:r w:rsidRPr="00A459DF">
              <w:rPr>
                <w:rFonts w:ascii="Calibri" w:eastAsia="Calibri" w:hAnsi="Calibri" w:cs="Times New Roman"/>
                <w:b/>
                <w:bCs/>
                <w:i/>
                <w:iCs/>
              </w:rPr>
              <w:t>DI</w:t>
            </w:r>
            <w:proofErr w:type="spellEnd"/>
            <w:r w:rsidRPr="00A459DF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VALUTAZIONE TITOLI DEGLI ASPIRANTI PER FIGURE PROFESSIONALI RICHIESTE</w:t>
            </w:r>
          </w:p>
        </w:tc>
      </w:tr>
      <w:tr w:rsidR="00336272" w:rsidRPr="00A459DF" w:rsidTr="00336272">
        <w:trPr>
          <w:cantSplit/>
          <w:trHeight w:val="774"/>
        </w:trPr>
        <w:tc>
          <w:tcPr>
            <w:tcW w:w="670" w:type="dxa"/>
            <w:vMerge w:val="restart"/>
            <w:textDirection w:val="btLr"/>
            <w:vAlign w:val="center"/>
          </w:tcPr>
          <w:p w:rsidR="00336272" w:rsidRPr="00A459DF" w:rsidRDefault="00336272" w:rsidP="00336272">
            <w:pPr>
              <w:ind w:left="113" w:right="113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TITOLI CULTURALI  E  PROFESSIONALI</w:t>
            </w:r>
          </w:p>
        </w:tc>
        <w:tc>
          <w:tcPr>
            <w:tcW w:w="4649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DESCRIZIONE</w:t>
            </w:r>
          </w:p>
        </w:tc>
        <w:tc>
          <w:tcPr>
            <w:tcW w:w="1985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PUNTI</w:t>
            </w:r>
          </w:p>
        </w:tc>
        <w:tc>
          <w:tcPr>
            <w:tcW w:w="1134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Punti Dichiarati</w:t>
            </w:r>
          </w:p>
        </w:tc>
        <w:tc>
          <w:tcPr>
            <w:tcW w:w="1417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Punteggio a cura della commissione</w:t>
            </w:r>
          </w:p>
        </w:tc>
      </w:tr>
      <w:tr w:rsidR="00336272" w:rsidRPr="00A459DF" w:rsidTr="00336272">
        <w:trPr>
          <w:trHeight w:val="700"/>
        </w:trPr>
        <w:tc>
          <w:tcPr>
            <w:tcW w:w="670" w:type="dxa"/>
            <w:vMerge/>
          </w:tcPr>
          <w:p w:rsidR="00336272" w:rsidRPr="00A459DF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A459DF" w:rsidRDefault="00336272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Laurea magistrale</w:t>
            </w:r>
          </w:p>
          <w:p w:rsidR="00336272" w:rsidRPr="00A459DF" w:rsidRDefault="00336272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Laurea triennale (in subordine alla magistrale)</w:t>
            </w:r>
          </w:p>
          <w:p w:rsidR="000B612D" w:rsidRPr="00A459DF" w:rsidRDefault="000B612D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Diploma (in subordine ai punti precedenti)</w:t>
            </w:r>
          </w:p>
        </w:tc>
        <w:tc>
          <w:tcPr>
            <w:tcW w:w="1985" w:type="dxa"/>
            <w:vAlign w:val="center"/>
          </w:tcPr>
          <w:p w:rsidR="00336272" w:rsidRPr="00A459DF" w:rsidRDefault="00D1125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2</w:t>
            </w:r>
            <w:r w:rsidR="00353F55" w:rsidRPr="00A459DF">
              <w:rPr>
                <w:rFonts w:ascii="Calibri" w:eastAsia="Times New Roman" w:hAnsi="Calibri" w:cs="Times New Roman"/>
                <w:lang w:eastAsia="it-IT"/>
              </w:rPr>
              <w:t>4</w:t>
            </w:r>
          </w:p>
          <w:p w:rsidR="00336272" w:rsidRPr="00A459DF" w:rsidRDefault="00353F55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12</w:t>
            </w:r>
          </w:p>
          <w:p w:rsidR="000B612D" w:rsidRPr="00A459DF" w:rsidRDefault="000B612D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10</w:t>
            </w:r>
          </w:p>
        </w:tc>
        <w:tc>
          <w:tcPr>
            <w:tcW w:w="1134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336272" w:rsidRPr="00A459DF" w:rsidTr="00336272">
        <w:trPr>
          <w:trHeight w:val="344"/>
        </w:trPr>
        <w:tc>
          <w:tcPr>
            <w:tcW w:w="670" w:type="dxa"/>
            <w:vMerge/>
          </w:tcPr>
          <w:p w:rsidR="00336272" w:rsidRPr="00A459DF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Abilitazione all’insegnamento della lingua inglese</w:t>
            </w:r>
          </w:p>
        </w:tc>
        <w:tc>
          <w:tcPr>
            <w:tcW w:w="1985" w:type="dxa"/>
            <w:vAlign w:val="center"/>
          </w:tcPr>
          <w:p w:rsidR="00336272" w:rsidRPr="00A459DF" w:rsidRDefault="000B612D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  <w:tc>
          <w:tcPr>
            <w:tcW w:w="1134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336272">
        <w:trPr>
          <w:trHeight w:val="394"/>
        </w:trPr>
        <w:tc>
          <w:tcPr>
            <w:tcW w:w="670" w:type="dxa"/>
            <w:vMerge/>
          </w:tcPr>
          <w:p w:rsidR="00434DC9" w:rsidRPr="00A459DF" w:rsidRDefault="00434DC9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434DC9" w:rsidRPr="00A459DF" w:rsidRDefault="00434DC9" w:rsidP="00A459DF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Master e/o corsi di perfezionamento post-laurea annuali (Max </w:t>
            </w:r>
            <w:r w:rsidR="00A459DF" w:rsidRPr="00A459DF">
              <w:rPr>
                <w:rFonts w:ascii="Calibri" w:eastAsia="Times New Roman" w:hAnsi="Calibri" w:cs="Times New Roman"/>
                <w:lang w:eastAsia="it-IT"/>
              </w:rPr>
              <w:t>2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)</w:t>
            </w:r>
          </w:p>
        </w:tc>
        <w:tc>
          <w:tcPr>
            <w:tcW w:w="1985" w:type="dxa"/>
            <w:vAlign w:val="center"/>
          </w:tcPr>
          <w:p w:rsidR="00434DC9" w:rsidRPr="00A459DF" w:rsidRDefault="00A459DF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Punti 2</w:t>
            </w:r>
            <w:r w:rsidR="00434DC9" w:rsidRPr="00A459DF">
              <w:rPr>
                <w:rFonts w:ascii="Calibri" w:eastAsia="Times New Roman" w:hAnsi="Calibri" w:cs="Times New Roman"/>
                <w:lang w:eastAsia="it-IT"/>
              </w:rPr>
              <w:t xml:space="preserve"> per ogni titolo</w:t>
            </w:r>
          </w:p>
          <w:p w:rsidR="00434DC9" w:rsidRPr="00A459DF" w:rsidRDefault="00434DC9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6)</w:t>
            </w:r>
          </w:p>
        </w:tc>
        <w:tc>
          <w:tcPr>
            <w:tcW w:w="1134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336272">
        <w:trPr>
          <w:trHeight w:val="394"/>
        </w:trPr>
        <w:tc>
          <w:tcPr>
            <w:tcW w:w="670" w:type="dxa"/>
            <w:vMerge/>
          </w:tcPr>
          <w:p w:rsidR="00434DC9" w:rsidRPr="00A459DF" w:rsidRDefault="00434DC9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Certificazioni Informatiche (ICDL, EIPASS, </w:t>
            </w:r>
            <w:proofErr w:type="spellStart"/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IDCert</w:t>
            </w:r>
            <w:proofErr w:type="spellEnd"/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 o equivalenti) (Max 2 Certificazioni)</w:t>
            </w:r>
          </w:p>
        </w:tc>
        <w:tc>
          <w:tcPr>
            <w:tcW w:w="1985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Punti 2 per ogni 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cert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</w:t>
            </w:r>
          </w:p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4 punti)</w:t>
            </w:r>
          </w:p>
        </w:tc>
        <w:tc>
          <w:tcPr>
            <w:tcW w:w="1134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336272">
        <w:tc>
          <w:tcPr>
            <w:tcW w:w="670" w:type="dxa"/>
            <w:vMerge/>
          </w:tcPr>
          <w:p w:rsidR="00434DC9" w:rsidRPr="00A459DF" w:rsidRDefault="00434DC9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Calibri" w:hAnsi="Calibri" w:cs="Times New Roman"/>
                <w:bCs/>
                <w:lang w:eastAsia="it-IT"/>
              </w:rPr>
            </w:pP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Certificazioni di Lingua Inglese</w:t>
            </w:r>
          </w:p>
        </w:tc>
        <w:tc>
          <w:tcPr>
            <w:tcW w:w="1985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A2 - 1 punti</w:t>
            </w:r>
          </w:p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B1 - 2 punti</w:t>
            </w:r>
          </w:p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B2 - 3 punti</w:t>
            </w:r>
          </w:p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C1 - 4 punti</w:t>
            </w:r>
          </w:p>
          <w:p w:rsidR="00434DC9" w:rsidRPr="00A459DF" w:rsidRDefault="00434DC9" w:rsidP="000B612D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C2 - 5 punti</w:t>
            </w:r>
          </w:p>
        </w:tc>
        <w:tc>
          <w:tcPr>
            <w:tcW w:w="1134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D72285">
        <w:tc>
          <w:tcPr>
            <w:tcW w:w="670" w:type="dxa"/>
          </w:tcPr>
          <w:p w:rsidR="00434DC9" w:rsidRPr="00A459DF" w:rsidRDefault="00434DC9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434DC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Funzioni di coordinamento e di supporto al Dirigente Scolastico (ultimo triennio incluso l’anno in corso)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(Max 6 incarichi)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891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75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Coord. di 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class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. punti 3 per ogni incarico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D72285">
        <w:tc>
          <w:tcPr>
            <w:tcW w:w="670" w:type="dxa"/>
          </w:tcPr>
          <w:p w:rsidR="00434DC9" w:rsidRPr="00A459DF" w:rsidRDefault="00434DC9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F.S.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PCTO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unti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3 per ogni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incarico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336272">
        <w:tc>
          <w:tcPr>
            <w:tcW w:w="670" w:type="dxa"/>
          </w:tcPr>
          <w:p w:rsidR="00434DC9" w:rsidRPr="00A459DF" w:rsidRDefault="00434DC9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891840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Incarichi di tutor PCTO 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(Max 4 incarichi)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Punti 3 per ogni incarico</w:t>
            </w:r>
          </w:p>
          <w:p w:rsidR="00434DC9" w:rsidRPr="00A459DF" w:rsidRDefault="00434DC9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336272">
        <w:tc>
          <w:tcPr>
            <w:tcW w:w="670" w:type="dxa"/>
          </w:tcPr>
          <w:p w:rsidR="00434DC9" w:rsidRPr="00A459DF" w:rsidRDefault="00434DC9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5A7A4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Servizio di ruolo prestato in qualità di docente 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Punti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1 per ogni anno</w:t>
            </w:r>
          </w:p>
          <w:p w:rsidR="00434DC9" w:rsidRPr="00A459DF" w:rsidRDefault="00434DC9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336272">
        <w:tc>
          <w:tcPr>
            <w:tcW w:w="670" w:type="dxa"/>
          </w:tcPr>
          <w:p w:rsidR="00434DC9" w:rsidRPr="00A459DF" w:rsidRDefault="00434DC9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5A7A4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hAnsi="Calibri"/>
              </w:rPr>
              <w:t>Incarichi di progettista/esperto/tutor in ambito di Progetti Finanziati con fondi europei (</w:t>
            </w:r>
            <w:proofErr w:type="spellStart"/>
            <w:r w:rsidRPr="00A459DF">
              <w:rPr>
                <w:rFonts w:ascii="Calibri" w:hAnsi="Calibri"/>
              </w:rPr>
              <w:t>max</w:t>
            </w:r>
            <w:proofErr w:type="spellEnd"/>
            <w:r w:rsidRPr="00A459DF">
              <w:rPr>
                <w:rFonts w:ascii="Calibri" w:hAnsi="Calibri"/>
              </w:rPr>
              <w:t xml:space="preserve"> </w:t>
            </w:r>
            <w:r w:rsidR="005A7A42">
              <w:rPr>
                <w:rFonts w:ascii="Calibri" w:hAnsi="Calibri"/>
              </w:rPr>
              <w:t>5</w:t>
            </w:r>
            <w:r w:rsidRPr="00A459DF">
              <w:rPr>
                <w:rFonts w:ascii="Calibri" w:hAnsi="Calibri"/>
              </w:rPr>
              <w:t xml:space="preserve"> incarichi)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Punti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3 per ogni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incarico</w:t>
            </w:r>
          </w:p>
          <w:p w:rsidR="00434DC9" w:rsidRPr="00A459DF" w:rsidRDefault="00434DC9" w:rsidP="005A7A4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</w:t>
            </w:r>
            <w:r w:rsidR="005A7A42">
              <w:rPr>
                <w:rFonts w:ascii="Calibri" w:eastAsia="Times New Roman" w:hAnsi="Calibri" w:cs="Times New Roman"/>
                <w:lang w:eastAsia="it-IT"/>
              </w:rPr>
              <w:t>5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434DC9" w:rsidRPr="00A459DF" w:rsidTr="00336272">
        <w:tblPrEx>
          <w:tblLook w:val="0400"/>
        </w:tblPrEx>
        <w:trPr>
          <w:trHeight w:val="269"/>
        </w:trPr>
        <w:tc>
          <w:tcPr>
            <w:tcW w:w="5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C9" w:rsidRPr="00A459DF" w:rsidRDefault="00434DC9" w:rsidP="00DB10DE">
            <w:pPr>
              <w:spacing w:before="60" w:after="60"/>
              <w:jc w:val="right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PUNTEGGIO TOTALE: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MAX: 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C9" w:rsidRPr="00A459DF" w:rsidRDefault="00434DC9" w:rsidP="00DB10DE">
            <w:pPr>
              <w:spacing w:before="60" w:after="60"/>
              <w:jc w:val="both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C9" w:rsidRPr="00A459DF" w:rsidRDefault="00434DC9" w:rsidP="00DB10DE">
            <w:pPr>
              <w:spacing w:before="60" w:after="60"/>
              <w:jc w:val="both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</w:tbl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Pr="00825C3D" w:rsidRDefault="00182A05" w:rsidP="00ED31E8">
      <w:pPr>
        <w:pStyle w:val="a"/>
        <w:rPr>
          <w:rFonts w:asciiTheme="minorHAnsi" w:hAnsiTheme="minorHAnsi"/>
          <w:sz w:val="22"/>
        </w:rPr>
      </w:pPr>
    </w:p>
    <w:p w:rsidR="002272F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lastRenderedPageBreak/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sectPr w:rsidR="002272FD" w:rsidRPr="00AD4B4D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67EE"/>
    <w:multiLevelType w:val="multilevel"/>
    <w:tmpl w:val="CE22817E"/>
    <w:lvl w:ilvl="0">
      <w:start w:val="16"/>
      <w:numFmt w:val="bullet"/>
      <w:lvlText w:val="-"/>
      <w:lvlJc w:val="left"/>
      <w:pPr>
        <w:ind w:left="75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3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035CC9"/>
    <w:rsid w:val="00067F23"/>
    <w:rsid w:val="000B612D"/>
    <w:rsid w:val="00182A05"/>
    <w:rsid w:val="001B4E10"/>
    <w:rsid w:val="002272FD"/>
    <w:rsid w:val="002A1D79"/>
    <w:rsid w:val="002A5903"/>
    <w:rsid w:val="00310E63"/>
    <w:rsid w:val="00336272"/>
    <w:rsid w:val="00353F55"/>
    <w:rsid w:val="00434DC9"/>
    <w:rsid w:val="005A7A42"/>
    <w:rsid w:val="00603C96"/>
    <w:rsid w:val="00825C3D"/>
    <w:rsid w:val="00891840"/>
    <w:rsid w:val="008D3CD1"/>
    <w:rsid w:val="00992A10"/>
    <w:rsid w:val="00A459DF"/>
    <w:rsid w:val="00AD4B4D"/>
    <w:rsid w:val="00C228D4"/>
    <w:rsid w:val="00C74DC3"/>
    <w:rsid w:val="00CB0519"/>
    <w:rsid w:val="00D11252"/>
    <w:rsid w:val="00ED31E8"/>
    <w:rsid w:val="00FD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18</cp:revision>
  <dcterms:created xsi:type="dcterms:W3CDTF">2024-12-11T16:52:00Z</dcterms:created>
  <dcterms:modified xsi:type="dcterms:W3CDTF">2024-12-12T20:05:00Z</dcterms:modified>
</cp:coreProperties>
</file>