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 DIRIGENTE DELL’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IISS MAURO PERRONE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CASTELLANETA-GINOSA- PALAGIANELLO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Oggetto: domanda di iscrizione al corso di lingua straniera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che indica per le comunicazioni il seguente indirizzo di posta elettronica: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chiede di essere iscritto al </w:t>
      </w:r>
      <w:r w:rsidDel="00000000" w:rsidR="00000000" w:rsidRPr="00000000">
        <w:rPr>
          <w:sz w:val="22"/>
          <w:szCs w:val="22"/>
          <w:rtl w:val="0"/>
        </w:rPr>
        <w:t xml:space="preserve">seguente tra i corsi di 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ingua </w:t>
      </w:r>
      <w:r w:rsidDel="00000000" w:rsidR="00000000" w:rsidRPr="00000000">
        <w:rPr>
          <w:sz w:val="22"/>
          <w:szCs w:val="22"/>
          <w:rtl w:val="0"/>
        </w:rPr>
        <w:t xml:space="preserve">attivati dall’Istituto: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A1/A2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B1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B2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C1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FRANCESE A1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FRANCESE A2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TEDESCO A1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SPAGNOLO A1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RUSSO A1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tal fine si impegna a frequentare regolarmente il corso, al pagamento </w:t>
      </w:r>
      <w:r w:rsidDel="00000000" w:rsidR="00000000" w:rsidRPr="00000000">
        <w:rPr>
          <w:sz w:val="22"/>
          <w:szCs w:val="22"/>
          <w:rtl w:val="0"/>
        </w:rPr>
        <w:t xml:space="preserve">dell’acconto di € 100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entro il </w:t>
      </w:r>
      <w:r w:rsidDel="00000000" w:rsidR="00000000" w:rsidRPr="00000000">
        <w:rPr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OTTOBRE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2023, ad acquistare il testo per la preparazione all’esame e, se interessato, al pagamento della quota prevista per sostenere l’esame di certificazione entro </w:t>
      </w:r>
      <w:r w:rsidDel="00000000" w:rsidR="00000000" w:rsidRPr="00000000">
        <w:rPr>
          <w:sz w:val="22"/>
          <w:szCs w:val="22"/>
          <w:rtl w:val="0"/>
        </w:rPr>
        <w:t xml:space="preserve">le scadenze in seguito indicate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Si allega ricevuta</w:t>
      </w:r>
      <w:r w:rsidDel="00000000" w:rsidR="00000000" w:rsidRPr="00000000">
        <w:rPr>
          <w:sz w:val="22"/>
          <w:szCs w:val="22"/>
          <w:rtl w:val="0"/>
        </w:rPr>
        <w:t xml:space="preserve"> di pagamento dell’acconto.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 DEL</w:t>
      </w:r>
      <w:r w:rsidDel="00000000" w:rsidR="00000000" w:rsidRPr="00000000">
        <w:rPr>
          <w:sz w:val="22"/>
          <w:szCs w:val="22"/>
          <w:rtl w:val="0"/>
        </w:rPr>
        <w:t xml:space="preserve"> CORSISTA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2302D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OOKwYIjXW/JypFj7rJxPdyEhA==">CgMxLjAyCGguZ2pkZ3hzOAByITE3TWlLelZOV1NXdGNZdk9UTEh0X2xqSG9lUkdlaG9JcA==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2022-11-21T11:38:00Z</dcterms:created>
  <dc:creator>Rosa Maria Conte</dc:creator>
</cp:coreProperties>
</file>