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0D5135B3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2F360FCB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vAlign w:val="center"/>
          </w:tcPr>
          <w:p w14:paraId="48089BE3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4B0408DF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7F85CC85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02CFDDA2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74D524E8" w14:textId="09BD00CF" w:rsidR="007F7137" w:rsidRDefault="00E43388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4D860416" wp14:editId="01AC2ADE">
                  <wp:extent cx="906780" cy="1043940"/>
                  <wp:effectExtent l="0" t="0" r="0" b="0"/>
                  <wp:docPr id="9023559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</w:tcPr>
          <w:p w14:paraId="2FF5C694" w14:textId="04B0F8E4" w:rsidR="007F7137" w:rsidRDefault="00E4338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295792A4" wp14:editId="459BB6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200239736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6F7AF5BE" w14:textId="77777777">
        <w:trPr>
          <w:cantSplit/>
          <w:trHeight w:val="340"/>
        </w:trPr>
        <w:tc>
          <w:tcPr>
            <w:tcW w:w="2834" w:type="dxa"/>
            <w:vMerge/>
          </w:tcPr>
          <w:p w14:paraId="7B76365D" w14:textId="77777777" w:rsidR="007F7137" w:rsidRDefault="007F7137"/>
        </w:tc>
        <w:tc>
          <w:tcPr>
            <w:tcW w:w="7541" w:type="dxa"/>
          </w:tcPr>
          <w:p w14:paraId="01107591" w14:textId="0CA5B769" w:rsidR="007F7137" w:rsidRDefault="00E4338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1FA15E78" wp14:editId="5CBFD0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8359453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</w:rPr>
              <w:drawing>
                <wp:inline distT="0" distB="0" distL="0" distR="0" wp14:anchorId="0CB1E09D" wp14:editId="17C7882C">
                  <wp:extent cx="129540" cy="129540"/>
                  <wp:effectExtent l="0" t="0" r="0" b="0"/>
                  <wp:docPr id="27307875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23859D4B" w14:textId="77777777">
        <w:trPr>
          <w:cantSplit/>
          <w:trHeight w:val="340"/>
        </w:trPr>
        <w:tc>
          <w:tcPr>
            <w:tcW w:w="2834" w:type="dxa"/>
            <w:vMerge/>
          </w:tcPr>
          <w:p w14:paraId="5B327175" w14:textId="77777777" w:rsidR="007F7137" w:rsidRDefault="007F7137"/>
        </w:tc>
        <w:tc>
          <w:tcPr>
            <w:tcW w:w="7541" w:type="dxa"/>
            <w:vAlign w:val="center"/>
          </w:tcPr>
          <w:p w14:paraId="39378F6A" w14:textId="3A2AA8D6" w:rsidR="007F7137" w:rsidRDefault="00E4338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1F02914C" wp14:editId="494283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4088588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104AAF7A" w14:textId="77777777">
        <w:trPr>
          <w:cantSplit/>
          <w:trHeight w:val="340"/>
        </w:trPr>
        <w:tc>
          <w:tcPr>
            <w:tcW w:w="2834" w:type="dxa"/>
            <w:vMerge/>
          </w:tcPr>
          <w:p w14:paraId="57EFFA2C" w14:textId="77777777" w:rsidR="007F7137" w:rsidRDefault="007F7137"/>
        </w:tc>
        <w:tc>
          <w:tcPr>
            <w:tcW w:w="7541" w:type="dxa"/>
          </w:tcPr>
          <w:p w14:paraId="2C5D3F1B" w14:textId="623B25C4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E43388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408CD52B" wp14:editId="0E901A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200123789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690D92B6" w14:textId="77777777">
        <w:trPr>
          <w:cantSplit/>
          <w:trHeight w:val="340"/>
        </w:trPr>
        <w:tc>
          <w:tcPr>
            <w:tcW w:w="2834" w:type="dxa"/>
            <w:vMerge/>
          </w:tcPr>
          <w:p w14:paraId="1C3A856F" w14:textId="77777777" w:rsidR="007F7137" w:rsidRDefault="007F7137"/>
        </w:tc>
        <w:tc>
          <w:tcPr>
            <w:tcW w:w="7541" w:type="dxa"/>
          </w:tcPr>
          <w:p w14:paraId="0C1DA9F3" w14:textId="47B89604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E43388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75DAB42D" wp14:editId="1E466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7806004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01294C90" w14:textId="77777777">
        <w:trPr>
          <w:cantSplit/>
          <w:trHeight w:val="397"/>
        </w:trPr>
        <w:tc>
          <w:tcPr>
            <w:tcW w:w="2834" w:type="dxa"/>
            <w:vMerge/>
          </w:tcPr>
          <w:p w14:paraId="48C23C3D" w14:textId="77777777" w:rsidR="007F7137" w:rsidRDefault="007F7137"/>
        </w:tc>
        <w:tc>
          <w:tcPr>
            <w:tcW w:w="7541" w:type="dxa"/>
            <w:vAlign w:val="center"/>
          </w:tcPr>
          <w:p w14:paraId="5E8DCE1E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286AE6DD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1DB0CE05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282768C1" w14:textId="77777777" w:rsidR="007F7137" w:rsidRDefault="007F7137">
            <w:pPr>
              <w:pStyle w:val="ECVLeftHeading"/>
            </w:pPr>
            <w:r>
              <w:t>POSTE VISÉ</w:t>
            </w:r>
          </w:p>
          <w:p w14:paraId="0AEA897F" w14:textId="77777777" w:rsidR="007F7137" w:rsidRDefault="007F7137">
            <w:pPr>
              <w:pStyle w:val="ECVLeftHeading"/>
            </w:pPr>
            <w:r>
              <w:t>PROFESSION</w:t>
            </w:r>
          </w:p>
          <w:p w14:paraId="62A99301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1E7988F6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3787FD44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vAlign w:val="center"/>
          </w:tcPr>
          <w:p w14:paraId="770BE082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22DC53C9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584A1E87" w14:textId="77777777">
        <w:trPr>
          <w:trHeight w:val="170"/>
        </w:trPr>
        <w:tc>
          <w:tcPr>
            <w:tcW w:w="2835" w:type="dxa"/>
          </w:tcPr>
          <w:p w14:paraId="798701CF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vAlign w:val="bottom"/>
          </w:tcPr>
          <w:p w14:paraId="4B5D6074" w14:textId="3E81927F" w:rsidR="007F7137" w:rsidRDefault="00E4338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23F0F37" wp14:editId="5AC3A2B9">
                  <wp:extent cx="4785360" cy="91440"/>
                  <wp:effectExtent l="0" t="0" r="0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2E81F976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C53BE29" w14:textId="77777777">
        <w:trPr>
          <w:cantSplit/>
        </w:trPr>
        <w:tc>
          <w:tcPr>
            <w:tcW w:w="2834" w:type="dxa"/>
            <w:vMerge w:val="restart"/>
          </w:tcPr>
          <w:p w14:paraId="4B4BE43B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</w:tcPr>
          <w:p w14:paraId="397F8666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1F3BE562" w14:textId="77777777">
        <w:trPr>
          <w:cantSplit/>
        </w:trPr>
        <w:tc>
          <w:tcPr>
            <w:tcW w:w="2834" w:type="dxa"/>
            <w:vMerge/>
          </w:tcPr>
          <w:p w14:paraId="63B31331" w14:textId="77777777" w:rsidR="007F7137" w:rsidRDefault="007F7137"/>
        </w:tc>
        <w:tc>
          <w:tcPr>
            <w:tcW w:w="7541" w:type="dxa"/>
          </w:tcPr>
          <w:p w14:paraId="67F43902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2A71D7FF" w14:textId="77777777">
        <w:trPr>
          <w:cantSplit/>
        </w:trPr>
        <w:tc>
          <w:tcPr>
            <w:tcW w:w="2834" w:type="dxa"/>
            <w:vMerge/>
          </w:tcPr>
          <w:p w14:paraId="57DBAA68" w14:textId="77777777" w:rsidR="007F7137" w:rsidRDefault="007F7137"/>
        </w:tc>
        <w:tc>
          <w:tcPr>
            <w:tcW w:w="7541" w:type="dxa"/>
          </w:tcPr>
          <w:p w14:paraId="21252E67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75049DB6" w14:textId="77777777">
        <w:trPr>
          <w:cantSplit/>
          <w:trHeight w:val="340"/>
        </w:trPr>
        <w:tc>
          <w:tcPr>
            <w:tcW w:w="2834" w:type="dxa"/>
            <w:vMerge/>
          </w:tcPr>
          <w:p w14:paraId="6C781C6A" w14:textId="77777777" w:rsidR="007F7137" w:rsidRDefault="007F7137"/>
        </w:tc>
        <w:tc>
          <w:tcPr>
            <w:tcW w:w="7541" w:type="dxa"/>
            <w:vAlign w:val="bottom"/>
          </w:tcPr>
          <w:p w14:paraId="56E6F2FC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4D234C19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189A5F7C" w14:textId="77777777">
        <w:trPr>
          <w:trHeight w:val="170"/>
        </w:trPr>
        <w:tc>
          <w:tcPr>
            <w:tcW w:w="2835" w:type="dxa"/>
          </w:tcPr>
          <w:p w14:paraId="5E2B3405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vAlign w:val="bottom"/>
          </w:tcPr>
          <w:p w14:paraId="3A7794F5" w14:textId="48EFE0C5" w:rsidR="007F7137" w:rsidRDefault="00E4338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2837AE56" wp14:editId="6A124A92">
                  <wp:extent cx="4785360" cy="9144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54DE1C6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145AA795" w14:textId="77777777">
        <w:trPr>
          <w:cantSplit/>
        </w:trPr>
        <w:tc>
          <w:tcPr>
            <w:tcW w:w="2834" w:type="dxa"/>
            <w:vMerge w:val="restart"/>
          </w:tcPr>
          <w:p w14:paraId="47DB5EF1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</w:tcPr>
          <w:p w14:paraId="45D620B0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</w:tcPr>
          <w:p w14:paraId="42B0D14F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11B61A8B" w14:textId="77777777">
        <w:trPr>
          <w:cantSplit/>
        </w:trPr>
        <w:tc>
          <w:tcPr>
            <w:tcW w:w="2834" w:type="dxa"/>
            <w:vMerge/>
          </w:tcPr>
          <w:p w14:paraId="74DBB779" w14:textId="77777777" w:rsidR="007F7137" w:rsidRDefault="007F7137"/>
        </w:tc>
        <w:tc>
          <w:tcPr>
            <w:tcW w:w="7542" w:type="dxa"/>
            <w:gridSpan w:val="2"/>
          </w:tcPr>
          <w:p w14:paraId="2C1A8D93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09876FA0" w14:textId="77777777">
        <w:trPr>
          <w:cantSplit/>
        </w:trPr>
        <w:tc>
          <w:tcPr>
            <w:tcW w:w="2834" w:type="dxa"/>
            <w:vMerge/>
          </w:tcPr>
          <w:p w14:paraId="12250DAE" w14:textId="77777777" w:rsidR="007F7137" w:rsidRDefault="007F7137"/>
        </w:tc>
        <w:tc>
          <w:tcPr>
            <w:tcW w:w="7542" w:type="dxa"/>
            <w:gridSpan w:val="2"/>
          </w:tcPr>
          <w:p w14:paraId="328A951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2BD20ACB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39382A2F" w14:textId="77777777">
        <w:trPr>
          <w:trHeight w:val="170"/>
        </w:trPr>
        <w:tc>
          <w:tcPr>
            <w:tcW w:w="2835" w:type="dxa"/>
          </w:tcPr>
          <w:p w14:paraId="33F4D408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vAlign w:val="bottom"/>
          </w:tcPr>
          <w:p w14:paraId="5276F8EB" w14:textId="76F4CEE5" w:rsidR="007F7137" w:rsidRDefault="00E4338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B27EEA8" wp14:editId="37845088">
                  <wp:extent cx="4785360" cy="91440"/>
                  <wp:effectExtent l="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3AB72C9C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17AD9D95" w14:textId="77777777">
        <w:trPr>
          <w:cantSplit/>
          <w:trHeight w:val="255"/>
        </w:trPr>
        <w:tc>
          <w:tcPr>
            <w:tcW w:w="2834" w:type="dxa"/>
          </w:tcPr>
          <w:p w14:paraId="203726D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</w:tcPr>
          <w:p w14:paraId="7EDA4C4A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10F00FC" w14:textId="77777777">
        <w:trPr>
          <w:cantSplit/>
          <w:trHeight w:val="340"/>
        </w:trPr>
        <w:tc>
          <w:tcPr>
            <w:tcW w:w="2834" w:type="dxa"/>
          </w:tcPr>
          <w:p w14:paraId="7A8329C7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14E6B088" w14:textId="77777777" w:rsidR="007F7137" w:rsidRDefault="007F7137">
            <w:pPr>
              <w:pStyle w:val="ECVRightColumn"/>
            </w:pPr>
          </w:p>
        </w:tc>
      </w:tr>
      <w:tr w:rsidR="007F7137" w14:paraId="15487B81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67A5AA7F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98ABA27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A145936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9AF4DCD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15F5C432" w14:textId="77777777">
        <w:trPr>
          <w:cantSplit/>
          <w:trHeight w:val="340"/>
        </w:trPr>
        <w:tc>
          <w:tcPr>
            <w:tcW w:w="2834" w:type="dxa"/>
            <w:vMerge/>
          </w:tcPr>
          <w:p w14:paraId="18B6C906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374AB7C2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8785961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C09B827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BEA88CF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8F4277" w14:textId="77777777" w:rsidR="007F7137" w:rsidRDefault="007F7137">
            <w:pPr>
              <w:pStyle w:val="ECVRightColumn"/>
            </w:pPr>
          </w:p>
        </w:tc>
      </w:tr>
      <w:tr w:rsidR="007F7137" w14:paraId="056E2020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0747A66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F88526D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0BCF025B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1F9A1FF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6C94EC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23E0E2EB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079E5B8" w14:textId="77777777">
        <w:trPr>
          <w:cantSplit/>
          <w:trHeight w:val="283"/>
        </w:trPr>
        <w:tc>
          <w:tcPr>
            <w:tcW w:w="2834" w:type="dxa"/>
          </w:tcPr>
          <w:p w14:paraId="6CD31B6D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9D02073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79EEF83E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F6EAD1F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3F4399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B52C3C0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12C91DD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5E4A18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7F159480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22911E2" w14:textId="77777777">
        <w:trPr>
          <w:cantSplit/>
          <w:trHeight w:val="283"/>
        </w:trPr>
        <w:tc>
          <w:tcPr>
            <w:tcW w:w="2834" w:type="dxa"/>
          </w:tcPr>
          <w:p w14:paraId="5FB66B91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497C0E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3B72A18B" w14:textId="77777777">
        <w:trPr>
          <w:cantSplit/>
          <w:trHeight w:val="397"/>
        </w:trPr>
        <w:tc>
          <w:tcPr>
            <w:tcW w:w="2834" w:type="dxa"/>
          </w:tcPr>
          <w:p w14:paraId="3C9FDB0D" w14:textId="77777777" w:rsidR="007F7137" w:rsidRDefault="007F7137"/>
        </w:tc>
        <w:tc>
          <w:tcPr>
            <w:tcW w:w="7542" w:type="dxa"/>
            <w:gridSpan w:val="5"/>
            <w:vAlign w:val="bottom"/>
          </w:tcPr>
          <w:p w14:paraId="5BA3544B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23E5A188" w14:textId="77777777" w:rsidR="007F7137" w:rsidRDefault="007F7137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37AC21BF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EA79AAE" w14:textId="77777777">
        <w:trPr>
          <w:cantSplit/>
          <w:trHeight w:val="170"/>
        </w:trPr>
        <w:tc>
          <w:tcPr>
            <w:tcW w:w="2834" w:type="dxa"/>
          </w:tcPr>
          <w:p w14:paraId="61976477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</w:tcPr>
          <w:p w14:paraId="07F61F65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081F2A5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6EE5C798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1A7CC918" w14:textId="77777777">
        <w:trPr>
          <w:cantSplit/>
          <w:trHeight w:val="170"/>
        </w:trPr>
        <w:tc>
          <w:tcPr>
            <w:tcW w:w="2834" w:type="dxa"/>
          </w:tcPr>
          <w:p w14:paraId="00270FE1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</w:tcPr>
          <w:p w14:paraId="7598CF60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2588F4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403B69B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9A3FE94" w14:textId="77777777">
        <w:trPr>
          <w:cantSplit/>
          <w:trHeight w:val="170"/>
        </w:trPr>
        <w:tc>
          <w:tcPr>
            <w:tcW w:w="2834" w:type="dxa"/>
          </w:tcPr>
          <w:p w14:paraId="4252C98D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</w:tcPr>
          <w:p w14:paraId="7D0AF1AC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27E6505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336A54B9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57F49AE4" w14:textId="77777777">
        <w:trPr>
          <w:trHeight w:val="340"/>
        </w:trPr>
        <w:tc>
          <w:tcPr>
            <w:tcW w:w="2834" w:type="dxa"/>
            <w:vMerge w:val="restart"/>
          </w:tcPr>
          <w:p w14:paraId="114118B3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095D3631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499D729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14:paraId="5DE6F34B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0010759E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7CDB0F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EC8BD1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FBCAF5B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4A002EF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0E4D890D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38424760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61B9080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127548A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8705E1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9D79AF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6F619993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35309357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4F8F79E2" w14:textId="77777777" w:rsidR="007F7137" w:rsidRDefault="007F7137"/>
        </w:tc>
        <w:tc>
          <w:tcPr>
            <w:tcW w:w="7542" w:type="dxa"/>
            <w:gridSpan w:val="5"/>
            <w:vAlign w:val="center"/>
          </w:tcPr>
          <w:p w14:paraId="4E43BBDA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178A717D" w14:textId="77777777" w:rsidR="007F7137" w:rsidRDefault="007F7137">
            <w:pPr>
              <w:pStyle w:val="ECVLanguageExplanation"/>
            </w:pPr>
            <w:hyperlink r:id="rId20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09500E81" w14:textId="77777777">
        <w:trPr>
          <w:trHeight w:val="283"/>
        </w:trPr>
        <w:tc>
          <w:tcPr>
            <w:tcW w:w="2834" w:type="dxa"/>
          </w:tcPr>
          <w:p w14:paraId="23913CA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5D0E0E2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22902CFC" w14:textId="77777777">
        <w:trPr>
          <w:cantSplit/>
          <w:trHeight w:val="340"/>
        </w:trPr>
        <w:tc>
          <w:tcPr>
            <w:tcW w:w="2834" w:type="dxa"/>
          </w:tcPr>
          <w:p w14:paraId="5F491A84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128B27E0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7F8581C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3FCFD0F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101A7B31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06F53D1" w14:textId="77777777">
        <w:trPr>
          <w:cantSplit/>
          <w:trHeight w:val="170"/>
        </w:trPr>
        <w:tc>
          <w:tcPr>
            <w:tcW w:w="2834" w:type="dxa"/>
          </w:tcPr>
          <w:p w14:paraId="62F4D0C1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</w:tcPr>
          <w:p w14:paraId="64F960AA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DFE50D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39EF565D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0FAC1E6E" w14:textId="77777777">
        <w:trPr>
          <w:cantSplit/>
          <w:trHeight w:val="170"/>
        </w:trPr>
        <w:tc>
          <w:tcPr>
            <w:tcW w:w="2834" w:type="dxa"/>
          </w:tcPr>
          <w:p w14:paraId="2DD0F4AB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</w:tcPr>
          <w:p w14:paraId="44471784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765E0328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5918100A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623E9830" w14:textId="77777777">
        <w:trPr>
          <w:cantSplit/>
          <w:trHeight w:val="170"/>
        </w:trPr>
        <w:tc>
          <w:tcPr>
            <w:tcW w:w="2835" w:type="dxa"/>
          </w:tcPr>
          <w:p w14:paraId="0B2C44AD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vAlign w:val="bottom"/>
          </w:tcPr>
          <w:p w14:paraId="3C5349AF" w14:textId="012A7FD4" w:rsidR="007F7137" w:rsidRDefault="00E4338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5FBA5EE" wp14:editId="50BE81BF">
                  <wp:extent cx="4785360" cy="91440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16614C92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BA4CC24" w14:textId="77777777">
        <w:trPr>
          <w:cantSplit/>
          <w:trHeight w:val="170"/>
        </w:trPr>
        <w:tc>
          <w:tcPr>
            <w:tcW w:w="2834" w:type="dxa"/>
          </w:tcPr>
          <w:p w14:paraId="2DC33C6E" w14:textId="77777777" w:rsidR="007F7137" w:rsidRDefault="007F7137">
            <w:pPr>
              <w:pStyle w:val="ECVLeftDetails"/>
            </w:pPr>
            <w:r>
              <w:t>Publications</w:t>
            </w:r>
          </w:p>
          <w:p w14:paraId="35F21510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231EDD22" w14:textId="77777777" w:rsidR="007F7137" w:rsidRDefault="007F7137">
            <w:pPr>
              <w:pStyle w:val="ECVLeftDetails"/>
            </w:pPr>
            <w:r>
              <w:t>Projets</w:t>
            </w:r>
          </w:p>
          <w:p w14:paraId="72161E6A" w14:textId="77777777" w:rsidR="007F7137" w:rsidRDefault="007F7137">
            <w:pPr>
              <w:pStyle w:val="ECVLeftDetails"/>
            </w:pPr>
            <w:r>
              <w:t>Conférences</w:t>
            </w:r>
          </w:p>
          <w:p w14:paraId="5599CA22" w14:textId="77777777" w:rsidR="007F7137" w:rsidRDefault="007F7137">
            <w:pPr>
              <w:pStyle w:val="ECVLeftDetails"/>
            </w:pPr>
            <w:r>
              <w:t>Séminaires</w:t>
            </w:r>
          </w:p>
          <w:p w14:paraId="07EC5D7C" w14:textId="77777777" w:rsidR="007F7137" w:rsidRDefault="007F7137">
            <w:pPr>
              <w:pStyle w:val="ECVLeftDetails"/>
            </w:pPr>
            <w:r>
              <w:t>Distinctions</w:t>
            </w:r>
          </w:p>
          <w:p w14:paraId="11CB1D70" w14:textId="77777777" w:rsidR="007F7137" w:rsidRDefault="007F7137">
            <w:pPr>
              <w:pStyle w:val="ECVLeftDetails"/>
            </w:pPr>
            <w:r>
              <w:t>Affiliations</w:t>
            </w:r>
          </w:p>
          <w:p w14:paraId="38351ECA" w14:textId="77777777" w:rsidR="007F7137" w:rsidRDefault="007F7137">
            <w:pPr>
              <w:pStyle w:val="ECVLeftDetails"/>
            </w:pPr>
            <w:r>
              <w:t>Références</w:t>
            </w:r>
          </w:p>
          <w:p w14:paraId="68EB01B3" w14:textId="77777777" w:rsidR="007F7137" w:rsidRDefault="007F7137">
            <w:pPr>
              <w:pStyle w:val="ECVLeftDetails"/>
            </w:pPr>
            <w:r>
              <w:t>Citations</w:t>
            </w:r>
          </w:p>
          <w:p w14:paraId="1AAD1376" w14:textId="77777777" w:rsidR="007F7137" w:rsidRDefault="007F7137">
            <w:pPr>
              <w:pStyle w:val="ECVLeftDetails"/>
            </w:pPr>
            <w:r>
              <w:t>Cours</w:t>
            </w:r>
          </w:p>
          <w:p w14:paraId="7CD04AC3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</w:tcPr>
          <w:p w14:paraId="5DD1242F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3B65F6F7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51C03E0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5718FD71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74BFC2E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7C38722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AB202CF" w14:textId="77777777">
        <w:trPr>
          <w:cantSplit/>
          <w:trHeight w:val="170"/>
        </w:trPr>
        <w:tc>
          <w:tcPr>
            <w:tcW w:w="2835" w:type="dxa"/>
          </w:tcPr>
          <w:p w14:paraId="1C7FD308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6ECF886F" w14:textId="67134787" w:rsidR="007F7137" w:rsidRDefault="00E4338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21981E3" wp14:editId="144907D7">
                  <wp:extent cx="4785360" cy="91440"/>
                  <wp:effectExtent l="0" t="0" r="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A229C0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F60FDCC" w14:textId="77777777">
        <w:trPr>
          <w:cantSplit/>
          <w:trHeight w:val="170"/>
        </w:trPr>
        <w:tc>
          <w:tcPr>
            <w:tcW w:w="2834" w:type="dxa"/>
          </w:tcPr>
          <w:p w14:paraId="6CC8E121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</w:tcPr>
          <w:p w14:paraId="7171A359" w14:textId="77777777" w:rsidR="007F7137" w:rsidRDefault="007F713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Exemple:</w:t>
            </w:r>
            <w:proofErr w:type="gramEnd"/>
          </w:p>
          <w:p w14:paraId="2F9490F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copies</w:t>
            </w:r>
            <w:proofErr w:type="gramEnd"/>
            <w:r>
              <w:t xml:space="preserve"> des diplômes et autres </w:t>
            </w:r>
            <w:proofErr w:type="gramStart"/>
            <w:r>
              <w:t>qualifications;</w:t>
            </w:r>
            <w:proofErr w:type="gramEnd"/>
          </w:p>
          <w:p w14:paraId="718ACC9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attestation</w:t>
            </w:r>
            <w:proofErr w:type="gramEnd"/>
            <w:r>
              <w:t xml:space="preserve"> de travail ou de </w:t>
            </w:r>
            <w:proofErr w:type="gramStart"/>
            <w:r>
              <w:t>stage;</w:t>
            </w:r>
            <w:proofErr w:type="gramEnd"/>
          </w:p>
          <w:p w14:paraId="74D6B947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ou travaux de recherche.</w:t>
            </w:r>
          </w:p>
          <w:p w14:paraId="6C8EDA7E" w14:textId="77777777" w:rsidR="00472DD1" w:rsidRDefault="00472DD1" w:rsidP="00472DD1">
            <w:pPr>
              <w:pStyle w:val="ECVSectionBullet"/>
            </w:pPr>
          </w:p>
        </w:tc>
      </w:tr>
    </w:tbl>
    <w:p w14:paraId="06F555DA" w14:textId="77777777" w:rsidR="007F7137" w:rsidRDefault="007F7137"/>
    <w:p w14:paraId="2C8508C3" w14:textId="77777777" w:rsidR="000E6472" w:rsidRDefault="000E6472"/>
    <w:p w14:paraId="5A79C243" w14:textId="77777777" w:rsidR="000E6472" w:rsidRDefault="000E6472"/>
    <w:p w14:paraId="06997F29" w14:textId="77777777" w:rsidR="000E6472" w:rsidRDefault="000E6472"/>
    <w:p w14:paraId="33327EC8" w14:textId="77777777" w:rsidR="00472DD1" w:rsidRDefault="00472DD1"/>
    <w:p w14:paraId="4758D16A" w14:textId="77777777" w:rsidR="00855090" w:rsidRPr="00855090" w:rsidRDefault="00855090" w:rsidP="00855090">
      <w:pPr>
        <w:suppressAutoHyphens w:val="0"/>
        <w:autoSpaceDE w:val="0"/>
        <w:autoSpaceDN w:val="0"/>
        <w:jc w:val="center"/>
        <w:rPr>
          <w:rFonts w:ascii="Aptos Display" w:eastAsia="Times New Roman" w:hAnsi="Aptos Display" w:cs="Times New Roman"/>
          <w:b/>
          <w:i/>
          <w:color w:val="auto"/>
          <w:spacing w:val="0"/>
          <w:kern w:val="0"/>
          <w:sz w:val="20"/>
          <w:szCs w:val="20"/>
          <w:lang w:val="it-IT" w:eastAsia="en-US" w:bidi="ar-SA"/>
        </w:rPr>
      </w:pPr>
      <w:r w:rsidRPr="00855090">
        <w:rPr>
          <w:rFonts w:ascii="Aptos Display" w:eastAsia="Times New Roman" w:hAnsi="Aptos Display" w:cs="Times New Roman"/>
          <w:b/>
          <w:i/>
          <w:color w:val="auto"/>
          <w:spacing w:val="0"/>
          <w:kern w:val="0"/>
          <w:sz w:val="20"/>
          <w:szCs w:val="20"/>
          <w:lang w:val="it-IT" w:eastAsia="en-US" w:bidi="ar-SA"/>
        </w:rPr>
        <w:t>FUTURO DIGITALE</w:t>
      </w:r>
    </w:p>
    <w:p w14:paraId="3566B3FD" w14:textId="77777777" w:rsidR="00855090" w:rsidRPr="00855090" w:rsidRDefault="00855090" w:rsidP="00855090">
      <w:pPr>
        <w:widowControl/>
        <w:suppressAutoHyphens w:val="0"/>
        <w:ind w:left="851" w:hanging="673"/>
        <w:jc w:val="center"/>
        <w:rPr>
          <w:rFonts w:ascii="Aptos Display" w:eastAsia="Times New Roman" w:hAnsi="Aptos Display" w:cs="Times New Roman"/>
          <w:b/>
          <w:bCs/>
          <w:color w:val="auto"/>
          <w:spacing w:val="-2"/>
          <w:kern w:val="0"/>
          <w:sz w:val="20"/>
          <w:szCs w:val="20"/>
          <w:lang w:val="it-IT" w:eastAsia="it-IT" w:bidi="ar-SA"/>
        </w:rPr>
      </w:pPr>
      <w:r w:rsidRPr="00855090">
        <w:rPr>
          <w:rFonts w:ascii="Aptos Display" w:eastAsia="Times New Roman" w:hAnsi="Aptos Display" w:cs="Times New Roman"/>
          <w:b/>
          <w:color w:val="auto"/>
          <w:spacing w:val="-2"/>
          <w:kern w:val="0"/>
          <w:sz w:val="20"/>
          <w:szCs w:val="20"/>
          <w:lang w:val="it-IT" w:eastAsia="it-IT" w:bidi="ar-SA"/>
        </w:rPr>
        <w:t>Convenzione</w:t>
      </w:r>
      <w:r w:rsidRPr="00855090">
        <w:rPr>
          <w:rFonts w:ascii="Aptos Display" w:eastAsia="Times New Roman" w:hAnsi="Aptos Display" w:cs="Times New Roman"/>
          <w:b/>
          <w:color w:val="auto"/>
          <w:spacing w:val="3"/>
          <w:kern w:val="0"/>
          <w:sz w:val="20"/>
          <w:szCs w:val="20"/>
          <w:lang w:val="it-IT" w:eastAsia="it-IT" w:bidi="ar-SA"/>
        </w:rPr>
        <w:t xml:space="preserve"> </w:t>
      </w:r>
      <w:r w:rsidRPr="00855090">
        <w:rPr>
          <w:rFonts w:ascii="Aptos Display" w:eastAsia="Times New Roman" w:hAnsi="Aptos Display" w:cs="Times New Roman"/>
          <w:b/>
          <w:color w:val="auto"/>
          <w:spacing w:val="-2"/>
          <w:kern w:val="0"/>
          <w:sz w:val="20"/>
          <w:szCs w:val="20"/>
          <w:lang w:val="it-IT" w:eastAsia="it-IT" w:bidi="ar-SA"/>
        </w:rPr>
        <w:t>n.</w:t>
      </w:r>
      <w:r w:rsidRPr="00855090">
        <w:rPr>
          <w:rFonts w:ascii="Aptos Display" w:eastAsia="Times New Roman" w:hAnsi="Aptos Display" w:cs="Times New Roman"/>
          <w:b/>
          <w:color w:val="auto"/>
          <w:spacing w:val="-5"/>
          <w:kern w:val="0"/>
          <w:sz w:val="20"/>
          <w:szCs w:val="20"/>
          <w:lang w:val="it-IT" w:eastAsia="it-IT" w:bidi="ar-SA"/>
        </w:rPr>
        <w:t xml:space="preserve"> 2025-1-IT01-KA121-VET-000314519 CUP G11B25000180006</w:t>
      </w:r>
    </w:p>
    <w:p w14:paraId="33368683" w14:textId="4AA1B142" w:rsidR="0019353B" w:rsidRPr="00855090" w:rsidRDefault="0019353B" w:rsidP="0019353B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Cambria" w:hAnsi="Cambria" w:cs="Calibri"/>
          <w:smallCaps/>
          <w:color w:val="0070C0"/>
          <w:lang w:val="it-IT"/>
        </w:rPr>
      </w:pPr>
    </w:p>
    <w:p w14:paraId="1E47C348" w14:textId="77777777" w:rsidR="00100A2F" w:rsidRPr="00227A0D" w:rsidRDefault="00100A2F" w:rsidP="00100A2F">
      <w:pPr>
        <w:widowControl/>
        <w:spacing w:line="276" w:lineRule="auto"/>
        <w:jc w:val="center"/>
        <w:rPr>
          <w:rFonts w:ascii="Calibri Light" w:eastAsia="Times New Roman" w:hAnsi="Calibri Light" w:cs="Calibri Light"/>
          <w:b/>
          <w:smallCaps/>
          <w:color w:val="002060"/>
          <w:spacing w:val="0"/>
          <w:kern w:val="0"/>
          <w:sz w:val="24"/>
          <w:lang w:val="en-US" w:eastAsia="ar-SA" w:bidi="ar-SA"/>
        </w:rPr>
      </w:pPr>
    </w:p>
    <w:p w14:paraId="421B64D1" w14:textId="278CE5E7" w:rsidR="00472DD1" w:rsidRPr="00E43388" w:rsidRDefault="008E13D8" w:rsidP="00472DD1">
      <w:pPr>
        <w:widowControl/>
        <w:spacing w:line="276" w:lineRule="auto"/>
        <w:jc w:val="both"/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</w:pPr>
      <w:r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EXPLIQU</w:t>
      </w:r>
      <w:r w:rsidR="00D56558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EZ LES RAISONS D'INTÉRÊT POUR La PARTICIPATION AU</w:t>
      </w:r>
      <w:r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 xml:space="preserve"> PROJET </w:t>
      </w:r>
      <w:r w:rsidR="00472DD1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“</w:t>
      </w:r>
      <w:r w:rsidR="00EE191D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F</w:t>
      </w:r>
      <w:r w:rsidR="00855090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UTURO DIGITALE</w:t>
      </w:r>
      <w:r w:rsidR="00472DD1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 xml:space="preserve">” </w:t>
      </w:r>
      <w:r w:rsidR="00D56558" w:rsidRPr="00E43388">
        <w:rPr>
          <w:rFonts w:ascii="Calibri Light" w:hAnsi="Calibri Light" w:cs="Calibri Light"/>
          <w:b/>
          <w:color w:val="auto"/>
          <w:kern w:val="16"/>
          <w:sz w:val="24"/>
        </w:rPr>
        <w:t>ET PRÉCISEZ</w:t>
      </w:r>
      <w:r w:rsidRPr="00E43388">
        <w:rPr>
          <w:rFonts w:ascii="Calibri Light" w:hAnsi="Calibri Light" w:cs="Calibri Light"/>
          <w:b/>
          <w:color w:val="auto"/>
          <w:kern w:val="16"/>
          <w:sz w:val="24"/>
        </w:rPr>
        <w:t xml:space="preserve"> LES ACTIVITÉS PARTICULIÈRES D'INTÉRÊT POUR LESQUELLES VOUS AVEZ DES QUALIFICATIONS</w:t>
      </w:r>
      <w:r w:rsidR="00472DD1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 xml:space="preserve">, </w:t>
      </w:r>
      <w:r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CONNAISSANCES ET COMPÉTENCES</w:t>
      </w:r>
      <w:r w:rsidR="00472DD1" w:rsidRPr="00E43388">
        <w:rPr>
          <w:rFonts w:ascii="Calibri Light" w:eastAsia="Times New Roman" w:hAnsi="Calibri Light" w:cs="Calibri Light"/>
          <w:b/>
          <w:i/>
          <w:caps/>
          <w:color w:val="auto"/>
          <w:spacing w:val="0"/>
          <w:kern w:val="0"/>
          <w:sz w:val="24"/>
          <w:lang w:val="en-US" w:eastAsia="ar-SA" w:bidi="ar-SA"/>
        </w:rPr>
        <w:t>:</w:t>
      </w:r>
    </w:p>
    <w:p w14:paraId="2FF78097" w14:textId="77777777" w:rsidR="00472DD1" w:rsidRPr="00E43388" w:rsidRDefault="00472DD1" w:rsidP="00472DD1">
      <w:pPr>
        <w:widowControl/>
        <w:spacing w:line="276" w:lineRule="auto"/>
        <w:jc w:val="both"/>
        <w:rPr>
          <w:rFonts w:ascii="Calibri Light" w:eastAsia="Times New Roman" w:hAnsi="Calibri Light" w:cs="Calibri Light"/>
          <w:b/>
          <w:i/>
          <w:smallCaps/>
          <w:color w:val="auto"/>
          <w:spacing w:val="0"/>
          <w:kern w:val="0"/>
          <w:sz w:val="24"/>
          <w:lang w:val="en-US" w:eastAsia="ar-SA" w:bidi="ar-SA"/>
        </w:rPr>
      </w:pPr>
    </w:p>
    <w:p w14:paraId="450CF274" w14:textId="41E05047" w:rsidR="00472DD1" w:rsidRDefault="00291832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  <w:r w:rsidRPr="00227A0D"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CBB61A" w14:textId="77777777" w:rsidR="00E43388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1FD2FAD4" w14:textId="77777777" w:rsidR="00E43388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5B57DE09" w14:textId="77777777" w:rsidR="00E43388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46D3B4A2" w14:textId="77777777" w:rsidR="00E43388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2DFC11EC" w14:textId="77777777" w:rsidR="00E43388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05DFB1BC" w14:textId="77777777" w:rsidR="00E43388" w:rsidRPr="00227A0D" w:rsidRDefault="00E43388" w:rsidP="00472DD1">
      <w:pPr>
        <w:suppressAutoHyphens w:val="0"/>
        <w:ind w:left="142" w:right="141"/>
        <w:jc w:val="both"/>
        <w:rPr>
          <w:rFonts w:ascii="Calibri Light" w:eastAsia="Times New Roman" w:hAnsi="Calibri Light" w:cs="Calibri Light"/>
          <w:b/>
          <w:snapToGrid w:val="0"/>
          <w:color w:val="auto"/>
          <w:spacing w:val="0"/>
          <w:kern w:val="0"/>
          <w:sz w:val="24"/>
          <w:lang w:val="en-US" w:eastAsia="it-IT" w:bidi="ar-SA"/>
        </w:rPr>
      </w:pPr>
    </w:p>
    <w:p w14:paraId="1CBE1E90" w14:textId="77777777" w:rsidR="00472DD1" w:rsidRPr="00227A0D" w:rsidRDefault="00472DD1" w:rsidP="00472DD1">
      <w:pPr>
        <w:widowControl/>
        <w:spacing w:line="276" w:lineRule="auto"/>
        <w:jc w:val="both"/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</w:pPr>
    </w:p>
    <w:p w14:paraId="44A74CA9" w14:textId="216F3903" w:rsidR="00472DD1" w:rsidRPr="00227A0D" w:rsidRDefault="00472DD1" w:rsidP="00472DD1">
      <w:pPr>
        <w:widowControl/>
        <w:spacing w:line="276" w:lineRule="auto"/>
        <w:jc w:val="both"/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</w:pP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proofErr w:type="gramStart"/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>_______________, ____/____/________</w:t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="00E43388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 xml:space="preserve">                       </w:t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proofErr w:type="gramEnd"/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>Signature</w:t>
      </w:r>
    </w:p>
    <w:p w14:paraId="6134BAC5" w14:textId="77777777" w:rsidR="00472DD1" w:rsidRPr="00227A0D" w:rsidRDefault="00472DD1" w:rsidP="00472DD1">
      <w:pPr>
        <w:widowControl/>
        <w:spacing w:line="276" w:lineRule="auto"/>
        <w:ind w:left="62" w:hanging="62"/>
        <w:jc w:val="both"/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</w:pP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>(</w:t>
      </w:r>
      <w:r w:rsidR="00291832"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>lieu et date)</w:t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002060"/>
          <w:spacing w:val="0"/>
          <w:kern w:val="0"/>
          <w:sz w:val="24"/>
          <w:lang w:val="en-US" w:eastAsia="ar-SA" w:bidi="ar-SA"/>
        </w:rPr>
        <w:tab/>
      </w:r>
    </w:p>
    <w:p w14:paraId="3EEE0D6E" w14:textId="3410CE96" w:rsidR="00472DD1" w:rsidRPr="00553E3D" w:rsidRDefault="00472DD1" w:rsidP="00553E3D">
      <w:pPr>
        <w:widowControl/>
        <w:spacing w:line="276" w:lineRule="auto"/>
        <w:ind w:left="3540" w:hanging="62"/>
        <w:jc w:val="both"/>
        <w:rPr>
          <w:rFonts w:ascii="Arial Narrow" w:eastAsia="Times New Roman" w:hAnsi="Arial Narrow" w:cs="Times New Roman"/>
          <w:color w:val="auto"/>
          <w:spacing w:val="0"/>
          <w:kern w:val="0"/>
          <w:sz w:val="20"/>
          <w:szCs w:val="20"/>
          <w:lang w:val="en-US" w:eastAsia="ar-SA" w:bidi="ar-SA"/>
        </w:rPr>
      </w:pP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  <w:t xml:space="preserve">    </w:t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227A0D">
        <w:rPr>
          <w:rFonts w:ascii="Calibri Light" w:eastAsia="Times New Roman" w:hAnsi="Calibri Light" w:cs="Calibri Light"/>
          <w:color w:val="auto"/>
          <w:spacing w:val="0"/>
          <w:kern w:val="0"/>
          <w:sz w:val="24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="00E43388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 xml:space="preserve">           </w:t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>__________________________</w:t>
      </w:r>
      <w:r w:rsidRPr="00472DD1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  <w:t>___</w:t>
      </w:r>
    </w:p>
    <w:sectPr w:rsidR="00472DD1" w:rsidRPr="00553E3D" w:rsidSect="00E4338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6" w:h="16838"/>
      <w:pgMar w:top="1644" w:right="680" w:bottom="1474" w:left="850" w:header="51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FBEF" w14:textId="77777777" w:rsidR="00AC6EB7" w:rsidRDefault="00AC6EB7">
      <w:r>
        <w:separator/>
      </w:r>
    </w:p>
  </w:endnote>
  <w:endnote w:type="continuationSeparator" w:id="0">
    <w:p w14:paraId="7A22A429" w14:textId="77777777" w:rsidR="00AC6EB7" w:rsidRDefault="00A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992E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56C0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56C0B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DFBC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9183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91832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DC38" w14:textId="77777777" w:rsidR="00AC6EB7" w:rsidRDefault="00AC6EB7">
      <w:r>
        <w:separator/>
      </w:r>
    </w:p>
  </w:footnote>
  <w:footnote w:type="continuationSeparator" w:id="0">
    <w:p w14:paraId="17B979E8" w14:textId="77777777" w:rsidR="00AC6EB7" w:rsidRDefault="00AC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5FC0" w14:textId="0923EE79" w:rsidR="007F7137" w:rsidRDefault="00E43388">
    <w:pPr>
      <w:pStyle w:val="ECVCurriculumVitaeNextPages"/>
    </w:pPr>
    <w:r>
      <w:rPr>
        <w:noProof/>
      </w:rPr>
      <w:drawing>
        <wp:anchor distT="0" distB="0" distL="0" distR="0" simplePos="0" relativeHeight="251656192" behindDoc="0" locked="0" layoutInCell="1" allowOverlap="1" wp14:anchorId="5CDDF48D" wp14:editId="399AF7D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904B" w14:textId="68D7FF3A" w:rsidR="00E43388" w:rsidRDefault="004E4948" w:rsidP="00EE191D">
    <w:pPr>
      <w:pStyle w:val="ECVCurriculumVitaeNextPages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BC8409A" wp14:editId="532C03BC">
          <wp:simplePos x="0" y="0"/>
          <wp:positionH relativeFrom="margin">
            <wp:posOffset>777240</wp:posOffset>
          </wp:positionH>
          <wp:positionV relativeFrom="paragraph">
            <wp:posOffset>-247650</wp:posOffset>
          </wp:positionV>
          <wp:extent cx="5280660" cy="1043940"/>
          <wp:effectExtent l="0" t="0" r="0" b="3810"/>
          <wp:wrapNone/>
          <wp:docPr id="18381291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06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6FA0C" w14:textId="7CAD707E" w:rsidR="007F7137" w:rsidRDefault="007F7137" w:rsidP="00EE191D">
    <w:pPr>
      <w:pStyle w:val="ECVCurriculumVitaeNextPages"/>
      <w:jc w:val="left"/>
    </w:pPr>
  </w:p>
  <w:p w14:paraId="612AD86C" w14:textId="77777777" w:rsidR="00E025B8" w:rsidRDefault="00E025B8" w:rsidP="00EE191D">
    <w:pPr>
      <w:pStyle w:val="ECVCurriculumVitaeNext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4D5E" w14:textId="137725E3" w:rsidR="00990341" w:rsidRDefault="00E43388">
    <w:pPr>
      <w:pStyle w:val="Intestazion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1531B7" wp14:editId="4B799C8A">
          <wp:simplePos x="0" y="0"/>
          <wp:positionH relativeFrom="page">
            <wp:posOffset>5492750</wp:posOffset>
          </wp:positionH>
          <wp:positionV relativeFrom="paragraph">
            <wp:posOffset>-130810</wp:posOffset>
          </wp:positionV>
          <wp:extent cx="1851660" cy="662940"/>
          <wp:effectExtent l="0" t="0" r="0" b="0"/>
          <wp:wrapThrough wrapText="bothSides">
            <wp:wrapPolygon edited="0">
              <wp:start x="0" y="0"/>
              <wp:lineTo x="0" y="21103"/>
              <wp:lineTo x="21333" y="21103"/>
              <wp:lineTo x="21333" y="0"/>
              <wp:lineTo x="0" y="0"/>
            </wp:wrapPolygon>
          </wp:wrapThrough>
          <wp:docPr id="13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B56A7E1" wp14:editId="4CD10C0F">
          <wp:simplePos x="0" y="0"/>
          <wp:positionH relativeFrom="column">
            <wp:posOffset>-182880</wp:posOffset>
          </wp:positionH>
          <wp:positionV relativeFrom="paragraph">
            <wp:posOffset>93980</wp:posOffset>
          </wp:positionV>
          <wp:extent cx="1050925" cy="742950"/>
          <wp:effectExtent l="0" t="0" r="0" b="0"/>
          <wp:wrapThrough wrapText="bothSides">
            <wp:wrapPolygon edited="0">
              <wp:start x="0" y="0"/>
              <wp:lineTo x="0" y="21046"/>
              <wp:lineTo x="21143" y="21046"/>
              <wp:lineTo x="21143" y="0"/>
              <wp:lineTo x="0" y="0"/>
            </wp:wrapPolygon>
          </wp:wrapThrough>
          <wp:docPr id="12" name="Immagine 1" descr="Immagine che contiene logo, simbolo, bandier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logo, simbolo, bandier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AD4198" wp14:editId="77609306">
          <wp:simplePos x="0" y="0"/>
          <wp:positionH relativeFrom="column">
            <wp:posOffset>2228850</wp:posOffset>
          </wp:positionH>
          <wp:positionV relativeFrom="paragraph">
            <wp:posOffset>102870</wp:posOffset>
          </wp:positionV>
          <wp:extent cx="1828800" cy="715010"/>
          <wp:effectExtent l="0" t="0" r="0" b="0"/>
          <wp:wrapThrough wrapText="bothSides">
            <wp:wrapPolygon edited="0">
              <wp:start x="0" y="0"/>
              <wp:lineTo x="0" y="21293"/>
              <wp:lineTo x="21375" y="21293"/>
              <wp:lineTo x="21375" y="0"/>
              <wp:lineTo x="0" y="0"/>
            </wp:wrapPolygon>
          </wp:wrapThrough>
          <wp:docPr id="11" name="Immagine 1" descr="Immagine che contiene Carattere, logo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logo, test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39068" w14:textId="77777777" w:rsidR="00990341" w:rsidRDefault="00990341">
    <w:pPr>
      <w:pStyle w:val="Intestazione"/>
    </w:pPr>
  </w:p>
  <w:p w14:paraId="44C45819" w14:textId="77777777" w:rsidR="00990341" w:rsidRDefault="00990341">
    <w:pPr>
      <w:pStyle w:val="Intestazione"/>
    </w:pPr>
  </w:p>
  <w:p w14:paraId="02D9F48C" w14:textId="77777777" w:rsidR="00990341" w:rsidRDefault="00990341">
    <w:pPr>
      <w:pStyle w:val="Intestazione"/>
    </w:pPr>
  </w:p>
  <w:p w14:paraId="283AC13F" w14:textId="720C7346" w:rsidR="00990341" w:rsidRDefault="00E43388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29386CD" wp14:editId="3B7AD364">
          <wp:simplePos x="0" y="0"/>
          <wp:positionH relativeFrom="column">
            <wp:posOffset>4989830</wp:posOffset>
          </wp:positionH>
          <wp:positionV relativeFrom="paragraph">
            <wp:posOffset>110490</wp:posOffset>
          </wp:positionV>
          <wp:extent cx="1666240" cy="594360"/>
          <wp:effectExtent l="0" t="0" r="0" b="0"/>
          <wp:wrapThrough wrapText="bothSides">
            <wp:wrapPolygon edited="0">
              <wp:start x="0" y="0"/>
              <wp:lineTo x="0" y="20769"/>
              <wp:lineTo x="21238" y="20769"/>
              <wp:lineTo x="21238" y="0"/>
              <wp:lineTo x="0" y="0"/>
            </wp:wrapPolygon>
          </wp:wrapThrough>
          <wp:docPr id="15" name="Immagine 2" descr="Stampa e Comunicazione - Erasmus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ampa e Comunicazione - Erasmusplu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EBBCC" w14:textId="77777777" w:rsidR="00990341" w:rsidRDefault="00990341">
    <w:pPr>
      <w:pStyle w:val="Intestazione"/>
    </w:pPr>
  </w:p>
  <w:p w14:paraId="0E33E081" w14:textId="2482343E" w:rsidR="00990341" w:rsidRDefault="00990341">
    <w:pPr>
      <w:pStyle w:val="Intestazione"/>
    </w:pPr>
  </w:p>
  <w:p w14:paraId="15C9E058" w14:textId="77777777" w:rsidR="00990341" w:rsidRDefault="00990341">
    <w:pPr>
      <w:pStyle w:val="Intestazione"/>
    </w:pPr>
  </w:p>
  <w:p w14:paraId="148216C6" w14:textId="20D493C8" w:rsidR="00990341" w:rsidRDefault="00990341">
    <w:pPr>
      <w:pStyle w:val="Intestazione"/>
    </w:pPr>
  </w:p>
  <w:p w14:paraId="1D5CDBAC" w14:textId="1E373BBD" w:rsidR="00990341" w:rsidRDefault="009903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CF0606"/>
    <w:multiLevelType w:val="hybridMultilevel"/>
    <w:tmpl w:val="97424E96"/>
    <w:lvl w:ilvl="0" w:tplc="5C00F59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0947E52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A2088BF8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157EE4A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AA143402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AB267254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5C627E04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E48A043A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92125BDE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num w:numId="1" w16cid:durableId="2143380163">
    <w:abstractNumId w:val="0"/>
  </w:num>
  <w:num w:numId="2" w16cid:durableId="652636901">
    <w:abstractNumId w:val="1"/>
  </w:num>
  <w:num w:numId="3" w16cid:durableId="146303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4"/>
    <w:rsid w:val="00043580"/>
    <w:rsid w:val="00056C0B"/>
    <w:rsid w:val="000C0308"/>
    <w:rsid w:val="000E6472"/>
    <w:rsid w:val="00100A2F"/>
    <w:rsid w:val="001350F4"/>
    <w:rsid w:val="00152641"/>
    <w:rsid w:val="0019353B"/>
    <w:rsid w:val="00227A0D"/>
    <w:rsid w:val="002367A9"/>
    <w:rsid w:val="0026157F"/>
    <w:rsid w:val="00291832"/>
    <w:rsid w:val="002C2171"/>
    <w:rsid w:val="00313ADB"/>
    <w:rsid w:val="00342E8F"/>
    <w:rsid w:val="00365ED4"/>
    <w:rsid w:val="00372DF9"/>
    <w:rsid w:val="003E2EFB"/>
    <w:rsid w:val="00472DD1"/>
    <w:rsid w:val="00496BED"/>
    <w:rsid w:val="004B425B"/>
    <w:rsid w:val="004E4948"/>
    <w:rsid w:val="00553E3D"/>
    <w:rsid w:val="005C0E3E"/>
    <w:rsid w:val="005C268A"/>
    <w:rsid w:val="00620021"/>
    <w:rsid w:val="007765C7"/>
    <w:rsid w:val="007A30D2"/>
    <w:rsid w:val="007D1A00"/>
    <w:rsid w:val="007F7137"/>
    <w:rsid w:val="00855090"/>
    <w:rsid w:val="008E13D8"/>
    <w:rsid w:val="009329EF"/>
    <w:rsid w:val="00990341"/>
    <w:rsid w:val="009B6BAB"/>
    <w:rsid w:val="009E668B"/>
    <w:rsid w:val="00AC6EB7"/>
    <w:rsid w:val="00AD1396"/>
    <w:rsid w:val="00AE003F"/>
    <w:rsid w:val="00AE6D65"/>
    <w:rsid w:val="00B50B33"/>
    <w:rsid w:val="00BC2B47"/>
    <w:rsid w:val="00CA4400"/>
    <w:rsid w:val="00D56558"/>
    <w:rsid w:val="00D701BB"/>
    <w:rsid w:val="00DA597F"/>
    <w:rsid w:val="00DC1CBB"/>
    <w:rsid w:val="00E025B8"/>
    <w:rsid w:val="00E43388"/>
    <w:rsid w:val="00EE191D"/>
    <w:rsid w:val="00F82D2F"/>
    <w:rsid w:val="00F854FE"/>
    <w:rsid w:val="00F968C2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C487CE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NormaleWeb">
    <w:name w:val="Normal (Web)"/>
    <w:basedOn w:val="Normale"/>
    <w:uiPriority w:val="99"/>
    <w:unhideWhenUsed/>
    <w:rsid w:val="00EE19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europass.cedefop.europa.eu/fr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europass.cedefop.europa.eu/fr/resources/european-language-levels-ce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CA8293-6E04-474C-8EEC-3A7EFC8F7073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233801-5EFC-4AC7-B782-9C1A57E8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41E8-42D1-4B61-B3AD-E517E5D3A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DDA89-EF34-4E3D-A3BC-36EA8E7973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6650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Loredana Mondelli</cp:lastModifiedBy>
  <cp:revision>12</cp:revision>
  <cp:lastPrinted>1899-12-31T23:00:00Z</cp:lastPrinted>
  <dcterms:created xsi:type="dcterms:W3CDTF">2025-04-17T14:26:00Z</dcterms:created>
  <dcterms:modified xsi:type="dcterms:W3CDTF">2026-06-18T15:42:00Z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Francesca Ferrara</vt:lpwstr>
  </property>
  <property fmtid="{D5CDD505-2E9C-101B-9397-08002B2CF9AE}" pid="8" name="Order">
    <vt:lpwstr>87759400.0000000</vt:lpwstr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Francesca Ferrara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0x010100FA1E986AE87F2A41A4AB6416BC5C8436</vt:lpwstr>
  </property>
</Properties>
</file>