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CAB5" w14:textId="77777777" w:rsidR="00C270D0" w:rsidRPr="00BB29E4" w:rsidRDefault="00C270D0" w:rsidP="00C270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BB29E4">
        <w:rPr>
          <w:rFonts w:eastAsia="Times New Roman" w:cstheme="minorHAnsi"/>
          <w:b/>
          <w:bCs/>
          <w:lang w:eastAsia="it-IT"/>
        </w:rPr>
        <w:t>ALLEGATO</w:t>
      </w:r>
    </w:p>
    <w:p w14:paraId="5E2D6482" w14:textId="77777777" w:rsidR="00C270D0" w:rsidRPr="00C270D0" w:rsidRDefault="00C270D0" w:rsidP="00C270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lang w:eastAsia="it-IT"/>
        </w:rPr>
      </w:pPr>
      <w:r w:rsidRPr="00BB29E4">
        <w:rPr>
          <w:rFonts w:eastAsia="Times New Roman" w:cstheme="minorHAnsi"/>
          <w:b/>
          <w:bCs/>
          <w:caps/>
          <w:lang w:eastAsia="it-IT"/>
        </w:rPr>
        <w:t>Schema Proposta Progettuale</w:t>
      </w:r>
    </w:p>
    <w:p w14:paraId="0E75B8A7" w14:textId="77777777" w:rsidR="00C270D0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b/>
          <w:bCs/>
          <w:lang w:eastAsia="it-IT"/>
        </w:rPr>
        <w:t>Titolo del Modulo:</w:t>
      </w:r>
      <w:r w:rsidRPr="00BB29E4">
        <w:rPr>
          <w:rFonts w:eastAsia="Times New Roman" w:cstheme="minorHAnsi"/>
          <w:lang w:eastAsia="it-IT"/>
        </w:rPr>
        <w:t xml:space="preserve"> _________________________________________________</w:t>
      </w:r>
      <w:r>
        <w:rPr>
          <w:rFonts w:eastAsia="Times New Roman" w:cstheme="minorHAnsi"/>
          <w:lang w:eastAsia="it-IT"/>
        </w:rPr>
        <w:t>____________________</w:t>
      </w:r>
    </w:p>
    <w:p w14:paraId="5539A7F2" w14:textId="77777777" w:rsidR="00C270D0" w:rsidRPr="00BB29E4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b/>
          <w:bCs/>
          <w:lang w:eastAsia="it-IT"/>
        </w:rPr>
        <w:t>Esperto:</w:t>
      </w:r>
      <w:r w:rsidRPr="00BB29E4">
        <w:rPr>
          <w:rFonts w:eastAsia="Times New Roman" w:cstheme="minorHAnsi"/>
          <w:lang w:eastAsia="it-IT"/>
        </w:rPr>
        <w:t xml:space="preserve"> ___________________________ </w:t>
      </w:r>
      <w:r w:rsidRPr="00BB29E4">
        <w:rPr>
          <w:rFonts w:eastAsia="Times New Roman" w:cstheme="minorHAnsi"/>
          <w:b/>
          <w:bCs/>
          <w:lang w:eastAsia="it-IT"/>
        </w:rPr>
        <w:t>Tutor:</w:t>
      </w:r>
      <w:r w:rsidRPr="00BB29E4">
        <w:rPr>
          <w:rFonts w:eastAsia="Times New Roman" w:cstheme="minorHAnsi"/>
          <w:lang w:eastAsia="it-IT"/>
        </w:rPr>
        <w:t xml:space="preserve"> ___________________________</w:t>
      </w:r>
      <w:r>
        <w:rPr>
          <w:rFonts w:eastAsia="Times New Roman" w:cstheme="minorHAnsi"/>
          <w:lang w:eastAsia="it-IT"/>
        </w:rPr>
        <w:t>_________________</w:t>
      </w:r>
    </w:p>
    <w:p w14:paraId="1FECE17B" w14:textId="77777777" w:rsidR="00C270D0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</w:p>
    <w:p w14:paraId="5D92FB1B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B29E4">
        <w:rPr>
          <w:rFonts w:eastAsia="Times New Roman" w:cstheme="minorHAnsi"/>
          <w:b/>
          <w:bCs/>
          <w:lang w:eastAsia="it-IT"/>
        </w:rPr>
        <w:t>1. Obiettivi Formativi</w:t>
      </w:r>
    </w:p>
    <w:p w14:paraId="6AB82953" w14:textId="77777777" w:rsidR="00C270D0" w:rsidRPr="00BB29E4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(Descrivere le competenze che gli studenti acquisiranno al termine del percorso)</w:t>
      </w:r>
    </w:p>
    <w:p w14:paraId="36165249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B29E4">
        <w:rPr>
          <w:rFonts w:eastAsia="Times New Roman" w:cstheme="minorHAnsi"/>
          <w:b/>
          <w:bCs/>
          <w:lang w:eastAsia="it-IT"/>
        </w:rPr>
        <w:t>2. Contenuti e Tematiche</w:t>
      </w:r>
    </w:p>
    <w:p w14:paraId="115F7B09" w14:textId="77777777" w:rsidR="00C270D0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(Breve descrizione degli argomenti trattati durante le ore di lezione)</w:t>
      </w:r>
    </w:p>
    <w:p w14:paraId="16FFCACF" w14:textId="77777777" w:rsidR="00C270D0" w:rsidRPr="007A01A6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3. </w:t>
      </w:r>
      <w:r w:rsidRPr="007A01A6">
        <w:rPr>
          <w:rFonts w:eastAsia="Times New Roman" w:cstheme="minorHAnsi"/>
          <w:b/>
          <w:bCs/>
          <w:lang w:eastAsia="it-IT"/>
        </w:rPr>
        <w:t>Competenze Orientative (Soft Skills)</w:t>
      </w:r>
    </w:p>
    <w:p w14:paraId="6E142610" w14:textId="77777777" w:rsidR="00C270D0" w:rsidRPr="00BB29E4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>(</w:t>
      </w:r>
      <w:r w:rsidRPr="007A01A6">
        <w:rPr>
          <w:rFonts w:eastAsia="Times New Roman" w:cstheme="minorHAnsi"/>
          <w:i/>
          <w:iCs/>
          <w:lang w:eastAsia="it-IT"/>
        </w:rPr>
        <w:t>Indicare quali competenze trasversali verranno potenziate</w:t>
      </w:r>
      <w:r>
        <w:rPr>
          <w:rFonts w:eastAsia="Times New Roman" w:cstheme="minorHAnsi"/>
          <w:i/>
          <w:iCs/>
          <w:lang w:eastAsia="it-IT"/>
        </w:rPr>
        <w:t xml:space="preserve">, </w:t>
      </w:r>
      <w:r w:rsidRPr="007A01A6">
        <w:rPr>
          <w:rFonts w:eastAsia="Times New Roman" w:cstheme="minorHAnsi"/>
          <w:i/>
          <w:iCs/>
          <w:lang w:eastAsia="it-IT"/>
        </w:rPr>
        <w:t xml:space="preserve">es. autoconsapevolezza, capacità decisionale, </w:t>
      </w:r>
      <w:proofErr w:type="spellStart"/>
      <w:r w:rsidRPr="007A01A6">
        <w:rPr>
          <w:rFonts w:eastAsia="Times New Roman" w:cstheme="minorHAnsi"/>
          <w:i/>
          <w:iCs/>
          <w:lang w:eastAsia="it-IT"/>
        </w:rPr>
        <w:t>problem</w:t>
      </w:r>
      <w:proofErr w:type="spellEnd"/>
      <w:r w:rsidRPr="007A01A6">
        <w:rPr>
          <w:rFonts w:eastAsia="Times New Roman" w:cstheme="minorHAnsi"/>
          <w:i/>
          <w:iCs/>
          <w:lang w:eastAsia="it-IT"/>
        </w:rPr>
        <w:t xml:space="preserve"> solving, spirito di iniziativa).</w:t>
      </w:r>
    </w:p>
    <w:p w14:paraId="16051CDD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4</w:t>
      </w:r>
      <w:r w:rsidRPr="00BB29E4">
        <w:rPr>
          <w:rFonts w:eastAsia="Times New Roman" w:cstheme="minorHAnsi"/>
          <w:b/>
          <w:bCs/>
          <w:lang w:eastAsia="it-IT"/>
        </w:rPr>
        <w:t>. Metodologia Didattica</w:t>
      </w:r>
    </w:p>
    <w:p w14:paraId="5D31173C" w14:textId="77777777" w:rsidR="00C270D0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(Specificare se si utilizzeranno lezioni frontali, laboratori, lavori di gruppo, peer-to-peer, ecc.)</w:t>
      </w:r>
    </w:p>
    <w:p w14:paraId="3F55478B" w14:textId="77777777" w:rsidR="00C270D0" w:rsidRPr="007A01A6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5. </w:t>
      </w:r>
      <w:r w:rsidRPr="007A01A6">
        <w:rPr>
          <w:rFonts w:eastAsia="Times New Roman" w:cstheme="minorHAnsi"/>
          <w:b/>
          <w:bCs/>
          <w:lang w:eastAsia="it-IT"/>
        </w:rPr>
        <w:t>Articolazione dei Laboratori di Orientamento</w:t>
      </w:r>
    </w:p>
    <w:p w14:paraId="45A664CE" w14:textId="77777777" w:rsidR="00C270D0" w:rsidRPr="007A01A6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>D</w:t>
      </w:r>
      <w:r w:rsidRPr="007A01A6">
        <w:rPr>
          <w:rFonts w:eastAsia="Times New Roman" w:cstheme="minorHAnsi"/>
          <w:i/>
          <w:iCs/>
          <w:lang w:eastAsia="it-IT"/>
        </w:rPr>
        <w:t>escrivere i laboratori attivi che si intendono svolgere, ad esempio:</w:t>
      </w:r>
    </w:p>
    <w:p w14:paraId="1B760D5A" w14:textId="77777777" w:rsidR="00C270D0" w:rsidRPr="007A01A6" w:rsidRDefault="00C270D0" w:rsidP="00C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7A01A6">
        <w:rPr>
          <w:rFonts w:eastAsia="Times New Roman" w:cstheme="minorHAnsi"/>
          <w:b/>
          <w:bCs/>
          <w:lang w:eastAsia="it-IT"/>
        </w:rPr>
        <w:t>Bilancio di competenze:</w:t>
      </w:r>
      <w:r w:rsidRPr="007A01A6">
        <w:rPr>
          <w:rFonts w:eastAsia="Times New Roman" w:cstheme="minorHAnsi"/>
          <w:lang w:eastAsia="it-IT"/>
        </w:rPr>
        <w:t xml:space="preserve"> Analisi delle attitudini e degli interessi personali.</w:t>
      </w:r>
    </w:p>
    <w:p w14:paraId="1AEAF95C" w14:textId="77777777" w:rsidR="00C270D0" w:rsidRPr="007A01A6" w:rsidRDefault="00C270D0" w:rsidP="00C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7A01A6">
        <w:rPr>
          <w:rFonts w:eastAsia="Times New Roman" w:cstheme="minorHAnsi"/>
          <w:b/>
          <w:bCs/>
          <w:lang w:eastAsia="it-IT"/>
        </w:rPr>
        <w:t>Analisi degli scenari:</w:t>
      </w:r>
      <w:r w:rsidRPr="007A01A6">
        <w:rPr>
          <w:rFonts w:eastAsia="Times New Roman" w:cstheme="minorHAnsi"/>
          <w:lang w:eastAsia="it-IT"/>
        </w:rPr>
        <w:t xml:space="preserve"> Esplorazione dell'offerta formativa post-diploma e dei trend del mercato del lavoro.</w:t>
      </w:r>
    </w:p>
    <w:p w14:paraId="436CF2B9" w14:textId="77777777" w:rsidR="00C270D0" w:rsidRPr="00547D1F" w:rsidRDefault="00C270D0" w:rsidP="00C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547D1F">
        <w:rPr>
          <w:rFonts w:eastAsia="Times New Roman" w:cstheme="minorHAnsi"/>
          <w:b/>
          <w:bCs/>
          <w:lang w:eastAsia="it-IT"/>
        </w:rPr>
        <w:t>Simulazioni:</w:t>
      </w:r>
      <w:r w:rsidRPr="00547D1F">
        <w:rPr>
          <w:rFonts w:eastAsia="Times New Roman" w:cstheme="minorHAnsi"/>
          <w:lang w:eastAsia="it-IT"/>
        </w:rPr>
        <w:t xml:space="preserve"> Role-playing su colloqui di lavoro, stesura del CV o gestione di un progetto.</w:t>
      </w:r>
    </w:p>
    <w:p w14:paraId="45A874CE" w14:textId="77777777" w:rsidR="00C270D0" w:rsidRPr="007A01A6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6.</w:t>
      </w:r>
      <w:r w:rsidRPr="007A01A6">
        <w:rPr>
          <w:rFonts w:eastAsia="Times New Roman" w:cstheme="minorHAnsi"/>
          <w:b/>
          <w:bCs/>
          <w:lang w:eastAsia="it-IT"/>
        </w:rPr>
        <w:t xml:space="preserve"> Collegamento con il territorio e il mondo del lavoro</w:t>
      </w:r>
    </w:p>
    <w:p w14:paraId="6A95D541" w14:textId="77777777" w:rsidR="00C270D0" w:rsidRPr="007A01A6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iCs/>
          <w:lang w:eastAsia="it-IT"/>
        </w:rPr>
      </w:pPr>
      <w:r w:rsidRPr="007A01A6">
        <w:rPr>
          <w:rFonts w:eastAsia="Times New Roman" w:cstheme="minorHAnsi"/>
          <w:i/>
          <w:iCs/>
          <w:lang w:eastAsia="it-IT"/>
        </w:rPr>
        <w:t>(Indicare se sono previste testimonianze, visite aziendali, incontri con professionisti o utilizzo di piattaforme digitali di orientamento)</w:t>
      </w:r>
    </w:p>
    <w:p w14:paraId="11231753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7</w:t>
      </w:r>
      <w:r w:rsidRPr="00BB29E4">
        <w:rPr>
          <w:rFonts w:eastAsia="Times New Roman" w:cstheme="minorHAnsi"/>
          <w:b/>
          <w:bCs/>
          <w:lang w:eastAsia="it-IT"/>
        </w:rPr>
        <w:t>. Risorse e Materiali</w:t>
      </w:r>
    </w:p>
    <w:p w14:paraId="0A429689" w14:textId="77777777" w:rsidR="00C270D0" w:rsidRPr="007A01A6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(Indicare eventuali software, attrezzature di laboratorio o materiali di consumo necessari)</w:t>
      </w:r>
    </w:p>
    <w:p w14:paraId="3795AEE8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8</w:t>
      </w:r>
      <w:r w:rsidRPr="00BB29E4">
        <w:rPr>
          <w:rFonts w:eastAsia="Times New Roman" w:cstheme="minorHAnsi"/>
          <w:b/>
          <w:bCs/>
          <w:lang w:eastAsia="it-IT"/>
        </w:rPr>
        <w:t>. Articolazione Oraria</w:t>
      </w:r>
    </w:p>
    <w:p w14:paraId="0463C969" w14:textId="77777777" w:rsidR="00C270D0" w:rsidRPr="00BB29E4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(Specificare la suddivisione delle ore per ogni incontro)</w:t>
      </w:r>
    </w:p>
    <w:p w14:paraId="03326D6E" w14:textId="77777777" w:rsidR="00C270D0" w:rsidRPr="00BB29E4" w:rsidRDefault="00C270D0" w:rsidP="00C270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9</w:t>
      </w:r>
      <w:r w:rsidRPr="00BB29E4">
        <w:rPr>
          <w:rFonts w:eastAsia="Times New Roman" w:cstheme="minorHAnsi"/>
          <w:b/>
          <w:bCs/>
          <w:lang w:eastAsia="it-IT"/>
        </w:rPr>
        <w:t>. Modalità di Valutazione</w:t>
      </w:r>
      <w:r>
        <w:rPr>
          <w:rFonts w:eastAsia="Times New Roman" w:cstheme="minorHAnsi"/>
          <w:b/>
          <w:bCs/>
          <w:lang w:eastAsia="it-IT"/>
        </w:rPr>
        <w:t xml:space="preserve"> o prodotto finale</w:t>
      </w:r>
    </w:p>
    <w:p w14:paraId="409CD5D9" w14:textId="77777777" w:rsidR="00C270D0" w:rsidRPr="00937B88" w:rsidRDefault="00C270D0" w:rsidP="00C270D0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B29E4">
        <w:rPr>
          <w:rFonts w:eastAsia="Times New Roman" w:cstheme="minorHAnsi"/>
          <w:i/>
          <w:iCs/>
          <w:lang w:eastAsia="it-IT"/>
        </w:rPr>
        <w:t>(Descrivere come verrà valutato l'apprendimento: test finale, produzione di un manufatto, presentazione multimediale, ecc.)</w:t>
      </w:r>
    </w:p>
    <w:p w14:paraId="5BC4CB36" w14:textId="77777777" w:rsidR="000F02EA" w:rsidRDefault="000F02EA"/>
    <w:sectPr w:rsidR="000F02EA" w:rsidSect="00C270D0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C7A6F"/>
    <w:multiLevelType w:val="multilevel"/>
    <w:tmpl w:val="79E4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4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D0"/>
    <w:rsid w:val="00027AA7"/>
    <w:rsid w:val="000F02EA"/>
    <w:rsid w:val="00547D1F"/>
    <w:rsid w:val="00C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BB33"/>
  <w15:chartTrackingRefBased/>
  <w15:docId w15:val="{8A9D5F20-7D1E-4B12-94C2-915FCF55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0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Domenica Maria Bitetti</cp:lastModifiedBy>
  <cp:revision>2</cp:revision>
  <dcterms:created xsi:type="dcterms:W3CDTF">2026-01-09T07:30:00Z</dcterms:created>
  <dcterms:modified xsi:type="dcterms:W3CDTF">2026-01-09T13:23:00Z</dcterms:modified>
</cp:coreProperties>
</file>