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61F024" w14:textId="298897F4" w:rsidR="008F286D" w:rsidRDefault="008F286D" w:rsidP="008F286D">
      <w:pPr>
        <w:spacing w:line="14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112BB43F" wp14:editId="77996A4B">
            <wp:simplePos x="0" y="0"/>
            <wp:positionH relativeFrom="page">
              <wp:posOffset>671195</wp:posOffset>
            </wp:positionH>
            <wp:positionV relativeFrom="page">
              <wp:posOffset>152400</wp:posOffset>
            </wp:positionV>
            <wp:extent cx="6211570" cy="635000"/>
            <wp:effectExtent l="0" t="0" r="0" b="0"/>
            <wp:wrapNone/>
            <wp:docPr id="3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66C26" w14:textId="3D7E18C2" w:rsidR="008F286D" w:rsidRDefault="008F286D" w:rsidP="008F286D">
      <w:pPr>
        <w:ind w:left="380"/>
        <w:rPr>
          <w:b/>
          <w:bCs/>
          <w:sz w:val="14"/>
          <w:szCs w:val="14"/>
        </w:rPr>
      </w:pPr>
    </w:p>
    <w:p w14:paraId="44F78D07" w14:textId="538FB34F" w:rsidR="008F286D" w:rsidRPr="00D56B48" w:rsidRDefault="008F286D" w:rsidP="00D56B48">
      <w:pPr>
        <w:rPr>
          <w:b/>
          <w:bCs/>
          <w:sz w:val="14"/>
          <w:szCs w:val="1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97549A5" wp14:editId="5E0C47DE">
            <wp:simplePos x="0" y="0"/>
            <wp:positionH relativeFrom="column">
              <wp:posOffset>3422015</wp:posOffset>
            </wp:positionH>
            <wp:positionV relativeFrom="paragraph">
              <wp:posOffset>107950</wp:posOffset>
            </wp:positionV>
            <wp:extent cx="2522220" cy="429260"/>
            <wp:effectExtent l="0" t="0" r="0" b="0"/>
            <wp:wrapNone/>
            <wp:docPr id="29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4"/>
          <w:szCs w:val="14"/>
        </w:rPr>
        <w:t>Unione Europea</w:t>
      </w:r>
    </w:p>
    <w:p w14:paraId="67EA1317" w14:textId="77777777" w:rsidR="008F286D" w:rsidRDefault="008F286D" w:rsidP="008F286D">
      <w:pPr>
        <w:spacing w:line="29" w:lineRule="exact"/>
        <w:rPr>
          <w:sz w:val="24"/>
          <w:szCs w:val="24"/>
        </w:rPr>
      </w:pPr>
    </w:p>
    <w:p w14:paraId="19EB597C" w14:textId="5392E84D" w:rsidR="008F286D" w:rsidRDefault="008F286D" w:rsidP="008F286D">
      <w:r>
        <w:rPr>
          <w:rFonts w:ascii="Arial" w:eastAsia="Arial" w:hAnsi="Arial"/>
        </w:rPr>
        <w:t>Istituto di Istruzione Secondaria Superiore</w:t>
      </w:r>
    </w:p>
    <w:p w14:paraId="74D4B4BF" w14:textId="53D85755" w:rsidR="008F286D" w:rsidRDefault="008F286D" w:rsidP="008F286D">
      <w:pPr>
        <w:spacing w:line="20" w:lineRule="exact"/>
        <w:rPr>
          <w:sz w:val="24"/>
          <w:szCs w:val="24"/>
        </w:rPr>
      </w:pPr>
    </w:p>
    <w:p w14:paraId="1F270743" w14:textId="77777777" w:rsidR="008F286D" w:rsidRDefault="008F286D" w:rsidP="008F286D">
      <w:pPr>
        <w:spacing w:line="9" w:lineRule="exact"/>
        <w:rPr>
          <w:sz w:val="24"/>
          <w:szCs w:val="24"/>
        </w:rPr>
      </w:pPr>
    </w:p>
    <w:p w14:paraId="374E6331" w14:textId="7273D6BC" w:rsidR="008F286D" w:rsidRDefault="008F286D" w:rsidP="008F286D"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 wp14:anchorId="4D8ECA16" wp14:editId="49F2DE9C">
            <wp:simplePos x="0" y="0"/>
            <wp:positionH relativeFrom="column">
              <wp:posOffset>5417525</wp:posOffset>
            </wp:positionH>
            <wp:positionV relativeFrom="paragraph">
              <wp:posOffset>74501</wp:posOffset>
            </wp:positionV>
            <wp:extent cx="455930" cy="455930"/>
            <wp:effectExtent l="0" t="0" r="0" b="0"/>
            <wp:wrapNone/>
            <wp:docPr id="27" name="Picture 4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bCs/>
          <w:color w:val="3366FF"/>
          <w:sz w:val="24"/>
          <w:szCs w:val="24"/>
        </w:rPr>
        <w:t>“MAURO PERRONE”</w:t>
      </w:r>
    </w:p>
    <w:p w14:paraId="55401E13" w14:textId="77777777" w:rsidR="008F286D" w:rsidRDefault="008F286D" w:rsidP="008F286D">
      <w:r>
        <w:rPr>
          <w:rFonts w:ascii="Arial" w:eastAsia="Arial" w:hAnsi="Arial"/>
          <w:i/>
          <w:iCs/>
          <w:sz w:val="14"/>
          <w:szCs w:val="14"/>
        </w:rPr>
        <w:t xml:space="preserve">Servizi Enogastronomici e dell'Ospitalità </w:t>
      </w:r>
      <w:proofErr w:type="spellStart"/>
      <w:r>
        <w:rPr>
          <w:rFonts w:ascii="Arial" w:eastAsia="Arial" w:hAnsi="Arial"/>
          <w:i/>
          <w:iCs/>
          <w:sz w:val="14"/>
          <w:szCs w:val="14"/>
        </w:rPr>
        <w:t>Alberghiera_Istituto</w:t>
      </w:r>
      <w:proofErr w:type="spellEnd"/>
      <w:r>
        <w:rPr>
          <w:rFonts w:ascii="Arial" w:eastAsia="Arial" w:hAnsi="Arial"/>
          <w:i/>
          <w:iCs/>
          <w:sz w:val="14"/>
          <w:szCs w:val="14"/>
        </w:rPr>
        <w:t xml:space="preserve"> Tecnico del Turismo</w:t>
      </w:r>
    </w:p>
    <w:p w14:paraId="17CE9F7D" w14:textId="00F92E5A" w:rsidR="008F286D" w:rsidRDefault="008F286D" w:rsidP="008F28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441A9F4C" wp14:editId="139F631B">
            <wp:simplePos x="0" y="0"/>
            <wp:positionH relativeFrom="column">
              <wp:posOffset>5481320</wp:posOffset>
            </wp:positionH>
            <wp:positionV relativeFrom="paragraph">
              <wp:posOffset>-64770</wp:posOffset>
            </wp:positionV>
            <wp:extent cx="455930" cy="455930"/>
            <wp:effectExtent l="0" t="0" r="0" b="0"/>
            <wp:wrapNone/>
            <wp:docPr id="28" name="Picture 3" descr="Immagine che contiene tavol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9370E" w14:textId="77777777" w:rsidR="008F286D" w:rsidRDefault="008F286D" w:rsidP="008F286D">
      <w:pPr>
        <w:spacing w:line="77" w:lineRule="exact"/>
        <w:rPr>
          <w:sz w:val="24"/>
          <w:szCs w:val="24"/>
        </w:rPr>
      </w:pPr>
    </w:p>
    <w:p w14:paraId="7E51FA36" w14:textId="77777777" w:rsidR="008F286D" w:rsidRDefault="008F286D" w:rsidP="008F286D">
      <w:r>
        <w:rPr>
          <w:rFonts w:cs="Calibri"/>
          <w:sz w:val="16"/>
          <w:szCs w:val="16"/>
        </w:rPr>
        <w:t xml:space="preserve">Via Spineto </w:t>
      </w:r>
      <w:proofErr w:type="spellStart"/>
      <w:r>
        <w:rPr>
          <w:rFonts w:cs="Calibri"/>
          <w:sz w:val="16"/>
          <w:szCs w:val="16"/>
        </w:rPr>
        <w:t>Montecamplo</w:t>
      </w:r>
      <w:proofErr w:type="spellEnd"/>
      <w:r>
        <w:rPr>
          <w:rFonts w:cs="Calibri"/>
          <w:sz w:val="16"/>
          <w:szCs w:val="16"/>
        </w:rPr>
        <w:t>, 29 - 74011 CASTELLANETA (Taranto)_telefono: 099 8491151</w:t>
      </w:r>
    </w:p>
    <w:p w14:paraId="29F8D9A3" w14:textId="77777777" w:rsidR="008F286D" w:rsidRDefault="008F286D" w:rsidP="008F286D">
      <w:pPr>
        <w:spacing w:line="11" w:lineRule="exact"/>
        <w:rPr>
          <w:sz w:val="24"/>
          <w:szCs w:val="24"/>
        </w:rPr>
      </w:pPr>
    </w:p>
    <w:p w14:paraId="4AC20AF8" w14:textId="77777777" w:rsidR="008F286D" w:rsidRDefault="008F286D" w:rsidP="008F286D">
      <w:r>
        <w:rPr>
          <w:rFonts w:cs="Calibri"/>
          <w:sz w:val="16"/>
          <w:szCs w:val="16"/>
        </w:rPr>
        <w:t xml:space="preserve">sito: </w:t>
      </w:r>
      <w:r>
        <w:rPr>
          <w:rFonts w:cs="Calibri"/>
          <w:color w:val="0000FF"/>
          <w:sz w:val="16"/>
          <w:szCs w:val="16"/>
          <w:u w:val="single"/>
        </w:rPr>
        <w:t>www.iissperrone.edu.it</w:t>
      </w:r>
      <w:r>
        <w:rPr>
          <w:rFonts w:cs="Calibri"/>
          <w:sz w:val="16"/>
          <w:szCs w:val="16"/>
        </w:rPr>
        <w:t xml:space="preserve"> – e-mail: </w:t>
      </w:r>
      <w:r>
        <w:rPr>
          <w:rFonts w:cs="Calibri"/>
          <w:color w:val="0000FF"/>
          <w:sz w:val="16"/>
          <w:szCs w:val="16"/>
          <w:u w:val="single"/>
        </w:rPr>
        <w:t>tais03900v@istruzione.it</w:t>
      </w:r>
      <w:r>
        <w:rPr>
          <w:rFonts w:cs="Calibri"/>
          <w:sz w:val="16"/>
          <w:szCs w:val="16"/>
        </w:rPr>
        <w:t xml:space="preserve">; posta certificata: </w:t>
      </w:r>
      <w:r>
        <w:rPr>
          <w:rFonts w:cs="Calibri"/>
          <w:color w:val="0000FF"/>
          <w:sz w:val="16"/>
          <w:szCs w:val="16"/>
          <w:u w:val="single"/>
        </w:rPr>
        <w:t>tais03900v@pec.istruzione.it</w:t>
      </w:r>
    </w:p>
    <w:p w14:paraId="5E27D0DD" w14:textId="77777777" w:rsidR="00F6266E" w:rsidRDefault="00F6266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6E70AA" w14:textId="77777777" w:rsidR="00A3193D" w:rsidRDefault="00A3193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E51D4B" w14:textId="77777777" w:rsidR="00A3193D" w:rsidRDefault="00A3193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A1CA0B" w14:textId="70D48458" w:rsidR="00A3193D" w:rsidRPr="002A6E13" w:rsidRDefault="00D5679F">
      <w:pPr>
        <w:spacing w:line="200" w:lineRule="exact"/>
        <w:rPr>
          <w:rFonts w:ascii="Times New Roman" w:eastAsia="Times New Roman" w:hAnsi="Times New Roman"/>
          <w:b/>
          <w:sz w:val="24"/>
        </w:rPr>
      </w:pPr>
      <w:r w:rsidRPr="002A6E13">
        <w:rPr>
          <w:rFonts w:ascii="Times New Roman" w:eastAsia="Times New Roman" w:hAnsi="Times New Roman"/>
          <w:b/>
          <w:sz w:val="24"/>
        </w:rPr>
        <w:t xml:space="preserve">SCHEDA DI </w:t>
      </w:r>
      <w:proofErr w:type="gramStart"/>
      <w:r w:rsidRPr="002A6E13">
        <w:rPr>
          <w:rFonts w:ascii="Times New Roman" w:eastAsia="Times New Roman" w:hAnsi="Times New Roman"/>
          <w:b/>
          <w:sz w:val="24"/>
        </w:rPr>
        <w:t>VALUTAZIONE  DEL</w:t>
      </w:r>
      <w:proofErr w:type="gramEnd"/>
      <w:r w:rsidRPr="002A6E13">
        <w:rPr>
          <w:rFonts w:ascii="Times New Roman" w:eastAsia="Times New Roman" w:hAnsi="Times New Roman"/>
          <w:b/>
          <w:sz w:val="24"/>
        </w:rPr>
        <w:t xml:space="preserve"> PROGETTO ANNUALE / ATTIVITA’ DI </w:t>
      </w:r>
      <w:r w:rsidR="00A3193D" w:rsidRPr="002A6E13">
        <w:rPr>
          <w:rFonts w:ascii="Times New Roman" w:eastAsia="Times New Roman" w:hAnsi="Times New Roman"/>
          <w:b/>
          <w:sz w:val="24"/>
        </w:rPr>
        <w:t xml:space="preserve"> </w:t>
      </w:r>
      <w:r w:rsidRPr="002A6E13">
        <w:rPr>
          <w:rFonts w:ascii="Times New Roman" w:eastAsia="Times New Roman" w:hAnsi="Times New Roman"/>
          <w:b/>
          <w:sz w:val="24"/>
        </w:rPr>
        <w:t xml:space="preserve">FUNZIONE STRUMENTALE  </w:t>
      </w:r>
      <w:r w:rsidR="00A3193D" w:rsidRPr="002A6E13">
        <w:rPr>
          <w:rFonts w:ascii="Times New Roman" w:eastAsia="Times New Roman" w:hAnsi="Times New Roman"/>
          <w:b/>
          <w:sz w:val="24"/>
        </w:rPr>
        <w:t xml:space="preserve">/ ALTRI    INCARICHI </w:t>
      </w:r>
      <w:r w:rsidRPr="002A6E13">
        <w:rPr>
          <w:rFonts w:ascii="Times New Roman" w:eastAsia="Times New Roman" w:hAnsi="Times New Roman"/>
          <w:b/>
          <w:sz w:val="24"/>
        </w:rPr>
        <w:t xml:space="preserve">     </w:t>
      </w:r>
    </w:p>
    <w:p w14:paraId="0D5FFECB" w14:textId="77777777" w:rsidR="00A3193D" w:rsidRDefault="00A3193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60D2F0" w14:textId="787F1110" w:rsidR="00D5679F" w:rsidRDefault="00D5679F" w:rsidP="00B40241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proofErr w:type="spellStart"/>
      <w:r w:rsidRPr="00D5679F">
        <w:rPr>
          <w:rFonts w:ascii="Times New Roman" w:eastAsia="Times New Roman" w:hAnsi="Times New Roman"/>
          <w:sz w:val="24"/>
        </w:rPr>
        <w:t>a.s.</w:t>
      </w:r>
      <w:proofErr w:type="spellEnd"/>
      <w:r w:rsidRPr="00D5679F">
        <w:rPr>
          <w:rFonts w:ascii="Times New Roman" w:eastAsia="Times New Roman" w:hAnsi="Times New Roman"/>
          <w:sz w:val="24"/>
        </w:rPr>
        <w:t xml:space="preserve"> 20</w:t>
      </w:r>
      <w:r w:rsidR="00D56B48">
        <w:rPr>
          <w:rFonts w:ascii="Times New Roman" w:eastAsia="Times New Roman" w:hAnsi="Times New Roman"/>
          <w:sz w:val="24"/>
        </w:rPr>
        <w:t>23</w:t>
      </w:r>
      <w:r w:rsidRPr="00D5679F">
        <w:rPr>
          <w:rFonts w:ascii="Times New Roman" w:eastAsia="Times New Roman" w:hAnsi="Times New Roman"/>
          <w:sz w:val="24"/>
        </w:rPr>
        <w:t>/20</w:t>
      </w:r>
      <w:r w:rsidR="00D56B48">
        <w:rPr>
          <w:rFonts w:ascii="Times New Roman" w:eastAsia="Times New Roman" w:hAnsi="Times New Roman"/>
          <w:sz w:val="24"/>
        </w:rPr>
        <w:t>24</w:t>
      </w:r>
    </w:p>
    <w:p w14:paraId="1946E971" w14:textId="77777777" w:rsidR="00D5679F" w:rsidRDefault="00D5679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19E4E2" w14:textId="77777777" w:rsidR="00A3193D" w:rsidRDefault="00A3193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765696" w14:textId="77777777" w:rsidR="00D5679F" w:rsidRDefault="00D5679F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1"/>
        <w:gridCol w:w="6319"/>
      </w:tblGrid>
      <w:tr w:rsidR="00D5679F" w14:paraId="56704B22" w14:textId="77777777" w:rsidTr="00B40241">
        <w:tc>
          <w:tcPr>
            <w:tcW w:w="3369" w:type="dxa"/>
            <w:shd w:val="clear" w:color="auto" w:fill="FBD4B4" w:themeFill="accent6" w:themeFillTint="66"/>
          </w:tcPr>
          <w:p w14:paraId="77FD20BF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D5679F">
              <w:rPr>
                <w:rFonts w:ascii="Times New Roman" w:eastAsia="Times New Roman" w:hAnsi="Times New Roman"/>
                <w:sz w:val="24"/>
              </w:rPr>
              <w:t>Denominazione progetto/attività</w:t>
            </w:r>
          </w:p>
          <w:p w14:paraId="5F77C491" w14:textId="77777777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5650FCF1" w14:textId="5A178B8E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28B9F62F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012621F4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2EF12C96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C04925F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679F" w14:paraId="3995E4EB" w14:textId="77777777" w:rsidTr="00B40241">
        <w:tc>
          <w:tcPr>
            <w:tcW w:w="3369" w:type="dxa"/>
            <w:shd w:val="clear" w:color="auto" w:fill="FBD4B4" w:themeFill="accent6" w:themeFillTint="66"/>
          </w:tcPr>
          <w:p w14:paraId="44DE2690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D5679F">
              <w:rPr>
                <w:rFonts w:ascii="Times New Roman" w:eastAsia="Times New Roman" w:hAnsi="Times New Roman"/>
                <w:sz w:val="24"/>
              </w:rPr>
              <w:t>Priorità cui si riferisce</w:t>
            </w:r>
          </w:p>
          <w:p w14:paraId="10BCD28F" w14:textId="77777777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2CFF44AC" w14:textId="5FE5103C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75485101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25888E3" w14:textId="06CD1920" w:rsidR="00B40241" w:rsidRDefault="008F286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MIGLIORARE IL SUCCESSO FORMATIVO DI TUTTI GLI STUDENTI </w:t>
            </w:r>
          </w:p>
          <w:p w14:paraId="498855E4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57FA54D9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679F" w14:paraId="536C6FAD" w14:textId="77777777" w:rsidTr="00B40241">
        <w:tc>
          <w:tcPr>
            <w:tcW w:w="3369" w:type="dxa"/>
            <w:shd w:val="clear" w:color="auto" w:fill="FBD4B4" w:themeFill="accent6" w:themeFillTint="66"/>
          </w:tcPr>
          <w:p w14:paraId="0214ADD3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D5679F">
              <w:rPr>
                <w:rFonts w:ascii="Times New Roman" w:eastAsia="Times New Roman" w:hAnsi="Times New Roman"/>
                <w:sz w:val="24"/>
              </w:rPr>
              <w:t>Altre priorità (eventuale)</w:t>
            </w:r>
          </w:p>
          <w:p w14:paraId="416EDDDD" w14:textId="77777777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043ECE32" w14:textId="1A5B754A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239A6355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4E1871F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0B09A8E6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878F56E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679F" w14:paraId="775082D0" w14:textId="77777777" w:rsidTr="00B40241">
        <w:tc>
          <w:tcPr>
            <w:tcW w:w="3369" w:type="dxa"/>
            <w:shd w:val="clear" w:color="auto" w:fill="FBD4B4" w:themeFill="accent6" w:themeFillTint="66"/>
          </w:tcPr>
          <w:p w14:paraId="6E5D37B7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D5679F">
              <w:rPr>
                <w:rFonts w:ascii="Times New Roman" w:eastAsia="Times New Roman" w:hAnsi="Times New Roman"/>
                <w:sz w:val="24"/>
              </w:rPr>
              <w:t>Situazione su cui si è intervenuti</w:t>
            </w:r>
          </w:p>
          <w:p w14:paraId="55424159" w14:textId="77777777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02051D4A" w14:textId="4BC01B69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0CA1441E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21BEEE18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34C0D53A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19414068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679F" w14:paraId="723264C1" w14:textId="77777777" w:rsidTr="00B40241">
        <w:tc>
          <w:tcPr>
            <w:tcW w:w="3369" w:type="dxa"/>
            <w:shd w:val="clear" w:color="auto" w:fill="FBD4B4" w:themeFill="accent6" w:themeFillTint="66"/>
          </w:tcPr>
          <w:p w14:paraId="092F4CF0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D5679F">
              <w:rPr>
                <w:rFonts w:ascii="Times New Roman" w:eastAsia="Times New Roman" w:hAnsi="Times New Roman"/>
                <w:sz w:val="24"/>
              </w:rPr>
              <w:t>Attività programmate</w:t>
            </w:r>
          </w:p>
          <w:p w14:paraId="69D1D9E8" w14:textId="77777777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66B75CC5" w14:textId="0E4B68A1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64C0E8FC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57B7005C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2295AA15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236EF179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679F" w14:paraId="29CD75ED" w14:textId="77777777" w:rsidTr="00B40241">
        <w:tc>
          <w:tcPr>
            <w:tcW w:w="3369" w:type="dxa"/>
            <w:shd w:val="clear" w:color="auto" w:fill="FBD4B4" w:themeFill="accent6" w:themeFillTint="66"/>
          </w:tcPr>
          <w:p w14:paraId="76A75B7E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D5679F">
              <w:rPr>
                <w:rFonts w:ascii="Times New Roman" w:eastAsia="Times New Roman" w:hAnsi="Times New Roman"/>
                <w:sz w:val="24"/>
              </w:rPr>
              <w:t>Attività realizzate</w:t>
            </w:r>
          </w:p>
          <w:p w14:paraId="7A9E71D5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125029FD" w14:textId="137681B4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62AAA73E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47DED788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4AFF465C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28679BB7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679F" w14:paraId="4887F13E" w14:textId="77777777" w:rsidTr="00B40241">
        <w:tc>
          <w:tcPr>
            <w:tcW w:w="3369" w:type="dxa"/>
            <w:shd w:val="clear" w:color="auto" w:fill="FBD4B4" w:themeFill="accent6" w:themeFillTint="66"/>
          </w:tcPr>
          <w:p w14:paraId="7B67EF78" w14:textId="77777777" w:rsidR="00D5679F" w:rsidRPr="00D5679F" w:rsidRDefault="00D5679F" w:rsidP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32A18CAC" w14:textId="77777777" w:rsidR="00D5679F" w:rsidRDefault="00D5679F" w:rsidP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D5679F">
              <w:rPr>
                <w:rFonts w:ascii="Times New Roman" w:eastAsia="Times New Roman" w:hAnsi="Times New Roman"/>
                <w:sz w:val="24"/>
              </w:rPr>
              <w:t>Risorse finanziarie utilizzate</w:t>
            </w:r>
          </w:p>
          <w:p w14:paraId="4A31D2A6" w14:textId="5D5ABF6F" w:rsidR="00A3193D" w:rsidRDefault="00A3193D" w:rsidP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3E3B1BFA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CAD1684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1745B7D9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46B0411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6E13" w14:paraId="7AAF42E0" w14:textId="77777777" w:rsidTr="00B40241">
        <w:tc>
          <w:tcPr>
            <w:tcW w:w="3369" w:type="dxa"/>
            <w:shd w:val="clear" w:color="auto" w:fill="FBD4B4" w:themeFill="accent6" w:themeFillTint="66"/>
          </w:tcPr>
          <w:p w14:paraId="1C8C1B77" w14:textId="46066545" w:rsidR="002A6E13" w:rsidRDefault="002A6E13" w:rsidP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Risorse umane </w:t>
            </w:r>
          </w:p>
          <w:p w14:paraId="7E67D504" w14:textId="77777777" w:rsidR="002A6E13" w:rsidRDefault="002A6E13" w:rsidP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063E932" w14:textId="77777777" w:rsidR="002A6E13" w:rsidRDefault="002A6E13" w:rsidP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5F6E0859" w14:textId="59B1FEE2" w:rsidR="002A6E13" w:rsidRPr="00D5679F" w:rsidRDefault="002A6E13" w:rsidP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1B432A02" w14:textId="77777777" w:rsidR="002A6E13" w:rsidRDefault="002A6E13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6E13" w14:paraId="07A97C5B" w14:textId="77777777" w:rsidTr="00B40241">
        <w:tc>
          <w:tcPr>
            <w:tcW w:w="3369" w:type="dxa"/>
            <w:shd w:val="clear" w:color="auto" w:fill="FBD4B4" w:themeFill="accent6" w:themeFillTint="66"/>
          </w:tcPr>
          <w:p w14:paraId="0C145BCB" w14:textId="04123F16" w:rsidR="002A6E13" w:rsidRDefault="002A6E13" w:rsidP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Altre risorse </w:t>
            </w:r>
          </w:p>
          <w:p w14:paraId="4B0AD548" w14:textId="77777777" w:rsidR="002A6E13" w:rsidRDefault="002A6E13" w:rsidP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9A4FE06" w14:textId="77777777" w:rsidR="002A6E13" w:rsidRDefault="002A6E13" w:rsidP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8871549" w14:textId="77777777" w:rsidR="002A6E13" w:rsidRDefault="002A6E13" w:rsidP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71488F2C" w14:textId="77777777" w:rsidR="002A6E13" w:rsidRDefault="002A6E13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6E13" w14:paraId="0544DAFD" w14:textId="77777777" w:rsidTr="00B40241">
        <w:tc>
          <w:tcPr>
            <w:tcW w:w="3369" w:type="dxa"/>
            <w:shd w:val="clear" w:color="auto" w:fill="FBD4B4" w:themeFill="accent6" w:themeFillTint="66"/>
          </w:tcPr>
          <w:p w14:paraId="17727BCD" w14:textId="398F651A" w:rsidR="002A6E13" w:rsidRDefault="002A6E13" w:rsidP="00D5679F">
            <w:pPr>
              <w:spacing w:line="200" w:lineRule="exact"/>
              <w:rPr>
                <w:rFonts w:ascii="Times New Roman" w:eastAsia="Times New Roman" w:hAnsi="Times New Roman"/>
                <w:i/>
                <w:sz w:val="24"/>
              </w:rPr>
            </w:pPr>
            <w:r w:rsidRPr="002A6E13">
              <w:rPr>
                <w:rFonts w:ascii="Times New Roman" w:eastAsia="Times New Roman" w:hAnsi="Times New Roman"/>
                <w:sz w:val="24"/>
              </w:rPr>
              <w:t xml:space="preserve">Stati di avanzamento </w:t>
            </w:r>
            <w:r w:rsidRPr="002A6E13">
              <w:rPr>
                <w:rFonts w:ascii="Times New Roman" w:eastAsia="Times New Roman" w:hAnsi="Times New Roman"/>
                <w:i/>
                <w:sz w:val="24"/>
              </w:rPr>
              <w:t xml:space="preserve">(per i progetti 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pluriennali </w:t>
            </w:r>
            <w:r w:rsidRPr="002A6E13">
              <w:rPr>
                <w:rFonts w:ascii="Times New Roman" w:eastAsia="Times New Roman" w:hAnsi="Times New Roman"/>
                <w:i/>
                <w:sz w:val="24"/>
              </w:rPr>
              <w:t xml:space="preserve">non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 xml:space="preserve">ancora </w:t>
            </w:r>
            <w:r w:rsidRPr="002A6E13">
              <w:rPr>
                <w:rFonts w:ascii="Times New Roman" w:eastAsia="Times New Roman" w:hAnsi="Times New Roman"/>
                <w:i/>
                <w:sz w:val="24"/>
              </w:rPr>
              <w:t xml:space="preserve"> conclusi</w:t>
            </w:r>
            <w:proofErr w:type="gramEnd"/>
            <w:r w:rsidRPr="002A6E13">
              <w:rPr>
                <w:rFonts w:ascii="Times New Roman" w:eastAsia="Times New Roman" w:hAnsi="Times New Roman"/>
                <w:i/>
                <w:sz w:val="24"/>
              </w:rPr>
              <w:t>)</w:t>
            </w:r>
          </w:p>
          <w:p w14:paraId="01C44999" w14:textId="1C9EE98D" w:rsidR="002A6E13" w:rsidRDefault="002A6E13" w:rsidP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62482874" w14:textId="77777777" w:rsidR="002A6E13" w:rsidRDefault="002A6E13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679F" w14:paraId="4C69E4CA" w14:textId="77777777" w:rsidTr="002A6E13">
        <w:tc>
          <w:tcPr>
            <w:tcW w:w="3369" w:type="dxa"/>
            <w:shd w:val="clear" w:color="auto" w:fill="DAEEF3" w:themeFill="accent5" w:themeFillTint="33"/>
          </w:tcPr>
          <w:p w14:paraId="7D6EF470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433EE8DA" w14:textId="77777777" w:rsidR="00D5679F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Punti di forza</w:t>
            </w:r>
          </w:p>
          <w:p w14:paraId="7DE67B07" w14:textId="5EB5E060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68AAB6E7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837A929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0A6183A8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0E0AB90D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679F" w14:paraId="7B20CB3E" w14:textId="77777777" w:rsidTr="002A6E13">
        <w:tc>
          <w:tcPr>
            <w:tcW w:w="3369" w:type="dxa"/>
            <w:shd w:val="clear" w:color="auto" w:fill="CCC0D9" w:themeFill="accent4" w:themeFillTint="66"/>
          </w:tcPr>
          <w:p w14:paraId="026DB9CA" w14:textId="467D37F9" w:rsidR="00D5679F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Punti di debolezza </w:t>
            </w:r>
          </w:p>
          <w:p w14:paraId="4CD93123" w14:textId="77777777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3CAF758D" w14:textId="77777777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5A047DF3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7960BCC6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0F36EE8B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323D7791" w14:textId="77777777" w:rsidR="00B40241" w:rsidRDefault="00B40241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5679F" w14:paraId="67606CBE" w14:textId="77777777" w:rsidTr="00B40241">
        <w:tc>
          <w:tcPr>
            <w:tcW w:w="3369" w:type="dxa"/>
            <w:shd w:val="clear" w:color="auto" w:fill="FBD4B4" w:themeFill="accent6" w:themeFillTint="66"/>
          </w:tcPr>
          <w:p w14:paraId="38343F95" w14:textId="7E94309D" w:rsidR="00D5679F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Eventuali proposte per il prossimo anno</w:t>
            </w:r>
          </w:p>
          <w:p w14:paraId="63583577" w14:textId="77777777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4A07F1CB" w14:textId="77777777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2DD3D13D" w14:textId="77777777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14:paraId="5DC16D7D" w14:textId="1B196494" w:rsidR="00A3193D" w:rsidRDefault="00A3193D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31" w:type="dxa"/>
          </w:tcPr>
          <w:p w14:paraId="60924B52" w14:textId="77777777" w:rsidR="00D5679F" w:rsidRDefault="00D5679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84DB557" w14:textId="77777777" w:rsidR="00F6266E" w:rsidRDefault="00F6266E">
      <w:pPr>
        <w:rPr>
          <w:rFonts w:ascii="Times New Roman" w:eastAsia="Times New Roman" w:hAnsi="Times New Roman"/>
          <w:sz w:val="2"/>
        </w:rPr>
        <w:sectPr w:rsidR="00F6266E" w:rsidSect="00D56B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993" w:right="1100" w:bottom="443" w:left="1140" w:header="0" w:footer="0" w:gutter="0"/>
          <w:cols w:space="0" w:equalWidth="0">
            <w:col w:w="9660"/>
          </w:cols>
          <w:docGrid w:linePitch="360"/>
        </w:sectPr>
      </w:pPr>
    </w:p>
    <w:p w14:paraId="2C641348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16446FF3" w14:textId="1E422AAF" w:rsidR="00F6266E" w:rsidRDefault="009353CB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proofErr w:type="gramStart"/>
      <w:r>
        <w:rPr>
          <w:rFonts w:ascii="Times New Roman" w:eastAsia="Times New Roman" w:hAnsi="Times New Roman"/>
        </w:rPr>
        <w:t xml:space="preserve">Castellaneta,   </w:t>
      </w:r>
      <w:proofErr w:type="gramEnd"/>
      <w:r>
        <w:rPr>
          <w:rFonts w:ascii="Times New Roman" w:eastAsia="Times New Roman" w:hAnsi="Times New Roman"/>
        </w:rPr>
        <w:t xml:space="preserve">                                                                                  </w:t>
      </w:r>
      <w:r w:rsidR="00021EFF">
        <w:rPr>
          <w:rFonts w:ascii="Times New Roman" w:eastAsia="Times New Roman" w:hAnsi="Times New Roman"/>
        </w:rPr>
        <w:t xml:space="preserve">  Il referente del progetto/Funzione strumentale </w:t>
      </w:r>
    </w:p>
    <w:p w14:paraId="5A8778FE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1A399F90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2FAB1162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50C6ADAC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71018DDA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63ABD363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51D96C15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1D1449C8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2E5F4391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17AFD736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4FDFFBAC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5EC6D325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0C9F0E3B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4CF1B477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6FA51A8F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2BF8DE48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05742D3A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54F7BEF8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3F661313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49F697B8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14274331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41495E01" w14:textId="77777777" w:rsidR="00F6266E" w:rsidRDefault="00F6266E">
      <w:pPr>
        <w:spacing w:line="200" w:lineRule="exact"/>
        <w:rPr>
          <w:rFonts w:ascii="Times New Roman" w:eastAsia="Times New Roman" w:hAnsi="Times New Roman"/>
        </w:rPr>
      </w:pPr>
    </w:p>
    <w:p w14:paraId="36A836D6" w14:textId="77777777" w:rsidR="00F6266E" w:rsidRDefault="00F6266E">
      <w:pPr>
        <w:spacing w:line="280" w:lineRule="exact"/>
        <w:rPr>
          <w:rFonts w:ascii="Times New Roman" w:eastAsia="Times New Roman" w:hAnsi="Times New Roman"/>
        </w:rPr>
      </w:pPr>
    </w:p>
    <w:p w14:paraId="6E4C8DDA" w14:textId="531D26FF" w:rsidR="00F6266E" w:rsidRDefault="00F6266E">
      <w:pPr>
        <w:spacing w:line="0" w:lineRule="atLeast"/>
        <w:ind w:right="40"/>
        <w:jc w:val="center"/>
        <w:rPr>
          <w:sz w:val="19"/>
        </w:rPr>
      </w:pPr>
      <w:bookmarkStart w:id="0" w:name="_GoBack"/>
      <w:bookmarkEnd w:id="0"/>
    </w:p>
    <w:sectPr w:rsidR="00F6266E">
      <w:type w:val="continuous"/>
      <w:pgSz w:w="11900" w:h="16840"/>
      <w:pgMar w:top="810" w:right="1100" w:bottom="443" w:left="1140" w:header="0" w:footer="0" w:gutter="0"/>
      <w:cols w:space="0" w:equalWidth="0">
        <w:col w:w="96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5102" w14:textId="77777777" w:rsidR="00D20C58" w:rsidRDefault="00D20C58" w:rsidP="008F286D">
      <w:r>
        <w:separator/>
      </w:r>
    </w:p>
  </w:endnote>
  <w:endnote w:type="continuationSeparator" w:id="0">
    <w:p w14:paraId="4AD9BF73" w14:textId="77777777" w:rsidR="00D20C58" w:rsidRDefault="00D20C58" w:rsidP="008F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4334" w14:textId="77777777" w:rsidR="008F286D" w:rsidRDefault="008F28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08AD" w14:textId="77777777" w:rsidR="008F286D" w:rsidRDefault="008F28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269F" w14:textId="77777777" w:rsidR="008F286D" w:rsidRDefault="008F28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96D62" w14:textId="77777777" w:rsidR="00D20C58" w:rsidRDefault="00D20C58" w:rsidP="008F286D">
      <w:r>
        <w:separator/>
      </w:r>
    </w:p>
  </w:footnote>
  <w:footnote w:type="continuationSeparator" w:id="0">
    <w:p w14:paraId="3172442A" w14:textId="77777777" w:rsidR="00D20C58" w:rsidRDefault="00D20C58" w:rsidP="008F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8328" w14:textId="77777777" w:rsidR="008F286D" w:rsidRDefault="008F28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3276" w14:textId="77777777" w:rsidR="008F286D" w:rsidRDefault="008F28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3B03" w14:textId="77777777" w:rsidR="008F286D" w:rsidRDefault="008F28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ECC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C7"/>
    <w:rsid w:val="00021EFF"/>
    <w:rsid w:val="002A6E13"/>
    <w:rsid w:val="00466974"/>
    <w:rsid w:val="0051701A"/>
    <w:rsid w:val="00625DA6"/>
    <w:rsid w:val="008E7DD5"/>
    <w:rsid w:val="008F286D"/>
    <w:rsid w:val="009353CB"/>
    <w:rsid w:val="00A3193D"/>
    <w:rsid w:val="00AA5C68"/>
    <w:rsid w:val="00AC186F"/>
    <w:rsid w:val="00B40241"/>
    <w:rsid w:val="00C40E59"/>
    <w:rsid w:val="00C921C7"/>
    <w:rsid w:val="00D20C58"/>
    <w:rsid w:val="00D5679F"/>
    <w:rsid w:val="00D56B48"/>
    <w:rsid w:val="00D60F6E"/>
    <w:rsid w:val="00F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3017DF"/>
  <w14:defaultImageDpi w14:val="300"/>
  <w15:docId w15:val="{6D8B4F88-614D-B844-8931-516DABC7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35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353C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9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974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5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28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86D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28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86D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Studente</cp:lastModifiedBy>
  <cp:revision>3</cp:revision>
  <cp:lastPrinted>2019-05-30T10:50:00Z</cp:lastPrinted>
  <dcterms:created xsi:type="dcterms:W3CDTF">2024-05-27T13:22:00Z</dcterms:created>
  <dcterms:modified xsi:type="dcterms:W3CDTF">2024-05-27T13:22:00Z</dcterms:modified>
</cp:coreProperties>
</file>